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37" w:rsidRDefault="00326A87" w:rsidP="00326A87">
      <w:pPr>
        <w:pStyle w:val="Default"/>
        <w:spacing w:after="25" w:line="276" w:lineRule="auto"/>
        <w:ind w:firstLine="142"/>
        <w:rPr>
          <w:rFonts w:ascii="Times New Roman" w:hAnsi="Times New Roman" w:cs="Times New Roman"/>
        </w:rPr>
      </w:pPr>
      <w:r w:rsidRPr="00326A87">
        <w:rPr>
          <w:rFonts w:ascii="Times New Roman" w:hAnsi="Times New Roman" w:cs="Times New Roman"/>
        </w:rPr>
        <w:t xml:space="preserve">В некоторых моделях автомобильной подушки безопасности применялся азид натрия, газообразный продукт распада которого наполнял подушку. Кроме того, в такие подушки добавлялся нитрат калия и оксид кремния. </w:t>
      </w:r>
    </w:p>
    <w:p w:rsidR="00326A87" w:rsidRPr="00326A87" w:rsidRDefault="00326A87" w:rsidP="00F13C37">
      <w:pPr>
        <w:pStyle w:val="Default"/>
        <w:spacing w:after="25" w:line="276" w:lineRule="auto"/>
        <w:ind w:firstLine="142"/>
        <w:rPr>
          <w:rFonts w:ascii="Times New Roman" w:hAnsi="Times New Roman" w:cs="Times New Roman"/>
        </w:rPr>
      </w:pPr>
      <w:r w:rsidRPr="00326A87">
        <w:rPr>
          <w:rStyle w:val="A7"/>
          <w:rFonts w:ascii="Times New Roman" w:hAnsi="Times New Roman" w:cs="Times New Roman"/>
        </w:rPr>
        <w:t xml:space="preserve">1) </w:t>
      </w:r>
      <w:r w:rsidRPr="00326A87">
        <w:rPr>
          <w:rFonts w:ascii="Times New Roman" w:hAnsi="Times New Roman" w:cs="Times New Roman"/>
        </w:rPr>
        <w:t xml:space="preserve">Определи, сколько азида натрия понадобится для заполнения </w:t>
      </w:r>
      <w:r w:rsidRPr="00326A87">
        <w:rPr>
          <w:rStyle w:val="A6"/>
          <w:rFonts w:ascii="Times New Roman" w:hAnsi="Times New Roman" w:cs="Times New Roman"/>
          <w:sz w:val="24"/>
          <w:szCs w:val="24"/>
        </w:rPr>
        <w:t xml:space="preserve">подушки объемом 50 л, если известно, что газ в ней находится при температуре 120 </w:t>
      </w:r>
      <w:r w:rsidRPr="00326A87">
        <w:rPr>
          <w:rFonts w:ascii="Times New Roman" w:hAnsi="Times New Roman" w:cs="Times New Roman"/>
          <w:position w:val="7"/>
          <w:vertAlign w:val="superscript"/>
        </w:rPr>
        <w:t>о</w:t>
      </w:r>
      <w:r w:rsidRPr="00326A87">
        <w:rPr>
          <w:rStyle w:val="A6"/>
          <w:rFonts w:ascii="Times New Roman" w:hAnsi="Times New Roman" w:cs="Times New Roman"/>
          <w:sz w:val="24"/>
          <w:szCs w:val="24"/>
        </w:rPr>
        <w:t xml:space="preserve">C и давлении 130 кПа. </w:t>
      </w:r>
      <w:proofErr w:type="spellStart"/>
      <w:r w:rsidRPr="00326A87">
        <w:rPr>
          <w:rStyle w:val="A6"/>
          <w:rFonts w:ascii="Times New Roman" w:hAnsi="Times New Roman" w:cs="Times New Roman"/>
          <w:sz w:val="24"/>
          <w:szCs w:val="24"/>
        </w:rPr>
        <w:t>Неидеальностью</w:t>
      </w:r>
      <w:proofErr w:type="spellEnd"/>
      <w:r w:rsidRPr="00326A87">
        <w:rPr>
          <w:rStyle w:val="A6"/>
          <w:rFonts w:ascii="Times New Roman" w:hAnsi="Times New Roman" w:cs="Times New Roman"/>
          <w:sz w:val="24"/>
          <w:szCs w:val="24"/>
        </w:rPr>
        <w:t xml:space="preserve"> газа пренебреги. </w:t>
      </w:r>
    </w:p>
    <w:p w:rsidR="00326A87" w:rsidRPr="00326A87" w:rsidRDefault="00326A87" w:rsidP="00F13C37">
      <w:pPr>
        <w:pStyle w:val="Default"/>
        <w:spacing w:line="276" w:lineRule="auto"/>
        <w:ind w:firstLine="142"/>
        <w:rPr>
          <w:rFonts w:ascii="Times New Roman" w:hAnsi="Times New Roman" w:cs="Times New Roman"/>
        </w:rPr>
      </w:pPr>
      <w:r w:rsidRPr="00326A87">
        <w:rPr>
          <w:rStyle w:val="A7"/>
          <w:rFonts w:ascii="Times New Roman" w:hAnsi="Times New Roman" w:cs="Times New Roman"/>
        </w:rPr>
        <w:t xml:space="preserve">2) </w:t>
      </w:r>
      <w:r w:rsidRPr="00326A87">
        <w:rPr>
          <w:rFonts w:ascii="Times New Roman" w:hAnsi="Times New Roman" w:cs="Times New Roman"/>
        </w:rPr>
        <w:t xml:space="preserve">Объясни, зачем добавляется нитрат калия и оксид кремния. Напиши необходимые уравнения химических реакций. </w:t>
      </w:r>
    </w:p>
    <w:p w:rsidR="00326A87" w:rsidRPr="00326A87" w:rsidRDefault="00326A87" w:rsidP="00326A87">
      <w:pPr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326A87">
        <w:rPr>
          <w:rFonts w:ascii="Times New Roman" w:hAnsi="Times New Roman" w:cs="Times New Roman"/>
          <w:color w:val="000000"/>
          <w:sz w:val="24"/>
          <w:szCs w:val="24"/>
        </w:rPr>
        <w:t xml:space="preserve">3) Укажи резонансные структуры иона азида. Какой угол образуют атомы азота N-N-N? </w:t>
      </w:r>
    </w:p>
    <w:p w:rsidR="00326A87" w:rsidRPr="00326A87" w:rsidRDefault="00326A87" w:rsidP="00326A87">
      <w:pPr>
        <w:autoSpaceDE w:val="0"/>
        <w:autoSpaceDN w:val="0"/>
        <w:adjustRightInd w:val="0"/>
        <w:spacing w:after="0" w:line="240" w:lineRule="auto"/>
        <w:rPr>
          <w:rFonts w:ascii="Museo Sans Cyrl 100" w:hAnsi="Museo Sans Cyrl 100" w:cs="Museo Sans Cyrl 100"/>
          <w:color w:val="000000"/>
        </w:rPr>
      </w:pPr>
    </w:p>
    <w:p w:rsidR="00CA588A" w:rsidRDefault="00CA588A"/>
    <w:sectPr w:rsidR="00CA588A" w:rsidSect="000A1398">
      <w:pgSz w:w="8390" w:h="12405"/>
      <w:pgMar w:top="1160" w:right="414" w:bottom="632" w:left="6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seo Sans Cyrl 100">
    <w:altName w:val="Museo Sans Cyrl 1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26A87"/>
    <w:rsid w:val="00002C97"/>
    <w:rsid w:val="00003125"/>
    <w:rsid w:val="0000326D"/>
    <w:rsid w:val="000149BA"/>
    <w:rsid w:val="00026CB8"/>
    <w:rsid w:val="0005299E"/>
    <w:rsid w:val="00061524"/>
    <w:rsid w:val="00066E23"/>
    <w:rsid w:val="00077EAB"/>
    <w:rsid w:val="00085A2A"/>
    <w:rsid w:val="000C2331"/>
    <w:rsid w:val="000C6A0B"/>
    <w:rsid w:val="000C71A6"/>
    <w:rsid w:val="000E0F0E"/>
    <w:rsid w:val="000F3696"/>
    <w:rsid w:val="000F6544"/>
    <w:rsid w:val="001001D9"/>
    <w:rsid w:val="001027E0"/>
    <w:rsid w:val="001174BD"/>
    <w:rsid w:val="00122238"/>
    <w:rsid w:val="00142E8A"/>
    <w:rsid w:val="0014403E"/>
    <w:rsid w:val="00147BB5"/>
    <w:rsid w:val="00151982"/>
    <w:rsid w:val="00152A2A"/>
    <w:rsid w:val="00156BC0"/>
    <w:rsid w:val="00160876"/>
    <w:rsid w:val="00167B7E"/>
    <w:rsid w:val="001932D3"/>
    <w:rsid w:val="00195B20"/>
    <w:rsid w:val="001A2F8F"/>
    <w:rsid w:val="001A552A"/>
    <w:rsid w:val="001A7973"/>
    <w:rsid w:val="001C1905"/>
    <w:rsid w:val="001D61A6"/>
    <w:rsid w:val="001F33DF"/>
    <w:rsid w:val="00200BA2"/>
    <w:rsid w:val="00205F67"/>
    <w:rsid w:val="002363FF"/>
    <w:rsid w:val="002407D1"/>
    <w:rsid w:val="00257E61"/>
    <w:rsid w:val="002700CC"/>
    <w:rsid w:val="002751B9"/>
    <w:rsid w:val="00293B60"/>
    <w:rsid w:val="0029546B"/>
    <w:rsid w:val="002A08A9"/>
    <w:rsid w:val="002B2540"/>
    <w:rsid w:val="002B2759"/>
    <w:rsid w:val="002B6741"/>
    <w:rsid w:val="002C06B0"/>
    <w:rsid w:val="002D2731"/>
    <w:rsid w:val="00304FE8"/>
    <w:rsid w:val="00315F61"/>
    <w:rsid w:val="00317EB4"/>
    <w:rsid w:val="0032695E"/>
    <w:rsid w:val="00326A87"/>
    <w:rsid w:val="00330F81"/>
    <w:rsid w:val="0033146D"/>
    <w:rsid w:val="0033496C"/>
    <w:rsid w:val="00355FF3"/>
    <w:rsid w:val="00363234"/>
    <w:rsid w:val="00364D45"/>
    <w:rsid w:val="00372214"/>
    <w:rsid w:val="00390257"/>
    <w:rsid w:val="003C7E09"/>
    <w:rsid w:val="003D09D1"/>
    <w:rsid w:val="003D3703"/>
    <w:rsid w:val="003D3E50"/>
    <w:rsid w:val="003E3AEB"/>
    <w:rsid w:val="00406F47"/>
    <w:rsid w:val="00415E35"/>
    <w:rsid w:val="00441F2F"/>
    <w:rsid w:val="00444178"/>
    <w:rsid w:val="00451539"/>
    <w:rsid w:val="00473330"/>
    <w:rsid w:val="004843F7"/>
    <w:rsid w:val="00490CDC"/>
    <w:rsid w:val="004A1491"/>
    <w:rsid w:val="004B1656"/>
    <w:rsid w:val="004B362E"/>
    <w:rsid w:val="004E327E"/>
    <w:rsid w:val="0050498D"/>
    <w:rsid w:val="00530BE1"/>
    <w:rsid w:val="00543EBE"/>
    <w:rsid w:val="00554BEB"/>
    <w:rsid w:val="00562495"/>
    <w:rsid w:val="0056630D"/>
    <w:rsid w:val="005666AD"/>
    <w:rsid w:val="005B2A6E"/>
    <w:rsid w:val="005C1F20"/>
    <w:rsid w:val="005C4B62"/>
    <w:rsid w:val="005D5890"/>
    <w:rsid w:val="005E7F09"/>
    <w:rsid w:val="005F656E"/>
    <w:rsid w:val="006049CA"/>
    <w:rsid w:val="00606BE4"/>
    <w:rsid w:val="00610348"/>
    <w:rsid w:val="0062448B"/>
    <w:rsid w:val="00645611"/>
    <w:rsid w:val="00665DB1"/>
    <w:rsid w:val="00682CE2"/>
    <w:rsid w:val="00684D32"/>
    <w:rsid w:val="00686049"/>
    <w:rsid w:val="006960B7"/>
    <w:rsid w:val="006B34CB"/>
    <w:rsid w:val="006E6A5F"/>
    <w:rsid w:val="0071609D"/>
    <w:rsid w:val="00722220"/>
    <w:rsid w:val="0072632F"/>
    <w:rsid w:val="00736538"/>
    <w:rsid w:val="00751E00"/>
    <w:rsid w:val="00772E4D"/>
    <w:rsid w:val="007753BC"/>
    <w:rsid w:val="00777555"/>
    <w:rsid w:val="00777ECD"/>
    <w:rsid w:val="007831D5"/>
    <w:rsid w:val="00786E30"/>
    <w:rsid w:val="00796979"/>
    <w:rsid w:val="007B1B88"/>
    <w:rsid w:val="007B39B9"/>
    <w:rsid w:val="007B6C02"/>
    <w:rsid w:val="007B7BC6"/>
    <w:rsid w:val="007C5CD8"/>
    <w:rsid w:val="007E0710"/>
    <w:rsid w:val="007F56AE"/>
    <w:rsid w:val="008050E6"/>
    <w:rsid w:val="008063F0"/>
    <w:rsid w:val="00806AFA"/>
    <w:rsid w:val="00814249"/>
    <w:rsid w:val="00826D55"/>
    <w:rsid w:val="008439EC"/>
    <w:rsid w:val="008440A0"/>
    <w:rsid w:val="00844C4B"/>
    <w:rsid w:val="00853CD5"/>
    <w:rsid w:val="00860F03"/>
    <w:rsid w:val="008615AE"/>
    <w:rsid w:val="0087381A"/>
    <w:rsid w:val="00874B12"/>
    <w:rsid w:val="00881945"/>
    <w:rsid w:val="00896E10"/>
    <w:rsid w:val="008A03B2"/>
    <w:rsid w:val="008B22EA"/>
    <w:rsid w:val="008C5C2B"/>
    <w:rsid w:val="008C65EC"/>
    <w:rsid w:val="008D09E6"/>
    <w:rsid w:val="008D2CA5"/>
    <w:rsid w:val="008D3060"/>
    <w:rsid w:val="008D754A"/>
    <w:rsid w:val="008E4546"/>
    <w:rsid w:val="008F597D"/>
    <w:rsid w:val="009035BE"/>
    <w:rsid w:val="00904C83"/>
    <w:rsid w:val="009164FA"/>
    <w:rsid w:val="00923757"/>
    <w:rsid w:val="00926EFF"/>
    <w:rsid w:val="00932640"/>
    <w:rsid w:val="00934966"/>
    <w:rsid w:val="00944D0C"/>
    <w:rsid w:val="009477DA"/>
    <w:rsid w:val="00965384"/>
    <w:rsid w:val="0098663E"/>
    <w:rsid w:val="00996A20"/>
    <w:rsid w:val="009A1BF9"/>
    <w:rsid w:val="009A499F"/>
    <w:rsid w:val="009A6C15"/>
    <w:rsid w:val="009B0D0A"/>
    <w:rsid w:val="009C212A"/>
    <w:rsid w:val="009D5749"/>
    <w:rsid w:val="009D5D9C"/>
    <w:rsid w:val="009F282F"/>
    <w:rsid w:val="00A11768"/>
    <w:rsid w:val="00A213A5"/>
    <w:rsid w:val="00A225EE"/>
    <w:rsid w:val="00A3662D"/>
    <w:rsid w:val="00A575F4"/>
    <w:rsid w:val="00A70E31"/>
    <w:rsid w:val="00A77120"/>
    <w:rsid w:val="00A90F5D"/>
    <w:rsid w:val="00AA1A42"/>
    <w:rsid w:val="00AB6D2F"/>
    <w:rsid w:val="00AC66E3"/>
    <w:rsid w:val="00AD0A32"/>
    <w:rsid w:val="00AD36D9"/>
    <w:rsid w:val="00AD3C2B"/>
    <w:rsid w:val="00AD66C6"/>
    <w:rsid w:val="00AD6781"/>
    <w:rsid w:val="00AE372B"/>
    <w:rsid w:val="00AE3964"/>
    <w:rsid w:val="00AE50D5"/>
    <w:rsid w:val="00AF66C1"/>
    <w:rsid w:val="00AF6CB0"/>
    <w:rsid w:val="00B010A3"/>
    <w:rsid w:val="00B2685B"/>
    <w:rsid w:val="00B30B63"/>
    <w:rsid w:val="00B36593"/>
    <w:rsid w:val="00B46AB8"/>
    <w:rsid w:val="00B61371"/>
    <w:rsid w:val="00B748EA"/>
    <w:rsid w:val="00B7557E"/>
    <w:rsid w:val="00B8087E"/>
    <w:rsid w:val="00B93724"/>
    <w:rsid w:val="00BF13DC"/>
    <w:rsid w:val="00C001DD"/>
    <w:rsid w:val="00C14FA7"/>
    <w:rsid w:val="00C15AA2"/>
    <w:rsid w:val="00C1726B"/>
    <w:rsid w:val="00C23F52"/>
    <w:rsid w:val="00C35100"/>
    <w:rsid w:val="00C355EC"/>
    <w:rsid w:val="00C40140"/>
    <w:rsid w:val="00C4096D"/>
    <w:rsid w:val="00C66C23"/>
    <w:rsid w:val="00C708ED"/>
    <w:rsid w:val="00C75B97"/>
    <w:rsid w:val="00C8088B"/>
    <w:rsid w:val="00C931CD"/>
    <w:rsid w:val="00C935A7"/>
    <w:rsid w:val="00CA588A"/>
    <w:rsid w:val="00CB7F65"/>
    <w:rsid w:val="00CE0567"/>
    <w:rsid w:val="00CF24BA"/>
    <w:rsid w:val="00D16EAE"/>
    <w:rsid w:val="00D42022"/>
    <w:rsid w:val="00D515AE"/>
    <w:rsid w:val="00D60799"/>
    <w:rsid w:val="00D83081"/>
    <w:rsid w:val="00D95828"/>
    <w:rsid w:val="00DA0217"/>
    <w:rsid w:val="00DC58D7"/>
    <w:rsid w:val="00DD022E"/>
    <w:rsid w:val="00DD0B23"/>
    <w:rsid w:val="00DD4B4F"/>
    <w:rsid w:val="00DE7C6B"/>
    <w:rsid w:val="00E003D5"/>
    <w:rsid w:val="00E107F8"/>
    <w:rsid w:val="00E10E7F"/>
    <w:rsid w:val="00E15A11"/>
    <w:rsid w:val="00E27C93"/>
    <w:rsid w:val="00E312DF"/>
    <w:rsid w:val="00E57197"/>
    <w:rsid w:val="00E94E41"/>
    <w:rsid w:val="00EA57C3"/>
    <w:rsid w:val="00EA5EEF"/>
    <w:rsid w:val="00EA766E"/>
    <w:rsid w:val="00EB61C9"/>
    <w:rsid w:val="00EC391F"/>
    <w:rsid w:val="00EC41D9"/>
    <w:rsid w:val="00EC72B9"/>
    <w:rsid w:val="00EC7E49"/>
    <w:rsid w:val="00EF19DF"/>
    <w:rsid w:val="00F10AEF"/>
    <w:rsid w:val="00F13C37"/>
    <w:rsid w:val="00F229FF"/>
    <w:rsid w:val="00F23543"/>
    <w:rsid w:val="00F260F0"/>
    <w:rsid w:val="00F30C71"/>
    <w:rsid w:val="00F3244C"/>
    <w:rsid w:val="00F404C3"/>
    <w:rsid w:val="00F40855"/>
    <w:rsid w:val="00F56F7A"/>
    <w:rsid w:val="00F63069"/>
    <w:rsid w:val="00F7698A"/>
    <w:rsid w:val="00F9588B"/>
    <w:rsid w:val="00FA358A"/>
    <w:rsid w:val="00FA7B39"/>
    <w:rsid w:val="00FB0801"/>
    <w:rsid w:val="00FD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A87"/>
    <w:pPr>
      <w:autoSpaceDE w:val="0"/>
      <w:autoSpaceDN w:val="0"/>
      <w:adjustRightInd w:val="0"/>
      <w:spacing w:after="0" w:line="240" w:lineRule="auto"/>
    </w:pPr>
    <w:rPr>
      <w:rFonts w:ascii="Museo Sans Cyrl 100" w:hAnsi="Museo Sans Cyrl 100" w:cs="Museo Sans Cyrl 100"/>
      <w:color w:val="000000"/>
      <w:sz w:val="24"/>
      <w:szCs w:val="24"/>
    </w:rPr>
  </w:style>
  <w:style w:type="character" w:customStyle="1" w:styleId="A7">
    <w:name w:val="A7"/>
    <w:uiPriority w:val="99"/>
    <w:rsid w:val="00326A87"/>
    <w:rPr>
      <w:rFonts w:cs="Museo Sans Cyrl 100"/>
      <w:color w:val="000000"/>
    </w:rPr>
  </w:style>
  <w:style w:type="character" w:customStyle="1" w:styleId="A6">
    <w:name w:val="A6"/>
    <w:uiPriority w:val="99"/>
    <w:rsid w:val="00326A87"/>
    <w:rPr>
      <w:rFonts w:cs="Museo Sans Cyrl 10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Hewlett-Packard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2</cp:revision>
  <dcterms:created xsi:type="dcterms:W3CDTF">2014-12-14T15:37:00Z</dcterms:created>
  <dcterms:modified xsi:type="dcterms:W3CDTF">2014-12-14T15:39:00Z</dcterms:modified>
</cp:coreProperties>
</file>