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1D" w:rsidRDefault="00FA121D" w:rsidP="00FA121D">
      <w:pPr>
        <w:pStyle w:val="Default"/>
        <w:spacing w:line="276" w:lineRule="auto"/>
        <w:rPr>
          <w:rFonts w:ascii="Times New Roman" w:hAnsi="Times New Roman" w:cs="Times New Roman"/>
        </w:rPr>
      </w:pPr>
      <w:r w:rsidRPr="00FA121D">
        <w:rPr>
          <w:rFonts w:ascii="Times New Roman" w:hAnsi="Times New Roman" w:cs="Times New Roman"/>
        </w:rPr>
        <w:t xml:space="preserve">Летняя школа получила в подарок от щедрого спонсора 8 химических веществ: 4 металла (серебро, медь, железо и магний) и 4 соли (нитрат магния, нитрат серебра, сульфат железа (II) и нитрат меди). К сожалению, пока подарок везли в школу, все этикетки с банок с реактивами оторвались. Пришлось экспериментально определять, где какое вещество. Для этого было решено провести реакции всех металлов с растворами всех солей. Соли были обозначены цифрами от 1 до 4, а металлы — буквами А, Б, В, Г. Результаты опытов заносились в таблицу, где знаком ``+'' обозначалось наличие реакции между исследуемым металлом и раствором соли, а знаком "–" — её отсутствие. Когда эксперимент был завершен, пробегавший мимо незадачливый </w:t>
      </w:r>
      <w:proofErr w:type="spellStart"/>
      <w:r w:rsidRPr="00FA121D">
        <w:rPr>
          <w:rFonts w:ascii="Times New Roman" w:hAnsi="Times New Roman" w:cs="Times New Roman"/>
        </w:rPr>
        <w:t>зондер</w:t>
      </w:r>
      <w:proofErr w:type="spellEnd"/>
      <w:r w:rsidRPr="00FA121D">
        <w:rPr>
          <w:rFonts w:ascii="Times New Roman" w:hAnsi="Times New Roman" w:cs="Times New Roman"/>
        </w:rPr>
        <w:t xml:space="preserve"> смахнул на листок с результатами колбу с серной кислотой. Вот все, что осталось от таблицы: </w:t>
      </w:r>
    </w:p>
    <w:p w:rsidR="00FA121D" w:rsidRDefault="00FA121D" w:rsidP="00FA121D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/>
      </w:tblPr>
      <w:tblGrid>
        <w:gridCol w:w="1508"/>
        <w:gridCol w:w="1508"/>
        <w:gridCol w:w="1508"/>
        <w:gridCol w:w="1509"/>
        <w:gridCol w:w="1509"/>
      </w:tblGrid>
      <w:tr w:rsidR="00FA121D" w:rsidTr="00FA121D">
        <w:tc>
          <w:tcPr>
            <w:tcW w:w="1508" w:type="dxa"/>
          </w:tcPr>
          <w:p w:rsidR="00FA121D" w:rsidRDefault="00FA121D" w:rsidP="00FA1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8" w:type="dxa"/>
          </w:tcPr>
          <w:p w:rsidR="00FA121D" w:rsidRPr="00FA121D" w:rsidRDefault="00FA121D" w:rsidP="00FA1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08" w:type="dxa"/>
          </w:tcPr>
          <w:p w:rsidR="00FA121D" w:rsidRPr="00FA121D" w:rsidRDefault="00FA121D" w:rsidP="00FA1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09" w:type="dxa"/>
          </w:tcPr>
          <w:p w:rsidR="00FA121D" w:rsidRPr="00FA121D" w:rsidRDefault="00FA121D" w:rsidP="00FA1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09" w:type="dxa"/>
          </w:tcPr>
          <w:p w:rsidR="00FA121D" w:rsidRPr="00FA121D" w:rsidRDefault="00FA121D" w:rsidP="00FA1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FA121D" w:rsidTr="00FA121D">
        <w:tc>
          <w:tcPr>
            <w:tcW w:w="1508" w:type="dxa"/>
          </w:tcPr>
          <w:p w:rsidR="00FA121D" w:rsidRDefault="00FA121D" w:rsidP="00FA1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08" w:type="dxa"/>
          </w:tcPr>
          <w:p w:rsidR="00FA121D" w:rsidRDefault="00FA121D" w:rsidP="00FA1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8" w:type="dxa"/>
          </w:tcPr>
          <w:p w:rsidR="00FA121D" w:rsidRPr="00FA121D" w:rsidRDefault="00FA121D" w:rsidP="00FA1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9" w:type="dxa"/>
          </w:tcPr>
          <w:p w:rsidR="00FA121D" w:rsidRPr="00FA121D" w:rsidRDefault="00FA121D" w:rsidP="00FA1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09" w:type="dxa"/>
          </w:tcPr>
          <w:p w:rsidR="00FA121D" w:rsidRPr="00FA121D" w:rsidRDefault="00FA121D" w:rsidP="00FA1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A121D" w:rsidTr="00FA121D">
        <w:tc>
          <w:tcPr>
            <w:tcW w:w="1508" w:type="dxa"/>
          </w:tcPr>
          <w:p w:rsidR="00FA121D" w:rsidRDefault="00FA121D" w:rsidP="00FA1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08" w:type="dxa"/>
          </w:tcPr>
          <w:p w:rsidR="00FA121D" w:rsidRDefault="00FA121D" w:rsidP="00FA1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8" w:type="dxa"/>
          </w:tcPr>
          <w:p w:rsidR="00FA121D" w:rsidRDefault="00FA121D" w:rsidP="00FA1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9" w:type="dxa"/>
          </w:tcPr>
          <w:p w:rsidR="00FA121D" w:rsidRDefault="00FA121D" w:rsidP="00FA1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9" w:type="dxa"/>
          </w:tcPr>
          <w:p w:rsidR="00FA121D" w:rsidRDefault="00FA121D" w:rsidP="00FA1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121D" w:rsidTr="00FA121D">
        <w:tc>
          <w:tcPr>
            <w:tcW w:w="1508" w:type="dxa"/>
          </w:tcPr>
          <w:p w:rsidR="00FA121D" w:rsidRDefault="00FA121D" w:rsidP="00FA1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08" w:type="dxa"/>
          </w:tcPr>
          <w:p w:rsidR="00FA121D" w:rsidRDefault="00FA121D" w:rsidP="00FA1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8" w:type="dxa"/>
          </w:tcPr>
          <w:p w:rsidR="00FA121D" w:rsidRDefault="00FA121D" w:rsidP="00FA1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9" w:type="dxa"/>
          </w:tcPr>
          <w:p w:rsidR="00FA121D" w:rsidRDefault="00FA121D" w:rsidP="00FA1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9" w:type="dxa"/>
          </w:tcPr>
          <w:p w:rsidR="00FA121D" w:rsidRPr="00FA121D" w:rsidRDefault="00FA121D" w:rsidP="00FA1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A121D" w:rsidTr="00FA121D">
        <w:tc>
          <w:tcPr>
            <w:tcW w:w="1508" w:type="dxa"/>
          </w:tcPr>
          <w:p w:rsidR="00FA121D" w:rsidRDefault="00FA121D" w:rsidP="00FA1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08" w:type="dxa"/>
          </w:tcPr>
          <w:p w:rsidR="00FA121D" w:rsidRDefault="00FA121D" w:rsidP="00FA1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8" w:type="dxa"/>
          </w:tcPr>
          <w:p w:rsidR="00FA121D" w:rsidRPr="00FA121D" w:rsidRDefault="00FA121D" w:rsidP="00FA1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09" w:type="dxa"/>
          </w:tcPr>
          <w:p w:rsidR="00FA121D" w:rsidRDefault="00FA121D" w:rsidP="00FA1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9" w:type="dxa"/>
          </w:tcPr>
          <w:p w:rsidR="00FA121D" w:rsidRDefault="00FA121D" w:rsidP="00FA1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A121D" w:rsidRPr="00FA121D" w:rsidRDefault="00FA121D" w:rsidP="00FA121D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A588A" w:rsidRPr="00FA121D" w:rsidRDefault="00FA121D" w:rsidP="00FA121D">
      <w:pPr>
        <w:rPr>
          <w:rFonts w:ascii="Times New Roman" w:hAnsi="Times New Roman" w:cs="Times New Roman"/>
          <w:sz w:val="24"/>
          <w:szCs w:val="24"/>
        </w:rPr>
      </w:pPr>
      <w:r w:rsidRPr="00FA121D">
        <w:rPr>
          <w:rFonts w:ascii="Times New Roman" w:hAnsi="Times New Roman" w:cs="Times New Roman"/>
          <w:color w:val="000000"/>
          <w:sz w:val="24"/>
          <w:szCs w:val="24"/>
        </w:rPr>
        <w:t>Пришедший в отчаяние школьник подумал немножко и через некоторое время безошибочно определил все вещества, не повторяя ни одного эксперимента. Определи и ты, чему соответствуют цифры 1—4 и буквы А—Г.</w:t>
      </w:r>
    </w:p>
    <w:p w:rsidR="00FA121D" w:rsidRPr="00FA121D" w:rsidRDefault="00FA121D">
      <w:pPr>
        <w:rPr>
          <w:rFonts w:ascii="Times New Roman" w:hAnsi="Times New Roman" w:cs="Times New Roman"/>
          <w:sz w:val="24"/>
          <w:szCs w:val="24"/>
        </w:rPr>
      </w:pPr>
    </w:p>
    <w:sectPr w:rsidR="00FA121D" w:rsidRPr="00FA121D" w:rsidSect="000D10D4">
      <w:pgSz w:w="8390" w:h="12405"/>
      <w:pgMar w:top="1160" w:right="415" w:bottom="632" w:left="64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useo Sans Cyrl 100">
    <w:altName w:val="Museo Sans Cyrl 100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A121D"/>
    <w:rsid w:val="00002C97"/>
    <w:rsid w:val="00003125"/>
    <w:rsid w:val="0000326D"/>
    <w:rsid w:val="000149BA"/>
    <w:rsid w:val="00026CB8"/>
    <w:rsid w:val="0005299E"/>
    <w:rsid w:val="00061524"/>
    <w:rsid w:val="00066E23"/>
    <w:rsid w:val="00077EAB"/>
    <w:rsid w:val="00085A2A"/>
    <w:rsid w:val="000C2331"/>
    <w:rsid w:val="000C6A0B"/>
    <w:rsid w:val="000C71A6"/>
    <w:rsid w:val="000E0F0E"/>
    <w:rsid w:val="000F3696"/>
    <w:rsid w:val="000F6544"/>
    <w:rsid w:val="001001D9"/>
    <w:rsid w:val="001027E0"/>
    <w:rsid w:val="001174BD"/>
    <w:rsid w:val="00122238"/>
    <w:rsid w:val="00142E8A"/>
    <w:rsid w:val="0014403E"/>
    <w:rsid w:val="00147BB5"/>
    <w:rsid w:val="00151982"/>
    <w:rsid w:val="00152A2A"/>
    <w:rsid w:val="00156BC0"/>
    <w:rsid w:val="00160876"/>
    <w:rsid w:val="00167B7E"/>
    <w:rsid w:val="001932D3"/>
    <w:rsid w:val="00195B20"/>
    <w:rsid w:val="001A2F8F"/>
    <w:rsid w:val="001A552A"/>
    <w:rsid w:val="001A7973"/>
    <w:rsid w:val="001C1905"/>
    <w:rsid w:val="001D61A6"/>
    <w:rsid w:val="001F33DF"/>
    <w:rsid w:val="00200BA2"/>
    <w:rsid w:val="00205F67"/>
    <w:rsid w:val="002363FF"/>
    <w:rsid w:val="002407D1"/>
    <w:rsid w:val="00257E61"/>
    <w:rsid w:val="002700CC"/>
    <w:rsid w:val="002751B9"/>
    <w:rsid w:val="00293B60"/>
    <w:rsid w:val="0029546B"/>
    <w:rsid w:val="002A08A9"/>
    <w:rsid w:val="002B2540"/>
    <w:rsid w:val="002B2759"/>
    <w:rsid w:val="002B6741"/>
    <w:rsid w:val="002C06B0"/>
    <w:rsid w:val="002D2731"/>
    <w:rsid w:val="00304FE8"/>
    <w:rsid w:val="00315F61"/>
    <w:rsid w:val="00317EB4"/>
    <w:rsid w:val="0032695E"/>
    <w:rsid w:val="00330F81"/>
    <w:rsid w:val="0033146D"/>
    <w:rsid w:val="0033496C"/>
    <w:rsid w:val="00355FF3"/>
    <w:rsid w:val="00363234"/>
    <w:rsid w:val="00364D45"/>
    <w:rsid w:val="00372214"/>
    <w:rsid w:val="00390257"/>
    <w:rsid w:val="003C7E09"/>
    <w:rsid w:val="003D09D1"/>
    <w:rsid w:val="003D3703"/>
    <w:rsid w:val="003D3E50"/>
    <w:rsid w:val="003E3AEB"/>
    <w:rsid w:val="00406F47"/>
    <w:rsid w:val="00415E35"/>
    <w:rsid w:val="00441F2F"/>
    <w:rsid w:val="00444178"/>
    <w:rsid w:val="00451539"/>
    <w:rsid w:val="00473330"/>
    <w:rsid w:val="004843F7"/>
    <w:rsid w:val="00490CDC"/>
    <w:rsid w:val="004A1491"/>
    <w:rsid w:val="004B1656"/>
    <w:rsid w:val="004B362E"/>
    <w:rsid w:val="004E327E"/>
    <w:rsid w:val="0050498D"/>
    <w:rsid w:val="00530BE1"/>
    <w:rsid w:val="00543EBE"/>
    <w:rsid w:val="00554BEB"/>
    <w:rsid w:val="00562495"/>
    <w:rsid w:val="0056630D"/>
    <w:rsid w:val="005666AD"/>
    <w:rsid w:val="005B2A6E"/>
    <w:rsid w:val="005C1F20"/>
    <w:rsid w:val="005C4B62"/>
    <w:rsid w:val="005E7F09"/>
    <w:rsid w:val="005F656E"/>
    <w:rsid w:val="006049CA"/>
    <w:rsid w:val="00606BE4"/>
    <w:rsid w:val="00610348"/>
    <w:rsid w:val="0062448B"/>
    <w:rsid w:val="00645611"/>
    <w:rsid w:val="00665DB1"/>
    <w:rsid w:val="00682CE2"/>
    <w:rsid w:val="00684D32"/>
    <w:rsid w:val="00686049"/>
    <w:rsid w:val="006960B7"/>
    <w:rsid w:val="006B34CB"/>
    <w:rsid w:val="006E6A5F"/>
    <w:rsid w:val="0071609D"/>
    <w:rsid w:val="00722220"/>
    <w:rsid w:val="0072632F"/>
    <w:rsid w:val="00736538"/>
    <w:rsid w:val="00751E00"/>
    <w:rsid w:val="00772E4D"/>
    <w:rsid w:val="007753BC"/>
    <w:rsid w:val="00777555"/>
    <w:rsid w:val="00777ECD"/>
    <w:rsid w:val="007831D5"/>
    <w:rsid w:val="00786E30"/>
    <w:rsid w:val="00796979"/>
    <w:rsid w:val="007B1B88"/>
    <w:rsid w:val="007B39B9"/>
    <w:rsid w:val="007B6C02"/>
    <w:rsid w:val="007B7BC6"/>
    <w:rsid w:val="007C5CD8"/>
    <w:rsid w:val="007E0710"/>
    <w:rsid w:val="007F56AE"/>
    <w:rsid w:val="008050E6"/>
    <w:rsid w:val="008063F0"/>
    <w:rsid w:val="00806AFA"/>
    <w:rsid w:val="00814249"/>
    <w:rsid w:val="00826D55"/>
    <w:rsid w:val="008439EC"/>
    <w:rsid w:val="008440A0"/>
    <w:rsid w:val="00844C4B"/>
    <w:rsid w:val="00853CD5"/>
    <w:rsid w:val="00860F03"/>
    <w:rsid w:val="008615AE"/>
    <w:rsid w:val="0087381A"/>
    <w:rsid w:val="00874B12"/>
    <w:rsid w:val="00881945"/>
    <w:rsid w:val="00896E10"/>
    <w:rsid w:val="008A03B2"/>
    <w:rsid w:val="008B22EA"/>
    <w:rsid w:val="008C5C2B"/>
    <w:rsid w:val="008C65EC"/>
    <w:rsid w:val="008D09E6"/>
    <w:rsid w:val="008D2CA5"/>
    <w:rsid w:val="008D3060"/>
    <w:rsid w:val="008D754A"/>
    <w:rsid w:val="008E4546"/>
    <w:rsid w:val="008F597D"/>
    <w:rsid w:val="009035BE"/>
    <w:rsid w:val="00904C83"/>
    <w:rsid w:val="009164FA"/>
    <w:rsid w:val="00923757"/>
    <w:rsid w:val="00926EFF"/>
    <w:rsid w:val="00932640"/>
    <w:rsid w:val="00934966"/>
    <w:rsid w:val="009477DA"/>
    <w:rsid w:val="00965384"/>
    <w:rsid w:val="0098663E"/>
    <w:rsid w:val="00996A20"/>
    <w:rsid w:val="009A1BF9"/>
    <w:rsid w:val="009A499F"/>
    <w:rsid w:val="009A6C15"/>
    <w:rsid w:val="009B0D0A"/>
    <w:rsid w:val="009C212A"/>
    <w:rsid w:val="009D5749"/>
    <w:rsid w:val="009D5D9C"/>
    <w:rsid w:val="009F282F"/>
    <w:rsid w:val="00A11768"/>
    <w:rsid w:val="00A213A5"/>
    <w:rsid w:val="00A225EE"/>
    <w:rsid w:val="00A3662D"/>
    <w:rsid w:val="00A575F4"/>
    <w:rsid w:val="00A70E31"/>
    <w:rsid w:val="00A77120"/>
    <w:rsid w:val="00A90F5D"/>
    <w:rsid w:val="00AA1A42"/>
    <w:rsid w:val="00AB6D2F"/>
    <w:rsid w:val="00AC66E3"/>
    <w:rsid w:val="00AD0A32"/>
    <w:rsid w:val="00AD36D9"/>
    <w:rsid w:val="00AD3C2B"/>
    <w:rsid w:val="00AD66C6"/>
    <w:rsid w:val="00AD6781"/>
    <w:rsid w:val="00AE372B"/>
    <w:rsid w:val="00AE3964"/>
    <w:rsid w:val="00AE50D5"/>
    <w:rsid w:val="00AF66C1"/>
    <w:rsid w:val="00AF6CB0"/>
    <w:rsid w:val="00B010A3"/>
    <w:rsid w:val="00B2685B"/>
    <w:rsid w:val="00B30B63"/>
    <w:rsid w:val="00B36593"/>
    <w:rsid w:val="00B46AB8"/>
    <w:rsid w:val="00B61371"/>
    <w:rsid w:val="00B748EA"/>
    <w:rsid w:val="00B7557E"/>
    <w:rsid w:val="00B8087E"/>
    <w:rsid w:val="00B93724"/>
    <w:rsid w:val="00BF13DC"/>
    <w:rsid w:val="00C001DD"/>
    <w:rsid w:val="00C14FA7"/>
    <w:rsid w:val="00C15AA2"/>
    <w:rsid w:val="00C1726B"/>
    <w:rsid w:val="00C23F52"/>
    <w:rsid w:val="00C35100"/>
    <w:rsid w:val="00C355EC"/>
    <w:rsid w:val="00C40140"/>
    <w:rsid w:val="00C4096D"/>
    <w:rsid w:val="00C66C23"/>
    <w:rsid w:val="00C708ED"/>
    <w:rsid w:val="00C75B97"/>
    <w:rsid w:val="00C8088B"/>
    <w:rsid w:val="00C931CD"/>
    <w:rsid w:val="00C935A7"/>
    <w:rsid w:val="00CA588A"/>
    <w:rsid w:val="00CB7F65"/>
    <w:rsid w:val="00CE0567"/>
    <w:rsid w:val="00CF24BA"/>
    <w:rsid w:val="00D16EAE"/>
    <w:rsid w:val="00D42022"/>
    <w:rsid w:val="00D515AE"/>
    <w:rsid w:val="00D60799"/>
    <w:rsid w:val="00D83081"/>
    <w:rsid w:val="00D95828"/>
    <w:rsid w:val="00DA0217"/>
    <w:rsid w:val="00DC58D7"/>
    <w:rsid w:val="00DD022E"/>
    <w:rsid w:val="00DD0B23"/>
    <w:rsid w:val="00DD4B4F"/>
    <w:rsid w:val="00DE7C6B"/>
    <w:rsid w:val="00E003D5"/>
    <w:rsid w:val="00E107F8"/>
    <w:rsid w:val="00E10E7F"/>
    <w:rsid w:val="00E15A11"/>
    <w:rsid w:val="00E27C93"/>
    <w:rsid w:val="00E312DF"/>
    <w:rsid w:val="00E57197"/>
    <w:rsid w:val="00E94E41"/>
    <w:rsid w:val="00EA57C3"/>
    <w:rsid w:val="00EA5EEF"/>
    <w:rsid w:val="00EA766E"/>
    <w:rsid w:val="00EB61C9"/>
    <w:rsid w:val="00EC391F"/>
    <w:rsid w:val="00EC41D9"/>
    <w:rsid w:val="00EC72B9"/>
    <w:rsid w:val="00EC7E49"/>
    <w:rsid w:val="00EF19DF"/>
    <w:rsid w:val="00F10AEF"/>
    <w:rsid w:val="00F229FF"/>
    <w:rsid w:val="00F23543"/>
    <w:rsid w:val="00F260F0"/>
    <w:rsid w:val="00F30C71"/>
    <w:rsid w:val="00F3244C"/>
    <w:rsid w:val="00F404C3"/>
    <w:rsid w:val="00F40855"/>
    <w:rsid w:val="00F56F7A"/>
    <w:rsid w:val="00F63069"/>
    <w:rsid w:val="00F7698A"/>
    <w:rsid w:val="00F9588B"/>
    <w:rsid w:val="00FA121D"/>
    <w:rsid w:val="00FA358A"/>
    <w:rsid w:val="00FA7B39"/>
    <w:rsid w:val="00FB0801"/>
    <w:rsid w:val="00FD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121D"/>
    <w:pPr>
      <w:autoSpaceDE w:val="0"/>
      <w:autoSpaceDN w:val="0"/>
      <w:adjustRightInd w:val="0"/>
      <w:spacing w:after="0" w:line="240" w:lineRule="auto"/>
    </w:pPr>
    <w:rPr>
      <w:rFonts w:ascii="Museo Sans Cyrl 100" w:hAnsi="Museo Sans Cyrl 100" w:cs="Museo Sans Cyrl 100"/>
      <w:color w:val="000000"/>
      <w:sz w:val="24"/>
      <w:szCs w:val="24"/>
    </w:rPr>
  </w:style>
  <w:style w:type="table" w:styleId="a3">
    <w:name w:val="Table Grid"/>
    <w:basedOn w:val="a1"/>
    <w:uiPriority w:val="59"/>
    <w:rsid w:val="00FA1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901</Characters>
  <Application>Microsoft Office Word</Application>
  <DocSecurity>0</DocSecurity>
  <Lines>7</Lines>
  <Paragraphs>2</Paragraphs>
  <ScaleCrop>false</ScaleCrop>
  <Company>Hewlett-Packard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Бук</cp:lastModifiedBy>
  <cp:revision>1</cp:revision>
  <dcterms:created xsi:type="dcterms:W3CDTF">2014-12-14T15:32:00Z</dcterms:created>
  <dcterms:modified xsi:type="dcterms:W3CDTF">2014-12-14T15:37:00Z</dcterms:modified>
</cp:coreProperties>
</file>