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67" w:rsidRPr="00F000E5" w:rsidRDefault="00F000E5">
      <w:pPr>
        <w:rPr>
          <w:rFonts w:ascii="Times New Roman" w:hAnsi="Times New Roman" w:cs="Times New Roman"/>
          <w:sz w:val="40"/>
          <w:szCs w:val="40"/>
        </w:rPr>
      </w:pPr>
      <w:r w:rsidRPr="00F000E5">
        <w:rPr>
          <w:rFonts w:ascii="Times New Roman" w:hAnsi="Times New Roman" w:cs="Times New Roman"/>
          <w:sz w:val="40"/>
          <w:szCs w:val="40"/>
        </w:rPr>
        <w:t xml:space="preserve">Эссе по финансам на любую </w:t>
      </w:r>
      <w:r>
        <w:rPr>
          <w:rFonts w:ascii="Times New Roman" w:hAnsi="Times New Roman" w:cs="Times New Roman"/>
          <w:sz w:val="40"/>
          <w:szCs w:val="40"/>
        </w:rPr>
        <w:t xml:space="preserve">(желательно не замысловатую) </w:t>
      </w:r>
      <w:r w:rsidRPr="00F000E5">
        <w:rPr>
          <w:rFonts w:ascii="Times New Roman" w:hAnsi="Times New Roman" w:cs="Times New Roman"/>
          <w:sz w:val="40"/>
          <w:szCs w:val="40"/>
        </w:rPr>
        <w:t>тему обьемом 2-5стр</w:t>
      </w:r>
      <w:r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C86F67" w:rsidRPr="00F0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19"/>
    <w:rsid w:val="004C1219"/>
    <w:rsid w:val="00D379FB"/>
    <w:rsid w:val="00DF330A"/>
    <w:rsid w:val="00F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227C3-D356-44C6-BB34-8D68ADAB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3</cp:revision>
  <dcterms:created xsi:type="dcterms:W3CDTF">2014-12-12T19:34:00Z</dcterms:created>
  <dcterms:modified xsi:type="dcterms:W3CDTF">2014-12-12T19:35:00Z</dcterms:modified>
</cp:coreProperties>
</file>