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67" w:rsidRPr="00E37E0C" w:rsidRDefault="00535982" w:rsidP="00AD1E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E0C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 w:rsidR="00F73E67" w:rsidRPr="00E37E0C">
        <w:rPr>
          <w:rFonts w:ascii="Times New Roman" w:hAnsi="Times New Roman" w:cs="Times New Roman"/>
          <w:b/>
          <w:i/>
          <w:sz w:val="28"/>
          <w:szCs w:val="28"/>
          <w:lang w:val="en-US"/>
        </w:rPr>
        <w:t>IX</w:t>
      </w:r>
    </w:p>
    <w:p w:rsidR="00B91D54" w:rsidRPr="00E37E0C" w:rsidRDefault="00B91D54" w:rsidP="00B91D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EF7" w:rsidRPr="00E37E0C" w:rsidRDefault="00F276A3" w:rsidP="00AD1E5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E0C">
        <w:rPr>
          <w:rFonts w:ascii="Times New Roman" w:hAnsi="Times New Roman" w:cs="Times New Roman"/>
          <w:i/>
          <w:sz w:val="28"/>
          <w:szCs w:val="28"/>
        </w:rPr>
        <w:t>Задание</w:t>
      </w:r>
      <w:r w:rsidR="00EC5EF7" w:rsidRPr="00E37E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F9C" w:rsidRPr="00E37E0C">
        <w:rPr>
          <w:rFonts w:ascii="Times New Roman" w:hAnsi="Times New Roman" w:cs="Times New Roman"/>
          <w:i/>
          <w:sz w:val="28"/>
          <w:szCs w:val="28"/>
        </w:rPr>
        <w:t>2</w:t>
      </w:r>
    </w:p>
    <w:p w:rsidR="003A4B2B" w:rsidRPr="00E37E0C" w:rsidRDefault="003A4B2B" w:rsidP="00AD1E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37E0C">
        <w:rPr>
          <w:sz w:val="28"/>
          <w:szCs w:val="28"/>
        </w:rPr>
        <w:t xml:space="preserve">Оценить стоимость нежилого помещения, по которому </w:t>
      </w:r>
      <w:proofErr w:type="spellStart"/>
      <w:proofErr w:type="gramStart"/>
      <w:r w:rsidRPr="00E37E0C">
        <w:rPr>
          <w:sz w:val="28"/>
          <w:szCs w:val="28"/>
        </w:rPr>
        <w:t>спрог-нозированы</w:t>
      </w:r>
      <w:proofErr w:type="spellEnd"/>
      <w:proofErr w:type="gramEnd"/>
      <w:r w:rsidRPr="00E37E0C">
        <w:rPr>
          <w:sz w:val="28"/>
          <w:szCs w:val="28"/>
        </w:rPr>
        <w:t xml:space="preserve"> чистые операционные доходы в тыс. руб.: 1-й год – 700; 2-й – 1100; 3-й – 1300; 4-й – 900. В конце прогнозного пе</w:t>
      </w:r>
      <w:r w:rsidR="00EC5EF7" w:rsidRPr="00E37E0C">
        <w:rPr>
          <w:sz w:val="28"/>
          <w:szCs w:val="28"/>
        </w:rPr>
        <w:t>риода (через 4 года) прогнозиру</w:t>
      </w:r>
      <w:r w:rsidRPr="00E37E0C">
        <w:rPr>
          <w:sz w:val="28"/>
          <w:szCs w:val="28"/>
        </w:rPr>
        <w:t xml:space="preserve">ется продажа объекта недвижимости за 4500 тыс. руб. </w:t>
      </w:r>
      <w:proofErr w:type="spellStart"/>
      <w:r w:rsidRPr="00E37E0C">
        <w:rPr>
          <w:sz w:val="28"/>
          <w:szCs w:val="28"/>
        </w:rPr>
        <w:t>Безрисковая</w:t>
      </w:r>
      <w:proofErr w:type="spellEnd"/>
      <w:r w:rsidRPr="00E37E0C">
        <w:rPr>
          <w:sz w:val="28"/>
          <w:szCs w:val="28"/>
        </w:rPr>
        <w:t xml:space="preserve"> ставка – 8%; премия за риск вложения в недвижимость – 2,5%; преми</w:t>
      </w:r>
      <w:r w:rsidR="00EC5EF7" w:rsidRPr="00E37E0C">
        <w:rPr>
          <w:sz w:val="28"/>
          <w:szCs w:val="28"/>
        </w:rPr>
        <w:t>я за низкую ликвид</w:t>
      </w:r>
      <w:r w:rsidRPr="00E37E0C">
        <w:rPr>
          <w:sz w:val="28"/>
          <w:szCs w:val="28"/>
        </w:rPr>
        <w:t xml:space="preserve">ность – 1,5%; премия за инвестиционный менеджмент – 1,5%. </w:t>
      </w:r>
    </w:p>
    <w:p w:rsidR="00BD0D3F" w:rsidRPr="00E37E0C" w:rsidRDefault="00BD0D3F" w:rsidP="00AD1E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BD0D3F" w:rsidRPr="00E37E0C" w:rsidRDefault="00BD0D3F" w:rsidP="00AD1E57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  <w:r w:rsidRPr="00E37E0C">
        <w:rPr>
          <w:i/>
          <w:sz w:val="28"/>
          <w:szCs w:val="28"/>
        </w:rPr>
        <w:t xml:space="preserve">Задание </w:t>
      </w:r>
      <w:r w:rsidR="00D73F9C" w:rsidRPr="00E37E0C">
        <w:rPr>
          <w:i/>
          <w:sz w:val="28"/>
          <w:szCs w:val="28"/>
        </w:rPr>
        <w:t>3</w:t>
      </w:r>
    </w:p>
    <w:p w:rsidR="00D73F9C" w:rsidRPr="00E37E0C" w:rsidRDefault="00D73F9C" w:rsidP="00D73F9C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  <w:r w:rsidRPr="00E37E0C">
        <w:rPr>
          <w:i/>
          <w:sz w:val="28"/>
          <w:szCs w:val="28"/>
        </w:rPr>
        <w:t>Решить задачи на тему «Финансовые расчеты с применением стандартных функций сложного процента»</w:t>
      </w:r>
    </w:p>
    <w:p w:rsidR="00BD0D3F" w:rsidRPr="00E37E0C" w:rsidRDefault="00D73F9C" w:rsidP="00AD1E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37E0C">
        <w:rPr>
          <w:i/>
          <w:sz w:val="28"/>
          <w:szCs w:val="28"/>
        </w:rPr>
        <w:t>3.1</w:t>
      </w:r>
      <w:r w:rsidRPr="00E37E0C">
        <w:rPr>
          <w:sz w:val="28"/>
          <w:szCs w:val="28"/>
        </w:rPr>
        <w:t xml:space="preserve"> </w:t>
      </w:r>
      <w:r w:rsidR="00BD0D3F" w:rsidRPr="00E37E0C">
        <w:rPr>
          <w:sz w:val="28"/>
          <w:szCs w:val="28"/>
        </w:rPr>
        <w:t>Определить накопительную сумму через 6 лет. Сумма 10 000 депонируется под 10% с начислением в конце года.</w:t>
      </w:r>
    </w:p>
    <w:p w:rsidR="00BD0D3F" w:rsidRPr="00E37E0C" w:rsidRDefault="00BD0D3F" w:rsidP="00AD1E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37E0C">
        <w:rPr>
          <w:i/>
          <w:sz w:val="28"/>
          <w:szCs w:val="28"/>
        </w:rPr>
        <w:t>3</w:t>
      </w:r>
      <w:r w:rsidR="00D73F9C" w:rsidRPr="00E37E0C">
        <w:rPr>
          <w:i/>
          <w:sz w:val="28"/>
          <w:szCs w:val="28"/>
        </w:rPr>
        <w:t xml:space="preserve">.2 </w:t>
      </w:r>
      <w:r w:rsidRPr="00E37E0C">
        <w:rPr>
          <w:sz w:val="28"/>
          <w:szCs w:val="28"/>
        </w:rPr>
        <w:t>Рассчитать будущую стоимость платежей к концу 10 месяца, если платежи поступают ежемесячно в размере 5 000. Ставка дохода 11%.</w:t>
      </w:r>
    </w:p>
    <w:p w:rsidR="00BD0D3F" w:rsidRPr="00E37E0C" w:rsidRDefault="00BD0D3F" w:rsidP="00AD1E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3F20DC" w:rsidRPr="00E37E0C" w:rsidRDefault="003F20DC" w:rsidP="00AD1E57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  <w:r w:rsidRPr="00E37E0C">
        <w:rPr>
          <w:i/>
          <w:sz w:val="28"/>
          <w:szCs w:val="28"/>
        </w:rPr>
        <w:t xml:space="preserve">Задание </w:t>
      </w:r>
      <w:r w:rsidR="00D73F9C" w:rsidRPr="00E37E0C">
        <w:rPr>
          <w:i/>
          <w:sz w:val="28"/>
          <w:szCs w:val="28"/>
        </w:rPr>
        <w:t>4</w:t>
      </w:r>
    </w:p>
    <w:p w:rsidR="003F20DC" w:rsidRPr="00E37E0C" w:rsidRDefault="003F20DC" w:rsidP="00A1760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0C">
        <w:rPr>
          <w:rFonts w:ascii="Times New Roman" w:hAnsi="Times New Roman" w:cs="Times New Roman"/>
          <w:sz w:val="28"/>
          <w:szCs w:val="28"/>
        </w:rPr>
        <w:t>Оцените сумму накопленного износа жилого объекта недвижимости с домом площадью 2 500 м</w:t>
      </w:r>
      <w:r w:rsidRPr="00E37E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37E0C">
        <w:rPr>
          <w:rFonts w:ascii="Times New Roman" w:hAnsi="Times New Roman" w:cs="Times New Roman"/>
          <w:sz w:val="28"/>
          <w:szCs w:val="28"/>
        </w:rPr>
        <w:t>, используя затратный подход:</w:t>
      </w:r>
    </w:p>
    <w:p w:rsidR="003F20DC" w:rsidRPr="00E37E0C" w:rsidRDefault="003F20DC" w:rsidP="00AD1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0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512"/>
        <w:gridCol w:w="1950"/>
      </w:tblGrid>
      <w:tr w:rsidR="003F20DC" w:rsidRPr="00E37E0C" w:rsidTr="00221429">
        <w:tc>
          <w:tcPr>
            <w:tcW w:w="7513" w:type="dxa"/>
          </w:tcPr>
          <w:p w:rsidR="003F20DC" w:rsidRPr="00E37E0C" w:rsidRDefault="003F20DC" w:rsidP="00221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0C">
              <w:rPr>
                <w:rFonts w:ascii="Times New Roman" w:hAnsi="Times New Roman" w:cs="Times New Roman"/>
                <w:sz w:val="28"/>
                <w:szCs w:val="28"/>
              </w:rPr>
              <w:t>Стоимость воспроизводства дома, включая прямые и косвенные затраты</w:t>
            </w:r>
          </w:p>
        </w:tc>
        <w:tc>
          <w:tcPr>
            <w:tcW w:w="1950" w:type="dxa"/>
          </w:tcPr>
          <w:p w:rsidR="003F20DC" w:rsidRPr="00E37E0C" w:rsidRDefault="003F20DC" w:rsidP="0022142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7E0C">
              <w:rPr>
                <w:rFonts w:ascii="Times New Roman" w:hAnsi="Times New Roman" w:cs="Times New Roman"/>
                <w:sz w:val="28"/>
                <w:szCs w:val="28"/>
              </w:rPr>
              <w:t>50 д.е./м</w:t>
            </w:r>
            <w:r w:rsidRPr="00E37E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F20DC" w:rsidRPr="00E37E0C" w:rsidTr="00221429">
        <w:tc>
          <w:tcPr>
            <w:tcW w:w="7513" w:type="dxa"/>
          </w:tcPr>
          <w:p w:rsidR="003F20DC" w:rsidRPr="00E37E0C" w:rsidRDefault="003F20DC" w:rsidP="0022142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7E0C">
              <w:rPr>
                <w:rFonts w:ascii="Times New Roman" w:hAnsi="Times New Roman" w:cs="Times New Roman"/>
                <w:sz w:val="28"/>
                <w:szCs w:val="28"/>
              </w:rPr>
              <w:t>Стоимость воспроизводства гаража площадью 300 м</w:t>
            </w:r>
            <w:r w:rsidRPr="00E37E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50" w:type="dxa"/>
          </w:tcPr>
          <w:p w:rsidR="003F20DC" w:rsidRPr="00E37E0C" w:rsidRDefault="003F20DC" w:rsidP="00221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E0C">
              <w:rPr>
                <w:rFonts w:ascii="Times New Roman" w:hAnsi="Times New Roman" w:cs="Times New Roman"/>
                <w:sz w:val="28"/>
                <w:szCs w:val="28"/>
              </w:rPr>
              <w:t>20 д.е./м</w:t>
            </w:r>
            <w:r w:rsidRPr="00E37E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F20DC" w:rsidRPr="00E37E0C" w:rsidTr="00221429">
        <w:tc>
          <w:tcPr>
            <w:tcW w:w="7513" w:type="dxa"/>
          </w:tcPr>
          <w:p w:rsidR="003F20DC" w:rsidRPr="00E37E0C" w:rsidRDefault="003F20DC" w:rsidP="00221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0C">
              <w:rPr>
                <w:rFonts w:ascii="Times New Roman" w:hAnsi="Times New Roman" w:cs="Times New Roman"/>
                <w:sz w:val="28"/>
                <w:szCs w:val="28"/>
              </w:rPr>
              <w:t>Стоимость воспроизводства всех сооружений во внутреннем дворике</w:t>
            </w:r>
          </w:p>
        </w:tc>
        <w:tc>
          <w:tcPr>
            <w:tcW w:w="1950" w:type="dxa"/>
          </w:tcPr>
          <w:p w:rsidR="003F20DC" w:rsidRPr="00E37E0C" w:rsidRDefault="003F20DC" w:rsidP="00221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E0C">
              <w:rPr>
                <w:rFonts w:ascii="Times New Roman" w:hAnsi="Times New Roman" w:cs="Times New Roman"/>
                <w:sz w:val="28"/>
                <w:szCs w:val="28"/>
              </w:rPr>
              <w:t>10 000 д.е.</w:t>
            </w:r>
          </w:p>
        </w:tc>
      </w:tr>
      <w:tr w:rsidR="003F20DC" w:rsidRPr="00E37E0C" w:rsidTr="00221429">
        <w:tc>
          <w:tcPr>
            <w:tcW w:w="7513" w:type="dxa"/>
          </w:tcPr>
          <w:p w:rsidR="003F20DC" w:rsidRPr="00E37E0C" w:rsidRDefault="003F20DC" w:rsidP="00221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0C">
              <w:rPr>
                <w:rFonts w:ascii="Times New Roman" w:hAnsi="Times New Roman" w:cs="Times New Roman"/>
                <w:sz w:val="28"/>
                <w:szCs w:val="28"/>
              </w:rPr>
              <w:t>Общий устранимый физический износ</w:t>
            </w:r>
          </w:p>
        </w:tc>
        <w:tc>
          <w:tcPr>
            <w:tcW w:w="1950" w:type="dxa"/>
          </w:tcPr>
          <w:p w:rsidR="003F20DC" w:rsidRPr="00E37E0C" w:rsidRDefault="003F20DC" w:rsidP="003F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E0C">
              <w:rPr>
                <w:rFonts w:ascii="Times New Roman" w:hAnsi="Times New Roman" w:cs="Times New Roman"/>
                <w:sz w:val="28"/>
                <w:szCs w:val="28"/>
              </w:rPr>
              <w:t>15 000 д.е.</w:t>
            </w:r>
          </w:p>
        </w:tc>
      </w:tr>
      <w:tr w:rsidR="003F20DC" w:rsidRPr="00E37E0C" w:rsidTr="00221429">
        <w:tc>
          <w:tcPr>
            <w:tcW w:w="7513" w:type="dxa"/>
          </w:tcPr>
          <w:p w:rsidR="003F20DC" w:rsidRPr="00E37E0C" w:rsidRDefault="003F20DC" w:rsidP="00221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0C">
              <w:rPr>
                <w:rFonts w:ascii="Times New Roman" w:hAnsi="Times New Roman" w:cs="Times New Roman"/>
                <w:sz w:val="28"/>
                <w:szCs w:val="28"/>
              </w:rPr>
              <w:t>Общий неустранимый физический износ</w:t>
            </w:r>
          </w:p>
        </w:tc>
        <w:tc>
          <w:tcPr>
            <w:tcW w:w="1950" w:type="dxa"/>
          </w:tcPr>
          <w:p w:rsidR="003F20DC" w:rsidRPr="00E37E0C" w:rsidRDefault="003F20DC" w:rsidP="00221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E0C">
              <w:rPr>
                <w:rFonts w:ascii="Times New Roman" w:hAnsi="Times New Roman" w:cs="Times New Roman"/>
                <w:sz w:val="28"/>
                <w:szCs w:val="28"/>
              </w:rPr>
              <w:t>7 000 д.е.</w:t>
            </w:r>
          </w:p>
        </w:tc>
      </w:tr>
      <w:tr w:rsidR="003F20DC" w:rsidRPr="00E37E0C" w:rsidTr="00221429">
        <w:tc>
          <w:tcPr>
            <w:tcW w:w="7513" w:type="dxa"/>
          </w:tcPr>
          <w:p w:rsidR="003F20DC" w:rsidRPr="00E37E0C" w:rsidRDefault="003F20DC" w:rsidP="00221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0C">
              <w:rPr>
                <w:rFonts w:ascii="Times New Roman" w:hAnsi="Times New Roman" w:cs="Times New Roman"/>
                <w:sz w:val="28"/>
                <w:szCs w:val="28"/>
              </w:rPr>
              <w:t>Общее устранимое функциональное устаревание (устаревшее оборудование ванных комнат)</w:t>
            </w:r>
          </w:p>
        </w:tc>
        <w:tc>
          <w:tcPr>
            <w:tcW w:w="1950" w:type="dxa"/>
          </w:tcPr>
          <w:p w:rsidR="003F20DC" w:rsidRPr="00E37E0C" w:rsidRDefault="003F20DC" w:rsidP="00221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E0C">
              <w:rPr>
                <w:rFonts w:ascii="Times New Roman" w:hAnsi="Times New Roman" w:cs="Times New Roman"/>
                <w:sz w:val="28"/>
                <w:szCs w:val="28"/>
              </w:rPr>
              <w:t>5 000 д.е.</w:t>
            </w:r>
          </w:p>
        </w:tc>
      </w:tr>
      <w:tr w:rsidR="003F20DC" w:rsidRPr="00E37E0C" w:rsidTr="00221429">
        <w:tc>
          <w:tcPr>
            <w:tcW w:w="7513" w:type="dxa"/>
          </w:tcPr>
          <w:p w:rsidR="003F20DC" w:rsidRPr="00E37E0C" w:rsidRDefault="003F20DC" w:rsidP="00221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0C">
              <w:rPr>
                <w:rFonts w:ascii="Times New Roman" w:hAnsi="Times New Roman" w:cs="Times New Roman"/>
                <w:sz w:val="28"/>
                <w:szCs w:val="28"/>
              </w:rPr>
              <w:t>Стоимость земли, исходя из сопоставимых продаж</w:t>
            </w:r>
          </w:p>
        </w:tc>
        <w:tc>
          <w:tcPr>
            <w:tcW w:w="1950" w:type="dxa"/>
          </w:tcPr>
          <w:p w:rsidR="003F20DC" w:rsidRPr="00E37E0C" w:rsidRDefault="003F20DC" w:rsidP="003F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E0C">
              <w:rPr>
                <w:rFonts w:ascii="Times New Roman" w:hAnsi="Times New Roman" w:cs="Times New Roman"/>
                <w:sz w:val="28"/>
                <w:szCs w:val="28"/>
              </w:rPr>
              <w:t>55 000 д.е.</w:t>
            </w:r>
          </w:p>
        </w:tc>
      </w:tr>
    </w:tbl>
    <w:p w:rsidR="003F20DC" w:rsidRPr="00E37E0C" w:rsidRDefault="003F20DC" w:rsidP="00535982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F20DC" w:rsidRPr="00E37E0C" w:rsidSect="00E37E0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C41C0"/>
    <w:multiLevelType w:val="multilevel"/>
    <w:tmpl w:val="7C0683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15D"/>
    <w:rsid w:val="0005015D"/>
    <w:rsid w:val="000539D0"/>
    <w:rsid w:val="000E7E30"/>
    <w:rsid w:val="001324BB"/>
    <w:rsid w:val="00195F9A"/>
    <w:rsid w:val="001A4B3B"/>
    <w:rsid w:val="00202536"/>
    <w:rsid w:val="00221429"/>
    <w:rsid w:val="003A4B2B"/>
    <w:rsid w:val="003C7CFF"/>
    <w:rsid w:val="003F20DC"/>
    <w:rsid w:val="00467C65"/>
    <w:rsid w:val="004862B4"/>
    <w:rsid w:val="004C3C6D"/>
    <w:rsid w:val="004C4550"/>
    <w:rsid w:val="004E709B"/>
    <w:rsid w:val="00535982"/>
    <w:rsid w:val="006270B9"/>
    <w:rsid w:val="006A1B38"/>
    <w:rsid w:val="006E26A8"/>
    <w:rsid w:val="00706360"/>
    <w:rsid w:val="007523FF"/>
    <w:rsid w:val="00793202"/>
    <w:rsid w:val="007C5E01"/>
    <w:rsid w:val="00843551"/>
    <w:rsid w:val="008D5457"/>
    <w:rsid w:val="00933D1C"/>
    <w:rsid w:val="009455CD"/>
    <w:rsid w:val="009B01FC"/>
    <w:rsid w:val="00A1760E"/>
    <w:rsid w:val="00A445B9"/>
    <w:rsid w:val="00AA20BC"/>
    <w:rsid w:val="00AB3DFE"/>
    <w:rsid w:val="00AD1E57"/>
    <w:rsid w:val="00AD2992"/>
    <w:rsid w:val="00B06576"/>
    <w:rsid w:val="00B221E1"/>
    <w:rsid w:val="00B91D54"/>
    <w:rsid w:val="00BD0D3F"/>
    <w:rsid w:val="00BE09BF"/>
    <w:rsid w:val="00BF3538"/>
    <w:rsid w:val="00C41A19"/>
    <w:rsid w:val="00C46AB0"/>
    <w:rsid w:val="00C60965"/>
    <w:rsid w:val="00CF0A1A"/>
    <w:rsid w:val="00D61E4F"/>
    <w:rsid w:val="00D73F9C"/>
    <w:rsid w:val="00DD61C9"/>
    <w:rsid w:val="00E13BF6"/>
    <w:rsid w:val="00E37E0C"/>
    <w:rsid w:val="00E5268B"/>
    <w:rsid w:val="00EC5EF7"/>
    <w:rsid w:val="00EE4B37"/>
    <w:rsid w:val="00F276A3"/>
    <w:rsid w:val="00F73E67"/>
    <w:rsid w:val="00F7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2F6D5-3D32-4975-90E9-6634A9A8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0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E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Кирилл Косоманов</cp:lastModifiedBy>
  <cp:revision>23</cp:revision>
  <dcterms:created xsi:type="dcterms:W3CDTF">2013-10-07T02:27:00Z</dcterms:created>
  <dcterms:modified xsi:type="dcterms:W3CDTF">2014-12-12T19:04:00Z</dcterms:modified>
</cp:coreProperties>
</file>