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DE" w:rsidRDefault="00FA61DE" w:rsidP="00FA61DE">
      <w:r>
        <w:t>реферат</w:t>
      </w:r>
    </w:p>
    <w:p w:rsidR="00FA61DE" w:rsidRDefault="00FA61DE" w:rsidP="00FA61DE">
      <w:r>
        <w:t xml:space="preserve">тема любая </w:t>
      </w:r>
      <w:proofErr w:type="gramStart"/>
      <w:r>
        <w:t>из</w:t>
      </w:r>
      <w:proofErr w:type="gramEnd"/>
    </w:p>
    <w:p w:rsidR="00FA61DE" w:rsidRDefault="00FA61DE" w:rsidP="00FA61DE">
      <w:pPr>
        <w:pStyle w:val="a3"/>
        <w:numPr>
          <w:ilvl w:val="0"/>
          <w:numId w:val="1"/>
        </w:numPr>
      </w:pPr>
      <w:r>
        <w:t>Система автоматического впрыска топлива в двигателе внутреннего сгорания.</w:t>
      </w:r>
    </w:p>
    <w:p w:rsidR="00FA61DE" w:rsidRDefault="00FA61DE" w:rsidP="00FA61DE">
      <w:pPr>
        <w:pStyle w:val="a3"/>
        <w:numPr>
          <w:ilvl w:val="0"/>
          <w:numId w:val="1"/>
        </w:numPr>
      </w:pPr>
      <w:r>
        <w:t>Система кондиционирования в автомобиле.</w:t>
      </w:r>
    </w:p>
    <w:p w:rsidR="00FA61DE" w:rsidRDefault="00FA61DE" w:rsidP="00FA61DE">
      <w:pPr>
        <w:pStyle w:val="a3"/>
        <w:numPr>
          <w:ilvl w:val="0"/>
          <w:numId w:val="1"/>
        </w:numPr>
      </w:pPr>
      <w:r>
        <w:t>Автоматическая система охранно-пожарной сигнализации.</w:t>
      </w:r>
    </w:p>
    <w:p w:rsidR="00FA61DE" w:rsidRDefault="00FA61DE" w:rsidP="00FA61DE">
      <w:pPr>
        <w:pStyle w:val="a3"/>
        <w:numPr>
          <w:ilvl w:val="0"/>
          <w:numId w:val="1"/>
        </w:numPr>
      </w:pPr>
      <w:bookmarkStart w:id="0" w:name="_GoBack"/>
      <w:bookmarkEnd w:id="0"/>
      <w:r>
        <w:t>При изложении содержания реферата рекомендуется придерживаться следующей структуры:</w:t>
      </w:r>
    </w:p>
    <w:p w:rsidR="00FA61DE" w:rsidRDefault="00FA61DE" w:rsidP="00FA61DE"/>
    <w:p w:rsidR="00FA61DE" w:rsidRDefault="00FA61DE" w:rsidP="00FA61DE">
      <w:r>
        <w:t xml:space="preserve">1) в начале описывается назначение рассматриваемой </w:t>
      </w:r>
      <w:proofErr w:type="spellStart"/>
      <w:proofErr w:type="gramStart"/>
      <w:r>
        <w:t>систе</w:t>
      </w:r>
      <w:proofErr w:type="spellEnd"/>
      <w:r>
        <w:t>-мы</w:t>
      </w:r>
      <w:proofErr w:type="gramEnd"/>
      <w:r>
        <w:t xml:space="preserve"> автоматизации и изображается её функциональная схема;</w:t>
      </w:r>
    </w:p>
    <w:p w:rsidR="00FA61DE" w:rsidRDefault="00FA61DE" w:rsidP="00FA61DE"/>
    <w:p w:rsidR="00FA61DE" w:rsidRDefault="00FA61DE" w:rsidP="00FA61DE">
      <w:r>
        <w:t xml:space="preserve">2) объясняется принцип устройства и работа </w:t>
      </w:r>
      <w:proofErr w:type="spellStart"/>
      <w:proofErr w:type="gramStart"/>
      <w:r>
        <w:t>рассматрива-емой</w:t>
      </w:r>
      <w:proofErr w:type="spellEnd"/>
      <w:proofErr w:type="gramEnd"/>
      <w:r>
        <w:t xml:space="preserve"> системы;</w:t>
      </w:r>
    </w:p>
    <w:p w:rsidR="00FA61DE" w:rsidRDefault="00FA61DE" w:rsidP="00FA61DE"/>
    <w:p w:rsidR="00FA61DE" w:rsidRDefault="00FA61DE" w:rsidP="00FA61DE">
      <w:r>
        <w:t>3) по функциональной схеме системы составляется блок-схема системы автоматизации с указанием физической величины на выходе каждого блока;</w:t>
      </w:r>
    </w:p>
    <w:p w:rsidR="00FA61DE" w:rsidRDefault="00FA61DE" w:rsidP="00FA61DE"/>
    <w:p w:rsidR="00FA61DE" w:rsidRDefault="00FA61DE" w:rsidP="00FA61DE">
      <w:r>
        <w:t xml:space="preserve">4) в конце реферата приводится перечень </w:t>
      </w:r>
      <w:proofErr w:type="gramStart"/>
      <w:r>
        <w:t>источников</w:t>
      </w:r>
      <w:proofErr w:type="gramEnd"/>
      <w:r>
        <w:t xml:space="preserve"> в том числе и интернет, из которых получена информация.</w:t>
      </w:r>
    </w:p>
    <w:p w:rsidR="00FA61DE" w:rsidRDefault="00FA61DE" w:rsidP="00FA61DE"/>
    <w:p w:rsidR="00FA61DE" w:rsidRDefault="00FA61DE" w:rsidP="00FA61DE">
      <w:r>
        <w:t>Реферат пишется компьютерным способом шрифтом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 размером 14 или 15 с одинарным межстрочным интервалом на листах формата А</w:t>
      </w:r>
      <w:proofErr w:type="gramStart"/>
      <w:r>
        <w:t>4</w:t>
      </w:r>
      <w:proofErr w:type="gramEnd"/>
      <w:r>
        <w:t xml:space="preserve"> с полями: сверху 2, остальные  2,5.</w:t>
      </w:r>
    </w:p>
    <w:p w:rsidR="00FA61DE" w:rsidRDefault="00FA61DE" w:rsidP="00FA61DE"/>
    <w:p w:rsidR="00B73DCE" w:rsidRDefault="00FA61DE" w:rsidP="00FA61DE">
      <w:r>
        <w:t>Объем реферата не более 12-15 страниц, включая рисунки.</w:t>
      </w:r>
    </w:p>
    <w:sectPr w:rsidR="00B73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0DDB"/>
    <w:multiLevelType w:val="hybridMultilevel"/>
    <w:tmpl w:val="17BE1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DE"/>
    <w:rsid w:val="00B73DCE"/>
    <w:rsid w:val="00FA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2014-12-12T02:12:00Z</dcterms:created>
  <dcterms:modified xsi:type="dcterms:W3CDTF">2014-12-12T02:13:00Z</dcterms:modified>
</cp:coreProperties>
</file>