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02" w:rsidRPr="008208E7" w:rsidRDefault="009B5F3F">
      <w:r>
        <w:t>Требуется переписать функцию из заказа</w:t>
      </w:r>
      <w:r w:rsidRPr="009B5F3F">
        <w:t xml:space="preserve"> </w:t>
      </w:r>
      <w:r>
        <w:t xml:space="preserve"> </w:t>
      </w:r>
      <w:r>
        <w:t xml:space="preserve">№ </w:t>
      </w:r>
      <w:r>
        <w:t>108998 на</w:t>
      </w:r>
      <w:proofErr w:type="gramStart"/>
      <w:r>
        <w:t xml:space="preserve"> С</w:t>
      </w:r>
      <w:proofErr w:type="gramEnd"/>
      <w:r>
        <w:t xml:space="preserve"># и сделать интерфейс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в котором будет возможность выбрать чей ход будет первый x или 0,окно в котором можно будет расставить позиции x и o и две кнопки рассч</w:t>
      </w:r>
      <w:r>
        <w:t xml:space="preserve">итать и очистить ну и показ </w:t>
      </w:r>
      <w:r>
        <w:t>лучшего хода.</w:t>
      </w:r>
      <w:bookmarkStart w:id="0" w:name="_GoBack"/>
      <w:bookmarkEnd w:id="0"/>
    </w:p>
    <w:sectPr w:rsidR="00D41202" w:rsidRPr="0082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83"/>
    <w:rsid w:val="008208E7"/>
    <w:rsid w:val="009B5F3F"/>
    <w:rsid w:val="009E4583"/>
    <w:rsid w:val="00D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2014-12-09T21:26:00Z</dcterms:created>
  <dcterms:modified xsi:type="dcterms:W3CDTF">2014-12-10T16:23:00Z</dcterms:modified>
</cp:coreProperties>
</file>