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9E" w:rsidRPr="00B576D1" w:rsidRDefault="00B576D1">
      <w:pPr>
        <w:rPr>
          <w:sz w:val="36"/>
        </w:rPr>
      </w:pPr>
      <w:bookmarkStart w:id="0" w:name="_GoBack"/>
      <w:r w:rsidRPr="00B576D1">
        <w:rPr>
          <w:sz w:val="36"/>
        </w:rPr>
        <w:t>Процесс управления версиями и обновлениями реферат</w:t>
      </w:r>
      <w:bookmarkEnd w:id="0"/>
    </w:p>
    <w:sectPr w:rsidR="0067529E" w:rsidRPr="00B57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D1"/>
    <w:rsid w:val="0067529E"/>
    <w:rsid w:val="00B5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курилова</dc:creator>
  <cp:lastModifiedBy>юлия курилова</cp:lastModifiedBy>
  <cp:revision>2</cp:revision>
  <dcterms:created xsi:type="dcterms:W3CDTF">2014-12-10T12:30:00Z</dcterms:created>
  <dcterms:modified xsi:type="dcterms:W3CDTF">2014-12-10T12:31:00Z</dcterms:modified>
</cp:coreProperties>
</file>