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3" w:rsidRDefault="00087103">
      <w:r>
        <w:t xml:space="preserve">Написать сочинение по английскому на тему «Как я провела лето» </w:t>
      </w:r>
      <w:r>
        <w:tab/>
        <w:t>и «Мое меню (про питание)»</w:t>
      </w:r>
    </w:p>
    <w:p w:rsidR="00087103" w:rsidRDefault="00087103">
      <w:r>
        <w:t>15-20 предложений каждое</w:t>
      </w:r>
    </w:p>
    <w:sectPr w:rsidR="00087103" w:rsidSect="002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103"/>
    <w:rsid w:val="00087103"/>
    <w:rsid w:val="0029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2014-12-09T09:01:00Z</dcterms:created>
  <dcterms:modified xsi:type="dcterms:W3CDTF">2014-12-09T09:05:00Z</dcterms:modified>
</cp:coreProperties>
</file>