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29" w:rsidRPr="00643263" w:rsidRDefault="00643263">
      <w:pPr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1)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Зависимость пройденного телом пути от времени задаётся уравнением </w:t>
      </w:r>
      <w:r w:rsidRPr="00643263">
        <w:rPr>
          <w:rFonts w:ascii="Times New Roman" w:hAnsi="Times New Roman" w:cs="Times New Roman"/>
          <w:color w:val="000000"/>
          <w:w w:val="101"/>
          <w:position w:val="-6"/>
          <w:sz w:val="24"/>
          <w:szCs w:val="24"/>
        </w:rPr>
        <w:object w:dxaOrig="22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pt;height:15.9pt" o:ole="">
            <v:imagedata r:id="rId5" o:title=""/>
          </v:shape>
          <o:OLEObject Type="Embed" ProgID="Equation.3" ShapeID="_x0000_i1025" DrawAspect="Content" ObjectID="_1479634844" r:id="rId6"/>
        </w:objec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, где </w:t>
      </w:r>
      <w:r w:rsidRPr="00643263">
        <w:rPr>
          <w:rFonts w:ascii="Times New Roman" w:hAnsi="Times New Roman" w:cs="Times New Roman"/>
          <w:color w:val="000000"/>
          <w:w w:val="101"/>
          <w:position w:val="-4"/>
          <w:sz w:val="24"/>
          <w:szCs w:val="24"/>
        </w:rPr>
        <w:object w:dxaOrig="240" w:dyaOrig="260">
          <v:shape id="_x0000_i1026" type="#_x0000_t75" style="width:11.7pt;height:13.4pt" o:ole="">
            <v:imagedata r:id="rId7" o:title=""/>
          </v:shape>
          <o:OLEObject Type="Embed" ProgID="Equation.3" ShapeID="_x0000_i1026" DrawAspect="Content" ObjectID="_1479634845" r:id="rId8"/>
        </w:objec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=0,1м, </w:t>
      </w:r>
      <w:r w:rsidRPr="00643263">
        <w:rPr>
          <w:rFonts w:ascii="Times New Roman" w:hAnsi="Times New Roman" w:cs="Times New Roman"/>
          <w:color w:val="000000"/>
          <w:w w:val="101"/>
          <w:position w:val="-4"/>
          <w:sz w:val="24"/>
          <w:szCs w:val="24"/>
        </w:rPr>
        <w:object w:dxaOrig="240" w:dyaOrig="260">
          <v:shape id="_x0000_i1027" type="#_x0000_t75" style="width:11.7pt;height:13.4pt" o:ole="">
            <v:imagedata r:id="rId9" o:title=""/>
          </v:shape>
          <o:OLEObject Type="Embed" ProgID="Equation.3" ShapeID="_x0000_i1027" DrawAspect="Content" ObjectID="_1479634846" r:id="rId10"/>
        </w:objec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=0,1м/с, </w:t>
      </w:r>
      <w:r w:rsidRPr="00643263">
        <w:rPr>
          <w:rFonts w:ascii="Times New Roman" w:hAnsi="Times New Roman" w:cs="Times New Roman"/>
          <w:color w:val="000000"/>
          <w:w w:val="101"/>
          <w:position w:val="-6"/>
          <w:sz w:val="24"/>
          <w:szCs w:val="24"/>
        </w:rPr>
        <w:object w:dxaOrig="240" w:dyaOrig="279">
          <v:shape id="_x0000_i1028" type="#_x0000_t75" style="width:11.7pt;height:14.25pt" o:ole="">
            <v:imagedata r:id="rId11" o:title=""/>
          </v:shape>
          <o:OLEObject Type="Embed" ProgID="Equation.3" ShapeID="_x0000_i1028" DrawAspect="Content" ObjectID="_1479634847" r:id="rId12"/>
        </w:objec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>=0,14м/с</w:t>
      </w:r>
      <w:proofErr w:type="gramStart"/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  <w:vertAlign w:val="superscript"/>
        </w:rPr>
        <w:t>2</w:t>
      </w:r>
      <w:proofErr w:type="gramEnd"/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, </w:t>
      </w:r>
      <w:r w:rsidRPr="00643263">
        <w:rPr>
          <w:rFonts w:ascii="Times New Roman" w:hAnsi="Times New Roman" w:cs="Times New Roman"/>
          <w:color w:val="000000"/>
          <w:w w:val="101"/>
          <w:position w:val="-4"/>
          <w:sz w:val="24"/>
          <w:szCs w:val="24"/>
        </w:rPr>
        <w:object w:dxaOrig="260" w:dyaOrig="260">
          <v:shape id="_x0000_i1029" type="#_x0000_t75" style="width:13.4pt;height:13.4pt" o:ole="">
            <v:imagedata r:id="rId13" o:title=""/>
          </v:shape>
          <o:OLEObject Type="Embed" ProgID="Equation.3" ShapeID="_x0000_i1029" DrawAspect="Content" ObjectID="_1479634848" r:id="rId14"/>
        </w:objec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>=0,01м/с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  <w:vertAlign w:val="superscript"/>
        </w:rPr>
        <w:t>3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>. 1) Через сколько времени после начала движения ускорение тела будет равно 1м/с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  <w:vertAlign w:val="superscript"/>
        </w:rPr>
        <w:t>2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>? 2) Чему равно среднее ускорение тела за этот промежуток времени?</w:t>
      </w:r>
    </w:p>
    <w:p w:rsidR="00643263" w:rsidRPr="00643263" w:rsidRDefault="00643263" w:rsidP="00643263">
      <w:pPr>
        <w:shd w:val="clear" w:color="auto" w:fill="FFFFFF"/>
        <w:spacing w:after="120" w:line="288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2)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>Якорь электродвигателя, имеющий частоту вращения 50 с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  <w:vertAlign w:val="superscript"/>
        </w:rPr>
        <w:t>-1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>, после выключения тока, сделав 628 оборотов, остановился. Определите угловое ускорение якоря.</w:t>
      </w:r>
    </w:p>
    <w:p w:rsidR="00643263" w:rsidRPr="00643263" w:rsidRDefault="00643263" w:rsidP="00643263">
      <w:pPr>
        <w:tabs>
          <w:tab w:val="left" w:pos="324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3)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С вершины клина, длина которого </w:t>
      </w:r>
      <w:smartTag w:uri="urn:schemas-microsoft-com:office:smarttags" w:element="metricconverter">
        <w:smartTagPr>
          <w:attr w:name="ProductID" w:val="2 м"/>
        </w:smartTagPr>
        <w:r w:rsidRPr="00643263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2 м</w:t>
        </w:r>
      </w:smartTag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и вы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сота </w:t>
      </w:r>
      <w:smartTag w:uri="urn:schemas-microsoft-com:office:smarttags" w:element="metricconverter">
        <w:smartTagPr>
          <w:attr w:name="ProductID" w:val="1 м"/>
        </w:smartTagPr>
        <w:r w:rsidRPr="00643263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1 м</w:t>
        </w:r>
      </w:smartTag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>, начинает скользить небольшое тело. Коэф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фициент трения между телом и клином 0,15. Опре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делите ускорение, с которым движется тело, время прохождения тела вдоль клина и скорость тела у осно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вания клина.</w:t>
      </w:r>
    </w:p>
    <w:p w:rsidR="00643263" w:rsidRPr="00643263" w:rsidRDefault="00643263" w:rsidP="0064326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4)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Самолет, летящий со скоростью 250 м/с, выполняет петлю Нестерова в вертикальной плоскости радиусом 1600 м. С какой силой летчик массой 70 кг давит на сиденье в верхней и нижней точках петли? </w:t>
      </w:r>
      <w:proofErr w:type="gramEnd"/>
    </w:p>
    <w:p w:rsidR="00643263" w:rsidRPr="00643263" w:rsidRDefault="00643263">
      <w:pPr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5)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Движущееся тело массой </w:t>
      </w:r>
      <w:r w:rsidRPr="00643263">
        <w:rPr>
          <w:rFonts w:ascii="Times New Roman" w:hAnsi="Times New Roman" w:cs="Times New Roman"/>
          <w:color w:val="000000"/>
          <w:w w:val="101"/>
          <w:position w:val="-10"/>
          <w:sz w:val="24"/>
          <w:szCs w:val="24"/>
        </w:rPr>
        <w:object w:dxaOrig="300" w:dyaOrig="340">
          <v:shape id="_x0000_i1030" type="#_x0000_t75" style="width:15.05pt;height:16.75pt" o:ole="">
            <v:imagedata r:id="rId15" o:title=""/>
          </v:shape>
          <o:OLEObject Type="Embed" ProgID="Equation.3" ShapeID="_x0000_i1030" DrawAspect="Content" ObjectID="_1479634849" r:id="rId16"/>
        </w:objec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ударяется о неподвижное тело массой </w:t>
      </w:r>
      <w:r w:rsidRPr="00643263">
        <w:rPr>
          <w:rFonts w:ascii="Times New Roman" w:hAnsi="Times New Roman" w:cs="Times New Roman"/>
          <w:color w:val="000000"/>
          <w:w w:val="101"/>
          <w:position w:val="-10"/>
          <w:sz w:val="24"/>
          <w:szCs w:val="24"/>
        </w:rPr>
        <w:object w:dxaOrig="320" w:dyaOrig="340">
          <v:shape id="_x0000_i1031" type="#_x0000_t75" style="width:15.9pt;height:16.75pt" o:ole="">
            <v:imagedata r:id="rId17" o:title=""/>
          </v:shape>
          <o:OLEObject Type="Embed" ProgID="Equation.3" ShapeID="_x0000_i1031" DrawAspect="Content" ObjectID="_1479634850" r:id="rId18"/>
        </w:objec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>. Считая удар неупругим и центральным, найдите, какая часть первоначальной кинетической энергии переходит при ударе в тепло.</w:t>
      </w:r>
    </w:p>
    <w:p w:rsidR="00643263" w:rsidRPr="00643263" w:rsidRDefault="00643263">
      <w:pPr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6)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С башни высотой </w:t>
      </w:r>
      <w:smartTag w:uri="urn:schemas-microsoft-com:office:smarttags" w:element="metricconverter">
        <w:smartTagPr>
          <w:attr w:name="ProductID" w:val="20 м"/>
        </w:smartTagPr>
        <w:r w:rsidRPr="00643263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20 м</w:t>
        </w:r>
      </w:smartTag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горизонтально со скоростью 10 м/с брошен камень массой </w:t>
      </w:r>
      <w:smartTag w:uri="urn:schemas-microsoft-com:office:smarttags" w:element="metricconverter">
        <w:smartTagPr>
          <w:attr w:name="ProductID" w:val="400 г"/>
        </w:smartTagPr>
        <w:r w:rsidRPr="00643263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400 г</w:t>
        </w:r>
      </w:smartTag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>. Пренебрегая сопротивлением воздуха, определите для момента времени 1 с после начала движения кинетическую и потенциальную энергии камня.</w:t>
      </w:r>
    </w:p>
    <w:p w:rsidR="00643263" w:rsidRPr="00643263" w:rsidRDefault="00643263">
      <w:pPr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7)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Тонкий обруч диаметром </w:t>
      </w:r>
      <w:smartTag w:uri="urn:schemas-microsoft-com:office:smarttags" w:element="metricconverter">
        <w:smartTagPr>
          <w:attr w:name="ProductID" w:val="56 см"/>
        </w:smartTagPr>
        <w:r w:rsidRPr="00643263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56 см</w:t>
        </w:r>
      </w:smartTag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и массой </w:t>
      </w:r>
      <w:smartTag w:uri="urn:schemas-microsoft-com:office:smarttags" w:element="metricconverter">
        <w:smartTagPr>
          <w:attr w:name="ProductID" w:val="300 г"/>
        </w:smartTagPr>
        <w:r w:rsidRPr="00643263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300 г</w:t>
        </w:r>
      </w:smartTag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висит на гвозде, вбитом в стену. Определите его момент  инерции относительно этого гвоздя.</w:t>
      </w:r>
    </w:p>
    <w:p w:rsidR="00643263" w:rsidRPr="00643263" w:rsidRDefault="00643263" w:rsidP="00643263">
      <w:pPr>
        <w:shd w:val="clear" w:color="auto" w:fill="FFFFFF"/>
        <w:spacing w:after="120" w:line="264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8)</w:t>
      </w:r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Тело массой </w:t>
      </w:r>
      <w:smartTag w:uri="urn:schemas-microsoft-com:office:smarttags" w:element="metricconverter">
        <w:smartTagPr>
          <w:attr w:name="ProductID" w:val="0,25 кг"/>
        </w:smartTagPr>
        <w:r w:rsidRPr="00643263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0,25 кг</w:t>
        </w:r>
      </w:smartTag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, соединенное невесомой нитью посредством блока (в виде полого тонкостенного цилиндра) с телом массой </w:t>
      </w:r>
      <w:smartTag w:uri="urn:schemas-microsoft-com:office:smarttags" w:element="metricconverter">
        <w:smartTagPr>
          <w:attr w:name="ProductID" w:val="0,2 кг"/>
        </w:smartTagPr>
        <w:r w:rsidRPr="00643263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0,2 кг</w:t>
        </w:r>
      </w:smartTag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, скользит по поверхности горизонтального стола (рис. 2.3). Масса блока </w:t>
      </w:r>
      <w:smartTag w:uri="urn:schemas-microsoft-com:office:smarttags" w:element="metricconverter">
        <w:smartTagPr>
          <w:attr w:name="ProductID" w:val="0,15 кг"/>
        </w:smartTagPr>
        <w:r w:rsidRPr="00643263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0,15 кг</w:t>
        </w:r>
      </w:smartTag>
      <w:r w:rsidRPr="00643263">
        <w:rPr>
          <w:rFonts w:ascii="Times New Roman" w:hAnsi="Times New Roman" w:cs="Times New Roman"/>
          <w:color w:val="000000"/>
          <w:w w:val="101"/>
          <w:sz w:val="24"/>
          <w:szCs w:val="24"/>
        </w:rPr>
        <w:t>. Коэффициент трения тела о поверхность равен 0,2. Пренебрегая трением в подшипниках, определите ускорение, с которым будут двигаться эти тела и силы натяжения нити по обе стороны блока.</w:t>
      </w:r>
    </w:p>
    <w:p w:rsidR="00643263" w:rsidRPr="00643263" w:rsidRDefault="00643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643263">
        <w:rPr>
          <w:rFonts w:ascii="Times New Roman" w:hAnsi="Times New Roman" w:cs="Times New Roman"/>
          <w:sz w:val="24"/>
          <w:szCs w:val="24"/>
        </w:rPr>
        <w:t xml:space="preserve">Человек, стоящий на скамье Жуковского, держит в руках стержень длиной </w:t>
      </w:r>
      <w:smartTag w:uri="urn:schemas-microsoft-com:office:smarttags" w:element="metricconverter">
        <w:smartTagPr>
          <w:attr w:name="ProductID" w:val="2,5 м"/>
        </w:smartTagPr>
        <w:r w:rsidRPr="00643263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Pr="00643263">
        <w:rPr>
          <w:rFonts w:ascii="Times New Roman" w:hAnsi="Times New Roman" w:cs="Times New Roman"/>
          <w:sz w:val="24"/>
          <w:szCs w:val="24"/>
        </w:rPr>
        <w:t xml:space="preserve">, расположенный вертикально вдоль оси вращения скамейки. Эта система (скамья и человек) обладает моментом инерции </w:t>
      </w:r>
      <w:r w:rsidRPr="00643263">
        <w:rPr>
          <w:rFonts w:ascii="Times New Roman" w:hAnsi="Times New Roman" w:cs="Times New Roman"/>
          <w:sz w:val="24"/>
          <w:szCs w:val="24"/>
        </w:rPr>
        <w:br/>
        <w:t>10 кг·м</w:t>
      </w:r>
      <w:proofErr w:type="gramStart"/>
      <w:r w:rsidRPr="006432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43263">
        <w:rPr>
          <w:rFonts w:ascii="Times New Roman" w:hAnsi="Times New Roman" w:cs="Times New Roman"/>
          <w:sz w:val="24"/>
          <w:szCs w:val="24"/>
        </w:rPr>
        <w:t xml:space="preserve"> и вращается с частотой 12 мин</w:t>
      </w:r>
      <w:r w:rsidRPr="0064326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43263">
        <w:rPr>
          <w:rFonts w:ascii="Times New Roman" w:hAnsi="Times New Roman" w:cs="Times New Roman"/>
          <w:sz w:val="24"/>
          <w:szCs w:val="24"/>
        </w:rPr>
        <w:t>. Если стержень повернуть в горизонтальное положение так, что центр стержня совпадет с осью вращения, то частота вращения системы станет 8,5 мин</w:t>
      </w:r>
      <w:r w:rsidRPr="0064326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43263">
        <w:rPr>
          <w:rFonts w:ascii="Times New Roman" w:hAnsi="Times New Roman" w:cs="Times New Roman"/>
          <w:sz w:val="24"/>
          <w:szCs w:val="24"/>
        </w:rPr>
        <w:t>. Определите массу стержня.</w:t>
      </w:r>
    </w:p>
    <w:p w:rsidR="00643263" w:rsidRPr="00643263" w:rsidRDefault="00643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643263">
        <w:rPr>
          <w:rFonts w:ascii="Times New Roman" w:hAnsi="Times New Roman" w:cs="Times New Roman"/>
          <w:sz w:val="24"/>
          <w:szCs w:val="24"/>
        </w:rPr>
        <w:t xml:space="preserve">В баллоне объемом </w:t>
      </w:r>
      <w:r w:rsidRPr="00643263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643263">
        <w:rPr>
          <w:rFonts w:ascii="Times New Roman" w:hAnsi="Times New Roman" w:cs="Times New Roman"/>
          <w:sz w:val="24"/>
          <w:szCs w:val="24"/>
        </w:rPr>
        <w:t>= 6·10</w:t>
      </w:r>
      <w:r w:rsidRPr="0064326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2 м3"/>
        </w:smartTagPr>
        <w:r w:rsidRPr="00643263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643263">
          <w:rPr>
            <w:rFonts w:ascii="Times New Roman" w:hAnsi="Times New Roman" w:cs="Times New Roman"/>
            <w:sz w:val="24"/>
            <w:szCs w:val="24"/>
          </w:rPr>
          <w:t xml:space="preserve"> м</w:t>
        </w:r>
        <w:r w:rsidRPr="00643263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43263">
        <w:rPr>
          <w:rFonts w:ascii="Times New Roman" w:hAnsi="Times New Roman" w:cs="Times New Roman"/>
          <w:sz w:val="24"/>
          <w:szCs w:val="24"/>
        </w:rPr>
        <w:t xml:space="preserve"> находится кислород при температуре t = 27</w:t>
      </w:r>
      <w:r w:rsidRPr="006432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43263">
        <w:rPr>
          <w:rFonts w:ascii="Times New Roman" w:hAnsi="Times New Roman" w:cs="Times New Roman"/>
          <w:sz w:val="24"/>
          <w:szCs w:val="24"/>
        </w:rPr>
        <w:t xml:space="preserve">С. Определите массу израсходованного кислорода, если давление в баллоне уменьшилось на </w:t>
      </w:r>
      <w:r w:rsidRPr="00643263">
        <w:rPr>
          <w:rFonts w:ascii="Times New Roman" w:hAnsi="Times New Roman" w:cs="Times New Roman"/>
          <w:i/>
          <w:sz w:val="24"/>
          <w:szCs w:val="24"/>
        </w:rPr>
        <w:t>ΔP</w:t>
      </w:r>
      <w:r w:rsidRPr="00643263">
        <w:rPr>
          <w:rFonts w:ascii="Times New Roman" w:hAnsi="Times New Roman" w:cs="Times New Roman"/>
          <w:sz w:val="24"/>
          <w:szCs w:val="24"/>
        </w:rPr>
        <w:t xml:space="preserve"> = 100 кПа. Процесс считать изотермическим.</w:t>
      </w:r>
    </w:p>
    <w:p w:rsidR="00643263" w:rsidRDefault="00643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643263">
        <w:rPr>
          <w:rFonts w:ascii="Times New Roman" w:hAnsi="Times New Roman" w:cs="Times New Roman"/>
          <w:sz w:val="24"/>
          <w:szCs w:val="24"/>
        </w:rPr>
        <w:t>Азот (</w:t>
      </w:r>
      <w:r w:rsidRPr="00643263">
        <w:rPr>
          <w:rFonts w:ascii="Times New Roman" w:hAnsi="Times New Roman" w:cs="Times New Roman"/>
          <w:position w:val="-10"/>
          <w:sz w:val="24"/>
          <w:szCs w:val="24"/>
        </w:rPr>
        <w:object w:dxaOrig="340" w:dyaOrig="340">
          <v:shape id="_x0000_i1032" type="#_x0000_t75" style="width:16.75pt;height:16.75pt" o:ole="">
            <v:imagedata r:id="rId19" o:title=""/>
          </v:shape>
          <o:OLEObject Type="Embed" ProgID="Equation.3" ShapeID="_x0000_i1032" DrawAspect="Content" ObjectID="_1479634851" r:id="rId20"/>
        </w:object>
      </w:r>
      <w:r w:rsidRPr="00643263">
        <w:rPr>
          <w:rFonts w:ascii="Times New Roman" w:hAnsi="Times New Roman" w:cs="Times New Roman"/>
          <w:sz w:val="24"/>
          <w:szCs w:val="24"/>
        </w:rPr>
        <w:t>), находившийся при температуре 400</w:t>
      </w:r>
      <w:proofErr w:type="gramStart"/>
      <w:r w:rsidRPr="0064326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43263">
        <w:rPr>
          <w:rFonts w:ascii="Times New Roman" w:hAnsi="Times New Roman" w:cs="Times New Roman"/>
          <w:sz w:val="24"/>
          <w:szCs w:val="24"/>
        </w:rPr>
        <w:t>, подвергли адиабатному расширению, в результате которого его объем увеличился в 5 раз, а внутренняя энергия уменьшилась на 4 кДж. Определите массу азота</w:t>
      </w:r>
    </w:p>
    <w:p w:rsidR="00CD39E3" w:rsidRPr="00CD39E3" w:rsidRDefault="00CD39E3" w:rsidP="00CD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CD39E3">
        <w:rPr>
          <w:rFonts w:ascii="Times New Roman" w:hAnsi="Times New Roman" w:cs="Times New Roman"/>
          <w:sz w:val="24"/>
          <w:szCs w:val="24"/>
        </w:rPr>
        <w:t xml:space="preserve"> С какой силой, приходящейся на единицу площади, отталкив</w:t>
      </w:r>
      <w:r w:rsidRPr="00CD39E3">
        <w:rPr>
          <w:rFonts w:ascii="Times New Roman" w:hAnsi="Times New Roman" w:cs="Times New Roman"/>
          <w:sz w:val="24"/>
          <w:szCs w:val="24"/>
        </w:rPr>
        <w:t>а</w:t>
      </w:r>
      <w:r w:rsidRPr="00CD39E3">
        <w:rPr>
          <w:rFonts w:ascii="Times New Roman" w:hAnsi="Times New Roman" w:cs="Times New Roman"/>
          <w:sz w:val="24"/>
          <w:szCs w:val="24"/>
        </w:rPr>
        <w:t>ются две одноименно заряженные бесконечно протяженные плоскости? Поверхностная плотность заряда на каждой пло</w:t>
      </w:r>
      <w:r w:rsidRPr="00CD39E3">
        <w:rPr>
          <w:rFonts w:ascii="Times New Roman" w:hAnsi="Times New Roman" w:cs="Times New Roman"/>
          <w:sz w:val="24"/>
          <w:szCs w:val="24"/>
        </w:rPr>
        <w:t>с</w:t>
      </w:r>
      <w:r w:rsidRPr="00CD39E3">
        <w:rPr>
          <w:rFonts w:ascii="Times New Roman" w:hAnsi="Times New Roman" w:cs="Times New Roman"/>
          <w:sz w:val="24"/>
          <w:szCs w:val="24"/>
        </w:rPr>
        <w:t xml:space="preserve">кости 2 </w:t>
      </w:r>
      <w:proofErr w:type="spellStart"/>
      <w:r w:rsidRPr="00CD39E3">
        <w:rPr>
          <w:rFonts w:ascii="Times New Roman" w:hAnsi="Times New Roman" w:cs="Times New Roman"/>
          <w:sz w:val="24"/>
          <w:szCs w:val="24"/>
        </w:rPr>
        <w:t>мкКл</w:t>
      </w:r>
      <w:proofErr w:type="spellEnd"/>
      <w:r w:rsidRPr="00CD39E3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Pr="00CD39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39E3">
        <w:rPr>
          <w:rFonts w:ascii="Times New Roman" w:hAnsi="Times New Roman" w:cs="Times New Roman"/>
          <w:sz w:val="24"/>
          <w:szCs w:val="24"/>
        </w:rPr>
        <w:t>.</w:t>
      </w:r>
    </w:p>
    <w:p w:rsidR="00CD39E3" w:rsidRDefault="00CD39E3" w:rsidP="00CD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Pr="00CD39E3">
        <w:rPr>
          <w:rFonts w:ascii="Times New Roman" w:hAnsi="Times New Roman" w:cs="Times New Roman"/>
          <w:sz w:val="24"/>
          <w:szCs w:val="24"/>
        </w:rPr>
        <w:t xml:space="preserve"> К пластинам плоского воздушного конденсатора приложена разность поте</w:t>
      </w:r>
      <w:r w:rsidRPr="00CD39E3">
        <w:rPr>
          <w:rFonts w:ascii="Times New Roman" w:hAnsi="Times New Roman" w:cs="Times New Roman"/>
          <w:sz w:val="24"/>
          <w:szCs w:val="24"/>
        </w:rPr>
        <w:t>н</w:t>
      </w:r>
      <w:r w:rsidRPr="00CD39E3">
        <w:rPr>
          <w:rFonts w:ascii="Times New Roman" w:hAnsi="Times New Roman" w:cs="Times New Roman"/>
          <w:sz w:val="24"/>
          <w:szCs w:val="24"/>
        </w:rPr>
        <w:t xml:space="preserve">циалов U1 = 500 В. Площадь пластин </w:t>
      </w:r>
      <w:r w:rsidRPr="00CD39E3">
        <w:rPr>
          <w:rFonts w:ascii="Times New Roman" w:hAnsi="Times New Roman" w:cs="Times New Roman"/>
          <w:sz w:val="24"/>
          <w:szCs w:val="24"/>
        </w:rPr>
        <w:br/>
        <w:t>S = 200 см</w:t>
      </w:r>
      <w:proofErr w:type="gramStart"/>
      <w:r w:rsidRPr="00CD39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39E3">
        <w:rPr>
          <w:rFonts w:ascii="Times New Roman" w:hAnsi="Times New Roman" w:cs="Times New Roman"/>
          <w:sz w:val="24"/>
          <w:szCs w:val="24"/>
        </w:rPr>
        <w:t xml:space="preserve">, расстояние между ними d = </w:t>
      </w:r>
      <w:smartTag w:uri="urn:schemas-microsoft-com:office:smarttags" w:element="metricconverter">
        <w:smartTagPr>
          <w:attr w:name="ProductID" w:val="1,5 мм"/>
        </w:smartTagPr>
        <w:r w:rsidRPr="00CD39E3">
          <w:rPr>
            <w:rFonts w:ascii="Times New Roman" w:hAnsi="Times New Roman" w:cs="Times New Roman"/>
            <w:sz w:val="24"/>
            <w:szCs w:val="24"/>
          </w:rPr>
          <w:t>1,5 мм</w:t>
        </w:r>
      </w:smartTag>
      <w:r w:rsidRPr="00CD39E3">
        <w:rPr>
          <w:rFonts w:ascii="Times New Roman" w:hAnsi="Times New Roman" w:cs="Times New Roman"/>
          <w:sz w:val="24"/>
          <w:szCs w:val="24"/>
        </w:rPr>
        <w:t>. При включенном исто</w:t>
      </w:r>
      <w:r w:rsidRPr="00CD39E3">
        <w:rPr>
          <w:rFonts w:ascii="Times New Roman" w:hAnsi="Times New Roman" w:cs="Times New Roman"/>
          <w:sz w:val="24"/>
          <w:szCs w:val="24"/>
        </w:rPr>
        <w:t>ч</w:t>
      </w:r>
      <w:r w:rsidRPr="00CD39E3">
        <w:rPr>
          <w:rFonts w:ascii="Times New Roman" w:hAnsi="Times New Roman" w:cs="Times New Roman"/>
          <w:sz w:val="24"/>
          <w:szCs w:val="24"/>
        </w:rPr>
        <w:t>нике питания в пространство между пластинами конденсатора внесли парафин (</w:t>
      </w:r>
      <w:r w:rsidRPr="00CD39E3">
        <w:rPr>
          <w:rFonts w:ascii="Times New Roman" w:hAnsi="Times New Roman" w:cs="Times New Roman"/>
          <w:sz w:val="24"/>
          <w:szCs w:val="24"/>
        </w:rPr>
        <w:sym w:font="Symbol" w:char="F065"/>
      </w:r>
      <w:r w:rsidRPr="00CD39E3">
        <w:rPr>
          <w:rFonts w:ascii="Times New Roman" w:hAnsi="Times New Roman" w:cs="Times New Roman"/>
          <w:sz w:val="24"/>
          <w:szCs w:val="24"/>
        </w:rPr>
        <w:t xml:space="preserve"> = 2). Определите разность потенциалов U2 между пластин</w:t>
      </w:r>
      <w:r w:rsidRPr="00CD39E3">
        <w:rPr>
          <w:rFonts w:ascii="Times New Roman" w:hAnsi="Times New Roman" w:cs="Times New Roman"/>
          <w:sz w:val="24"/>
          <w:szCs w:val="24"/>
        </w:rPr>
        <w:t>а</w:t>
      </w:r>
      <w:r w:rsidRPr="00CD39E3">
        <w:rPr>
          <w:rFonts w:ascii="Times New Roman" w:hAnsi="Times New Roman" w:cs="Times New Roman"/>
          <w:sz w:val="24"/>
          <w:szCs w:val="24"/>
        </w:rPr>
        <w:t>ми после внесения диэлектрика. Определите также электроемкости конденсатора C1 и С</w:t>
      </w:r>
      <w:proofErr w:type="gramStart"/>
      <w:r w:rsidRPr="00CD39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39E3">
        <w:rPr>
          <w:rFonts w:ascii="Times New Roman" w:hAnsi="Times New Roman" w:cs="Times New Roman"/>
          <w:sz w:val="24"/>
          <w:szCs w:val="24"/>
        </w:rPr>
        <w:t xml:space="preserve"> до и после внесения д</w:t>
      </w:r>
      <w:r w:rsidRPr="00CD39E3">
        <w:rPr>
          <w:rFonts w:ascii="Times New Roman" w:hAnsi="Times New Roman" w:cs="Times New Roman"/>
          <w:sz w:val="24"/>
          <w:szCs w:val="24"/>
        </w:rPr>
        <w:t>и</w:t>
      </w:r>
      <w:r w:rsidRPr="00CD39E3">
        <w:rPr>
          <w:rFonts w:ascii="Times New Roman" w:hAnsi="Times New Roman" w:cs="Times New Roman"/>
          <w:sz w:val="24"/>
          <w:szCs w:val="24"/>
        </w:rPr>
        <w:t>электрика.</w:t>
      </w:r>
    </w:p>
    <w:p w:rsidR="00CD39E3" w:rsidRDefault="00CD39E3" w:rsidP="00CD39E3">
      <w:pPr>
        <w:rPr>
          <w:rFonts w:ascii="Times New Roman" w:hAnsi="Times New Roman" w:cs="Times New Roman"/>
          <w:sz w:val="24"/>
          <w:szCs w:val="24"/>
        </w:rPr>
      </w:pPr>
    </w:p>
    <w:p w:rsidR="00CD39E3" w:rsidRPr="00CD39E3" w:rsidRDefault="00CD39E3" w:rsidP="00CD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CD39E3">
        <w:rPr>
          <w:rFonts w:ascii="Times New Roman" w:hAnsi="Times New Roman" w:cs="Times New Roman"/>
          <w:sz w:val="24"/>
          <w:szCs w:val="24"/>
        </w:rPr>
        <w:t xml:space="preserve"> Вольтметр сопротивлением 2000 Ом предназначен для и</w:t>
      </w:r>
      <w:r w:rsidRPr="00CD39E3">
        <w:rPr>
          <w:rFonts w:ascii="Times New Roman" w:hAnsi="Times New Roman" w:cs="Times New Roman"/>
          <w:sz w:val="24"/>
          <w:szCs w:val="24"/>
        </w:rPr>
        <w:t>з</w:t>
      </w:r>
      <w:r w:rsidRPr="00CD39E3">
        <w:rPr>
          <w:rFonts w:ascii="Times New Roman" w:hAnsi="Times New Roman" w:cs="Times New Roman"/>
          <w:sz w:val="24"/>
          <w:szCs w:val="24"/>
        </w:rPr>
        <w:t xml:space="preserve">мерения напряжения до 30 </w:t>
      </w:r>
      <w:proofErr w:type="gramStart"/>
      <w:r w:rsidRPr="00CD39E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CD39E3">
        <w:rPr>
          <w:rFonts w:ascii="Times New Roman" w:hAnsi="Times New Roman" w:cs="Times New Roman"/>
          <w:sz w:val="24"/>
          <w:szCs w:val="24"/>
        </w:rPr>
        <w:t xml:space="preserve"> Какое сопротивление надо взять и как его включить, чтобы этим вольтметром можно было измерять напр</w:t>
      </w:r>
      <w:r w:rsidRPr="00CD39E3">
        <w:rPr>
          <w:rFonts w:ascii="Times New Roman" w:hAnsi="Times New Roman" w:cs="Times New Roman"/>
          <w:sz w:val="24"/>
          <w:szCs w:val="24"/>
        </w:rPr>
        <w:t>я</w:t>
      </w:r>
      <w:r w:rsidRPr="00CD39E3">
        <w:rPr>
          <w:rFonts w:ascii="Times New Roman" w:hAnsi="Times New Roman" w:cs="Times New Roman"/>
          <w:sz w:val="24"/>
          <w:szCs w:val="24"/>
        </w:rPr>
        <w:t xml:space="preserve">жение до </w:t>
      </w:r>
      <w:r w:rsidRPr="00CD39E3">
        <w:rPr>
          <w:rFonts w:ascii="Times New Roman" w:hAnsi="Times New Roman" w:cs="Times New Roman"/>
          <w:sz w:val="24"/>
          <w:szCs w:val="24"/>
        </w:rPr>
        <w:br/>
        <w:t>75 В?</w:t>
      </w:r>
    </w:p>
    <w:p w:rsidR="00CD39E3" w:rsidRPr="00CD39E3" w:rsidRDefault="00CD39E3" w:rsidP="00CD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Pr="00CD39E3">
        <w:rPr>
          <w:rFonts w:ascii="Times New Roman" w:hAnsi="Times New Roman" w:cs="Times New Roman"/>
          <w:sz w:val="24"/>
          <w:szCs w:val="24"/>
        </w:rPr>
        <w:t xml:space="preserve"> На рис.</w:t>
      </w:r>
      <w:bookmarkStart w:id="0" w:name="_GoBack"/>
      <w:bookmarkEnd w:id="0"/>
      <w:r w:rsidRPr="00CD39E3">
        <w:rPr>
          <w:rFonts w:ascii="Times New Roman" w:hAnsi="Times New Roman" w:cs="Times New Roman"/>
          <w:sz w:val="24"/>
          <w:szCs w:val="24"/>
        </w:rPr>
        <w:t xml:space="preserve">   </w:t>
      </w:r>
      <w:r w:rsidRPr="00CD39E3">
        <w:rPr>
          <w:rFonts w:ascii="Times New Roman" w:hAnsi="Times New Roman" w:cs="Times New Roman"/>
          <w:sz w:val="24"/>
          <w:szCs w:val="24"/>
        </w:rPr>
        <w:object w:dxaOrig="260" w:dyaOrig="340">
          <v:shape id="_x0000_i1033" type="#_x0000_t75" style="width:13.4pt;height:16.75pt" o:ole="">
            <v:imagedata r:id="rId21" o:title=""/>
          </v:shape>
          <o:OLEObject Type="Embed" ProgID="Equation.3" ShapeID="_x0000_i1033" DrawAspect="Content" ObjectID="_1479634852" r:id="rId22"/>
        </w:object>
      </w:r>
      <w:r w:rsidRPr="00CD39E3">
        <w:rPr>
          <w:rFonts w:ascii="Times New Roman" w:hAnsi="Times New Roman" w:cs="Times New Roman"/>
          <w:sz w:val="24"/>
          <w:szCs w:val="24"/>
        </w:rPr>
        <w:t xml:space="preserve"> =</w:t>
      </w:r>
      <w:r w:rsidRPr="00CD39E3">
        <w:rPr>
          <w:rFonts w:ascii="Times New Roman" w:hAnsi="Times New Roman" w:cs="Times New Roman"/>
          <w:sz w:val="24"/>
          <w:szCs w:val="24"/>
        </w:rPr>
        <w:object w:dxaOrig="279" w:dyaOrig="340">
          <v:shape id="_x0000_i1034" type="#_x0000_t75" style="width:14.25pt;height:16.75pt" o:ole="">
            <v:imagedata r:id="rId23" o:title=""/>
          </v:shape>
          <o:OLEObject Type="Embed" ProgID="Equation.3" ShapeID="_x0000_i1034" DrawAspect="Content" ObjectID="_1479634853" r:id="rId24"/>
        </w:object>
      </w:r>
      <w:r w:rsidRPr="00CD39E3">
        <w:rPr>
          <w:rFonts w:ascii="Times New Roman" w:hAnsi="Times New Roman" w:cs="Times New Roman"/>
          <w:sz w:val="24"/>
          <w:szCs w:val="24"/>
        </w:rPr>
        <w:t>= 2В, внутренние сопротивления источников равны 0,5 Ом, R1= 0,5 Ом, R2= 1,5 Ом. Найдите силу тока во всех участках ц</w:t>
      </w:r>
      <w:r w:rsidRPr="00CD39E3">
        <w:rPr>
          <w:rFonts w:ascii="Times New Roman" w:hAnsi="Times New Roman" w:cs="Times New Roman"/>
          <w:sz w:val="24"/>
          <w:szCs w:val="24"/>
        </w:rPr>
        <w:t>е</w:t>
      </w:r>
      <w:r w:rsidRPr="00CD39E3">
        <w:rPr>
          <w:rFonts w:ascii="Times New Roman" w:hAnsi="Times New Roman" w:cs="Times New Roman"/>
          <w:sz w:val="24"/>
          <w:szCs w:val="24"/>
        </w:rPr>
        <w:t>пи.</w:t>
      </w:r>
    </w:p>
    <w:p w:rsidR="00CD39E3" w:rsidRPr="00CD39E3" w:rsidRDefault="00CD39E3" w:rsidP="00CD39E3">
      <w:pPr>
        <w:rPr>
          <w:rFonts w:ascii="Times New Roman" w:hAnsi="Times New Roman" w:cs="Times New Roman"/>
          <w:sz w:val="24"/>
          <w:szCs w:val="24"/>
        </w:rPr>
      </w:pPr>
      <w:r w:rsidRPr="00CD39E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151E6" wp14:editId="01AFC01F">
                <wp:simplePos x="0" y="0"/>
                <wp:positionH relativeFrom="column">
                  <wp:posOffset>2792730</wp:posOffset>
                </wp:positionH>
                <wp:positionV relativeFrom="paragraph">
                  <wp:posOffset>718820</wp:posOffset>
                </wp:positionV>
                <wp:extent cx="0" cy="195580"/>
                <wp:effectExtent l="11430" t="9525" r="7620" b="1397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6" o:spid="_x0000_s1026" type="#_x0000_t32" style="position:absolute;margin-left:219.9pt;margin-top:56.6pt;width:0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"/>
            </w:pict>
          </mc:Fallback>
        </mc:AlternateContent>
      </w:r>
      <w:r w:rsidRPr="00CD39E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A1763" wp14:editId="57101EA9">
                <wp:simplePos x="0" y="0"/>
                <wp:positionH relativeFrom="column">
                  <wp:posOffset>2621280</wp:posOffset>
                </wp:positionH>
                <wp:positionV relativeFrom="paragraph">
                  <wp:posOffset>914400</wp:posOffset>
                </wp:positionV>
                <wp:extent cx="306070" cy="0"/>
                <wp:effectExtent l="11430" t="5080" r="6350" b="1397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206.4pt;margin-top:1in;width:2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"/>
            </w:pict>
          </mc:Fallback>
        </mc:AlternateContent>
      </w:r>
      <w:r w:rsidRPr="00CD39E3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5273E" wp14:editId="496F33F0">
                <wp:simplePos x="0" y="0"/>
                <wp:positionH relativeFrom="column">
                  <wp:posOffset>2659380</wp:posOffset>
                </wp:positionH>
                <wp:positionV relativeFrom="paragraph">
                  <wp:posOffset>875665</wp:posOffset>
                </wp:positionV>
                <wp:extent cx="252730" cy="267335"/>
                <wp:effectExtent l="11430" t="13970" r="12065" b="13970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9E3" w:rsidRDefault="00CD39E3" w:rsidP="00CD39E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4" o:spid="_x0000_s1026" type="#_x0000_t202" style="position:absolute;margin-left:209.4pt;margin-top:68.95pt;width:19.9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" strokecolor="white">
                <v:textbox>
                  <w:txbxContent>
                    <w:p w:rsidR="00CD39E3" w:rsidRDefault="00CD39E3" w:rsidP="00CD39E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D39E3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distT="0" distB="0" distL="0" distR="0" wp14:anchorId="4A2863CA" wp14:editId="0A8921EA">
                <wp:extent cx="1777365" cy="1245870"/>
                <wp:effectExtent l="0" t="0" r="0" b="2540"/>
                <wp:docPr id="91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1245870"/>
                          <a:chOff x="6756" y="1946"/>
                          <a:chExt cx="2799" cy="1962"/>
                        </a:xfrm>
                      </wpg:grpSpPr>
                      <wps:wsp>
                        <wps:cNvPr id="9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277" y="1946"/>
                            <a:ext cx="564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E3" w:rsidRDefault="00CD39E3" w:rsidP="00CD39E3">
                              <w:r w:rsidRPr="00723E4B">
                                <w:rPr>
                                  <w:position w:val="-10"/>
                                </w:rPr>
                                <w:object w:dxaOrig="279" w:dyaOrig="340">
                                  <v:shape id="_x0000_i1035" type="#_x0000_t75" style="width:13.4pt;height:16.75pt" o:ole="">
                                    <v:imagedata r:id="rId25" o:title=""/>
                                  </v:shape>
                                  <o:OLEObject Type="Embed" ProgID="Equation.3" ShapeID="_x0000_i1035" DrawAspect="Content" ObjectID="_1479634854" r:id="rId2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197" y="1946"/>
                            <a:ext cx="545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E3" w:rsidRDefault="00CD39E3" w:rsidP="00CD39E3">
                              <w:r w:rsidRPr="00723E4B">
                                <w:rPr>
                                  <w:position w:val="-10"/>
                                </w:rPr>
                                <w:object w:dxaOrig="260" w:dyaOrig="340">
                                  <v:shape id="_x0000_i1036" type="#_x0000_t75" style="width:12.55pt;height:16.75pt" o:ole="">
                                    <v:imagedata r:id="rId27" o:title=""/>
                                  </v:shape>
                                  <o:OLEObject Type="Embed" ProgID="Equation.3" ShapeID="_x0000_i1036" DrawAspect="Content" ObjectID="_1479634855" r:id="rId2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2768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E3" w:rsidRPr="0055306C" w:rsidRDefault="00CD39E3" w:rsidP="00CD39E3">
                              <w:pPr>
                                <w:rPr>
                                  <w:vertAlign w:val="subscript"/>
                                </w:rPr>
                              </w:pPr>
                              <w:r w:rsidRPr="00F5113C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2768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E3" w:rsidRDefault="00CD39E3" w:rsidP="00CD39E3">
                              <w:pPr>
                                <w:rPr>
                                  <w:vertAlign w:val="subscript"/>
                                </w:rPr>
                              </w:pPr>
                              <w:r w:rsidRPr="00F5113C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371" y="2732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E3" w:rsidRPr="00F5113C" w:rsidRDefault="00CD39E3" w:rsidP="00CD39E3">
                              <w:pPr>
                                <w:rPr>
                                  <w:i/>
                                  <w:vertAlign w:val="subscript"/>
                                </w:rPr>
                              </w:pPr>
                              <w:r w:rsidRPr="00F5113C">
                                <w:rPr>
                                  <w:i/>
                                </w:rPr>
                                <w:t>R</w:t>
                              </w:r>
                              <w:r w:rsidRPr="00F5113C">
                                <w:rPr>
                                  <w:i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3368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E3" w:rsidRDefault="00CD39E3" w:rsidP="00CD39E3">
                              <w:pPr>
                                <w:rPr>
                                  <w:vertAlign w:val="subscript"/>
                                </w:rPr>
                              </w:pPr>
                              <w:r w:rsidRPr="00F5113C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7"/>
                        <wps:cNvCnPr/>
                        <wps:spPr bwMode="auto">
                          <a:xfrm>
                            <a:off x="7017" y="245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9" name="Group 108"/>
                        <wpg:cNvGrpSpPr>
                          <a:grpSpLocks/>
                        </wpg:cNvGrpSpPr>
                        <wpg:grpSpPr bwMode="auto">
                          <a:xfrm>
                            <a:off x="7557" y="2273"/>
                            <a:ext cx="111" cy="360"/>
                            <a:chOff x="5910" y="11574"/>
                            <a:chExt cx="111" cy="360"/>
                          </a:xfrm>
                        </wpg:grpSpPr>
                        <wps:wsp>
                          <wps:cNvPr id="100" name="Line 109"/>
                          <wps:cNvCnPr/>
                          <wps:spPr bwMode="auto">
                            <a:xfrm>
                              <a:off x="6021" y="1157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10"/>
                          <wps:cNvCnPr/>
                          <wps:spPr bwMode="auto">
                            <a:xfrm>
                              <a:off x="5910" y="1168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2" name="Line 111"/>
                        <wps:cNvCnPr/>
                        <wps:spPr bwMode="auto">
                          <a:xfrm>
                            <a:off x="7737" y="245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3" name="Group 112"/>
                        <wpg:cNvGrpSpPr>
                          <a:grpSpLocks/>
                        </wpg:cNvGrpSpPr>
                        <wpg:grpSpPr bwMode="auto">
                          <a:xfrm>
                            <a:off x="8655" y="2294"/>
                            <a:ext cx="111" cy="360"/>
                            <a:chOff x="5910" y="11574"/>
                            <a:chExt cx="111" cy="360"/>
                          </a:xfrm>
                        </wpg:grpSpPr>
                        <wps:wsp>
                          <wps:cNvPr id="104" name="Line 113"/>
                          <wps:cNvCnPr/>
                          <wps:spPr bwMode="auto">
                            <a:xfrm>
                              <a:off x="6021" y="1157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14"/>
                          <wps:cNvCnPr/>
                          <wps:spPr bwMode="auto">
                            <a:xfrm>
                              <a:off x="5910" y="1168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6" name="Line 115"/>
                        <wps:cNvCnPr/>
                        <wps:spPr bwMode="auto">
                          <a:xfrm>
                            <a:off x="8817" y="245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6"/>
                        <wps:cNvCnPr/>
                        <wps:spPr bwMode="auto">
                          <a:xfrm>
                            <a:off x="8277" y="245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175" y="278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8"/>
                        <wps:cNvCnPr/>
                        <wps:spPr bwMode="auto">
                          <a:xfrm>
                            <a:off x="8277" y="317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9"/>
                        <wps:cNvCnPr/>
                        <wps:spPr bwMode="auto">
                          <a:xfrm>
                            <a:off x="7017" y="245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6859" y="2822"/>
                            <a:ext cx="317" cy="3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21"/>
                        <wps:cNvCnPr/>
                        <wps:spPr bwMode="auto">
                          <a:xfrm>
                            <a:off x="7017" y="317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461" y="3180"/>
                            <a:ext cx="408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473" y="3692"/>
                            <a:ext cx="398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24"/>
                        <wps:cNvCnPr/>
                        <wps:spPr bwMode="auto">
                          <a:xfrm flipV="1">
                            <a:off x="7065" y="3266"/>
                            <a:ext cx="429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5"/>
                        <wps:cNvCnPr/>
                        <wps:spPr bwMode="auto">
                          <a:xfrm>
                            <a:off x="7017" y="3533"/>
                            <a:ext cx="429" cy="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6"/>
                        <wps:cNvCnPr/>
                        <wps:spPr bwMode="auto">
                          <a:xfrm flipH="1" flipV="1">
                            <a:off x="7866" y="3239"/>
                            <a:ext cx="411" cy="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7"/>
                        <wps:cNvCnPr/>
                        <wps:spPr bwMode="auto">
                          <a:xfrm flipH="1">
                            <a:off x="7881" y="3533"/>
                            <a:ext cx="396" cy="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8"/>
                        <wps:cNvCnPr/>
                        <wps:spPr bwMode="auto">
                          <a:xfrm>
                            <a:off x="9357" y="245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234" y="2801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30"/>
                        <wps:cNvCnPr/>
                        <wps:spPr bwMode="auto">
                          <a:xfrm>
                            <a:off x="9357" y="317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1"/>
                        <wps:cNvCnPr/>
                        <wps:spPr bwMode="auto">
                          <a:xfrm>
                            <a:off x="8277" y="3533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756" y="276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E3" w:rsidRDefault="00CD39E3" w:rsidP="00CD39E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1" o:spid="_x0000_s1027" style="width:139.95pt;height:98.1pt;mso-position-horizontal-relative:char;mso-position-vertical-relative:line" coordorigin="6756,1946" coordsize="2799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">
                <v:shape id="Text Box 101" o:spid="_x0000_s1028" type="#_x0000_t202" style="position:absolute;left:8277;top:1946;width:564;height: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wQ8QA&#10;AADbAAAADwAAAGRycy9kb3ducmV2LnhtbESP3WoCMRSE7wu+QziF3tVsLfizblbEUrAUBLUPcJoc&#10;dxc3J2uSutu3bwqCl8PMfMMUq8G24ko+NI4VvIwzEMTamYYrBV/H9+c5iBCRDbaOScEvBViVo4cC&#10;c+N63tP1ECuRIBxyVFDH2OVSBl2TxTB2HXHyTs5bjEn6ShqPfYLbVk6ybCotNpwWauxoU5M+H36s&#10;grfGf1+0e91OZ58LvduHU/+xk0o9PQ7rJYhIQ7yHb+2tUbCYwP+X9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sEPEAAAA2wAAAA8AAAAAAAAAAAAAAAAAmAIAAGRycy9k&#10;b3ducmV2LnhtbFBLBQYAAAAABAAEAPUAAACJAwAAAAA=&#10;" stroked="f">
                  <v:textbox style="mso-fit-shape-to-text:t">
                    <w:txbxContent>
                      <w:p w:rsidR="00CD39E3" w:rsidRDefault="00CD39E3" w:rsidP="00CD39E3">
                        <w:r w:rsidRPr="00723E4B">
                          <w:rPr>
                            <w:position w:val="-10"/>
                          </w:rPr>
                          <w:object w:dxaOrig="279" w:dyaOrig="340">
                            <v:shape id="_x0000_i1035" type="#_x0000_t75" style="width:13.4pt;height:16.75pt" o:ole="">
                              <v:imagedata r:id="rId25" o:title=""/>
                            </v:shape>
                            <o:OLEObject Type="Embed" ProgID="Equation.3" ShapeID="_x0000_i1035" DrawAspect="Content" ObjectID="_1479634854" r:id="rId29"/>
                          </w:object>
                        </w:r>
                      </w:p>
                    </w:txbxContent>
                  </v:textbox>
                </v:shape>
                <v:shape id="Text Box 102" o:spid="_x0000_s1029" type="#_x0000_t202" style="position:absolute;left:7197;top:1946;width:545;height: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V2MMA&#10;AADbAAAADwAAAGRycy9kb3ducmV2LnhtbESP3WoCMRSE7wu+QzhC72pWBaurUaQiWAqCPw9wTI67&#10;i5uTbRLd7ds3hYKXw8x8wyxWna3Fg3yoHCsYDjIQxNqZigsF59P2bQoiRGSDtWNS8EMBVsveywJz&#10;41o+0OMYC5EgHHJUUMbY5FIGXZLFMHANcfKuzluMSfpCGo9tgttajrJsIi1WnBZKbOijJH073q2C&#10;TeUv39qNd5P3r5neH8K1/dxLpV773XoOIlIXn+H/9s4omI3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gV2MMAAADbAAAADwAAAAAAAAAAAAAAAACYAgAAZHJzL2Rv&#10;d25yZXYueG1sUEsFBgAAAAAEAAQA9QAAAIgDAAAAAA==&#10;" stroked="f">
                  <v:textbox style="mso-fit-shape-to-text:t">
                    <w:txbxContent>
                      <w:p w:rsidR="00CD39E3" w:rsidRDefault="00CD39E3" w:rsidP="00CD39E3">
                        <w:r w:rsidRPr="00723E4B">
                          <w:rPr>
                            <w:position w:val="-10"/>
                          </w:rPr>
                          <w:object w:dxaOrig="260" w:dyaOrig="340">
                            <v:shape id="_x0000_i1036" type="#_x0000_t75" style="width:12.55pt;height:16.75pt" o:ole="">
                              <v:imagedata r:id="rId27" o:title=""/>
                            </v:shape>
                            <o:OLEObject Type="Embed" ProgID="Equation.3" ShapeID="_x0000_i1036" DrawAspect="Content" ObjectID="_1479634855" r:id="rId30"/>
                          </w:object>
                        </w:r>
                      </w:p>
                    </w:txbxContent>
                  </v:textbox>
                </v:shape>
                <v:shape id="Text Box 103" o:spid="_x0000_s1030" type="#_x0000_t202" style="position:absolute;left:8835;top:276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<v:textbox>
                    <w:txbxContent>
                      <w:p w:rsidR="00CD39E3" w:rsidRPr="0055306C" w:rsidRDefault="00CD39E3" w:rsidP="00CD39E3">
                        <w:pPr>
                          <w:rPr>
                            <w:vertAlign w:val="subscript"/>
                          </w:rPr>
                        </w:pPr>
                        <w:r w:rsidRPr="00F5113C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 xml:space="preserve">2 </w:t>
                        </w:r>
                      </w:p>
                    </w:txbxContent>
                  </v:textbox>
                </v:shape>
                <v:shape id="Text Box 104" o:spid="_x0000_s1031" type="#_x0000_t202" style="position:absolute;left:8280;top:276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<v:textbox>
                    <w:txbxContent>
                      <w:p w:rsidR="00CD39E3" w:rsidRDefault="00CD39E3" w:rsidP="00CD39E3">
                        <w:pPr>
                          <w:rPr>
                            <w:vertAlign w:val="subscript"/>
                          </w:rPr>
                        </w:pPr>
                        <w:r w:rsidRPr="00F5113C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05" o:spid="_x0000_s1032" type="#_x0000_t202" style="position:absolute;left:7371;top:273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<v:textbox>
                    <w:txbxContent>
                      <w:p w:rsidR="00CD39E3" w:rsidRPr="00F5113C" w:rsidRDefault="00CD39E3" w:rsidP="00CD39E3">
                        <w:pPr>
                          <w:rPr>
                            <w:i/>
                            <w:vertAlign w:val="subscript"/>
                          </w:rPr>
                        </w:pPr>
                        <w:r w:rsidRPr="00F5113C">
                          <w:rPr>
                            <w:i/>
                          </w:rPr>
                          <w:t>R</w:t>
                        </w:r>
                        <w:r w:rsidRPr="00F5113C">
                          <w:rPr>
                            <w:i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06" o:spid="_x0000_s1033" type="#_x0000_t202" style="position:absolute;left:7380;top:336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    <v:textbox>
                    <w:txbxContent>
                      <w:p w:rsidR="00CD39E3" w:rsidRDefault="00CD39E3" w:rsidP="00CD39E3">
                        <w:pPr>
                          <w:rPr>
                            <w:vertAlign w:val="subscript"/>
                          </w:rPr>
                        </w:pPr>
                        <w:r w:rsidRPr="00F5113C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107" o:spid="_x0000_s1034" style="position:absolute;visibility:visible;mso-wrap-style:square" from="7017,2453" to="7557,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group id="Group 108" o:spid="_x0000_s1035" style="position:absolute;left:7557;top:2273;width:111;height:360" coordorigin="5910,11574" coordsize="11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Line 109" o:spid="_x0000_s1036" style="position:absolute;visibility:visible;mso-wrap-style:square" from="6021,11574" to="6021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<v:line id="Line 110" o:spid="_x0000_s1037" style="position:absolute;visibility:visible;mso-wrap-style:square" from="5910,11685" to="5910,1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/v:group>
                <v:line id="Line 111" o:spid="_x0000_s1038" style="position:absolute;visibility:visible;mso-wrap-style:square" from="7737,2453" to="8637,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group id="Group 112" o:spid="_x0000_s1039" style="position:absolute;left:8655;top:2294;width:111;height:360" coordorigin="5910,11574" coordsize="11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line id="Line 113" o:spid="_x0000_s1040" style="position:absolute;visibility:visible;mso-wrap-style:square" from="6021,11574" to="6021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<v:line id="Line 114" o:spid="_x0000_s1041" style="position:absolute;visibility:visible;mso-wrap-style:square" from="5910,11685" to="5910,1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/v:group>
                <v:line id="Line 115" o:spid="_x0000_s1042" style="position:absolute;visibility:visible;mso-wrap-style:square" from="8817,2453" to="9357,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116" o:spid="_x0000_s1043" style="position:absolute;visibility:visible;mso-wrap-style:square" from="8277,2453" to="8277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rect id="Rectangle 117" o:spid="_x0000_s1044" style="position:absolute;left:8175;top:278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line id="Line 118" o:spid="_x0000_s1045" style="position:absolute;visibility:visible;mso-wrap-style:square" from="8277,3173" to="8277,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119" o:spid="_x0000_s1046" style="position:absolute;visibility:visible;mso-wrap-style:square" from="7017,2453" to="7017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oval id="Oval 120" o:spid="_x0000_s1047" style="position:absolute;left:6859;top:2822;width:31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<v:line id="Line 121" o:spid="_x0000_s1048" style="position:absolute;visibility:visible;mso-wrap-style:square" from="7017,3173" to="7017,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rect id="Rectangle 122" o:spid="_x0000_s1049" style="position:absolute;left:7461;top:3180;width:40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<v:rect id="Rectangle 123" o:spid="_x0000_s1050" style="position:absolute;left:7473;top:3692;width:39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<v:line id="Line 124" o:spid="_x0000_s1051" style="position:absolute;flip:y;visibility:visible;mso-wrap-style:square" from="7065,3266" to="7494,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line id="Line 125" o:spid="_x0000_s1052" style="position:absolute;visibility:visible;mso-wrap-style:square" from="7017,3533" to="7446,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26" o:spid="_x0000_s1053" style="position:absolute;flip:x y;visibility:visible;mso-wrap-style:square" from="7866,3239" to="8277,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23jsEAAADcAAAADwAAAGRycy9kb3ducmV2LnhtbERPS4vCMBC+C/6HMAt7EU2rotI1iggu&#10;e1J8sdehGduyzaQ00Xb99UYQvM3H95z5sjWluFHtCssK4kEEgji1uuBMwem46c9AOI+ssbRMCv7J&#10;wXLR7cwx0bbhPd0OPhMhhF2CCnLvq0RKl+Zk0A1sRRy4i60N+gDrTOoamxBuSjmMook0WHBoyLGi&#10;dU7p3+FqFCBv76NZE9NYftOvG253vdX5otTnR7v6AuGp9W/xy/2jw/x4Cs9nw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nbeOwQAAANwAAAAPAAAAAAAAAAAAAAAA&#10;AKECAABkcnMvZG93bnJldi54bWxQSwUGAAAAAAQABAD5AAAAjwMAAAAA&#10;"/>
                <v:line id="Line 127" o:spid="_x0000_s1054" style="position:absolute;flip:x;visibility:visible;mso-wrap-style:square" from="7881,3533" to="8277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<v:line id="Line 128" o:spid="_x0000_s1055" style="position:absolute;visibility:visible;mso-wrap-style:square" from="9357,2453" to="9357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rect id="Rectangle 129" o:spid="_x0000_s1056" style="position:absolute;left:9234;top:2801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<v:line id="Line 130" o:spid="_x0000_s1057" style="position:absolute;visibility:visible;mso-wrap-style:square" from="9357,3173" to="9357,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31" o:spid="_x0000_s1058" style="position:absolute;visibility:visible;mso-wrap-style:square" from="8277,3533" to="9357,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shape id="Text Box 132" o:spid="_x0000_s1059" type="#_x0000_t202" style="position:absolute;left:6756;top:276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CD39E3" w:rsidRDefault="00CD39E3" w:rsidP="00CD39E3">
                        <w: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D39E3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distT="0" distB="0" distL="0" distR="0" wp14:anchorId="49E6C634" wp14:editId="354E9B92">
                <wp:extent cx="1564005" cy="1442085"/>
                <wp:effectExtent l="7620" t="0" r="0" b="635"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442085"/>
                          <a:chOff x="7845" y="8534"/>
                          <a:chExt cx="2463" cy="2271"/>
                        </a:xfrm>
                      </wpg:grpSpPr>
                      <wps:wsp>
                        <wps:cNvPr id="65" name="Line 74"/>
                        <wps:cNvCnPr/>
                        <wps:spPr bwMode="auto">
                          <a:xfrm>
                            <a:off x="7968" y="889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5"/>
                        <wps:cNvCnPr/>
                        <wps:spPr bwMode="auto">
                          <a:xfrm>
                            <a:off x="7968" y="88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6"/>
                        <wps:cNvCnPr/>
                        <wps:spPr bwMode="auto">
                          <a:xfrm>
                            <a:off x="8868" y="88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7"/>
                        <wps:cNvCnPr/>
                        <wps:spPr bwMode="auto">
                          <a:xfrm>
                            <a:off x="9768" y="88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845" y="9272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73" y="9260"/>
                            <a:ext cx="179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651" y="9251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81"/>
                        <wps:cNvCnPr/>
                        <wps:spPr bwMode="auto">
                          <a:xfrm>
                            <a:off x="7947" y="96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2"/>
                        <wps:cNvCnPr/>
                        <wps:spPr bwMode="auto">
                          <a:xfrm>
                            <a:off x="8868" y="96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3"/>
                        <wps:cNvCnPr/>
                        <wps:spPr bwMode="auto">
                          <a:xfrm>
                            <a:off x="9768" y="96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4"/>
                        <wps:cNvCnPr/>
                        <wps:spPr bwMode="auto">
                          <a:xfrm>
                            <a:off x="8508" y="997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5"/>
                        <wps:cNvCnPr/>
                        <wps:spPr bwMode="auto">
                          <a:xfrm>
                            <a:off x="8508" y="97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6"/>
                        <wps:cNvCnPr/>
                        <wps:spPr bwMode="auto">
                          <a:xfrm>
                            <a:off x="8412" y="98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7"/>
                        <wps:cNvCnPr/>
                        <wps:spPr bwMode="auto">
                          <a:xfrm flipV="1">
                            <a:off x="7998" y="9998"/>
                            <a:ext cx="42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682" y="10610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9E3" w:rsidRDefault="00CD39E3" w:rsidP="00CD39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9"/>
                        <wps:cNvCnPr/>
                        <wps:spPr bwMode="auto">
                          <a:xfrm>
                            <a:off x="7968" y="997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0"/>
                        <wps:cNvCnPr/>
                        <wps:spPr bwMode="auto">
                          <a:xfrm>
                            <a:off x="9768" y="997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1"/>
                        <wps:cNvCnPr/>
                        <wps:spPr bwMode="auto">
                          <a:xfrm>
                            <a:off x="7968" y="1069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2"/>
                        <wps:cNvCnPr/>
                        <wps:spPr bwMode="auto">
                          <a:xfrm>
                            <a:off x="9048" y="1069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688" y="85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E3" w:rsidRDefault="00CD39E3" w:rsidP="00CD39E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9768" y="979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E3" w:rsidRPr="00EB42A0" w:rsidRDefault="00CD39E3" w:rsidP="00CD39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914" y="9137"/>
                            <a:ext cx="831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E3" w:rsidRDefault="00CD39E3" w:rsidP="00CD39E3">
                              <w:pPr>
                                <w:rPr>
                                  <w:vertAlign w:val="subscript"/>
                                </w:rPr>
                              </w:pPr>
                              <w:r w:rsidRPr="00F5113C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909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E3" w:rsidRDefault="00CD39E3" w:rsidP="00CD39E3">
                              <w:r w:rsidRPr="00F5113C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911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E3" w:rsidRDefault="00CD39E3" w:rsidP="00CD39E3">
                              <w:r w:rsidRPr="00F5113C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547" y="1026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E3" w:rsidRDefault="00CD39E3" w:rsidP="00CD39E3">
                              <w:r w:rsidRPr="00F5113C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058" y="999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E3" w:rsidRDefault="00CD39E3" w:rsidP="00CD39E3">
                              <w:pPr>
                                <w:pStyle w:val="a5"/>
                                <w:tabs>
                                  <w:tab w:val="clear" w:pos="4677"/>
                                  <w:tab w:val="clear" w:pos="9355"/>
                                </w:tabs>
                                <w:rPr>
                                  <w:sz w:val="28"/>
                                  <w:vertAlign w:val="subscript"/>
                                </w:rPr>
                              </w:pPr>
                              <w:r w:rsidRPr="009B4A79">
                                <w:rPr>
                                  <w:position w:val="-14"/>
                                </w:rPr>
                                <w:object w:dxaOrig="279" w:dyaOrig="380">
                                  <v:shape id="_x0000_i1037" type="#_x0000_t75" style="width:13.4pt;height:18.4pt" o:ole="">
                                    <v:imagedata r:id="rId31" o:title=""/>
                                  </v:shape>
                                  <o:OLEObject Type="Embed" ProgID="Equation.3" ShapeID="_x0000_i1037" DrawAspect="Content" ObjectID="_1479634856" r:id="rId32"/>
                                </w:object>
                              </w:r>
                              <w:r>
                                <w:rPr>
                                  <w:rFonts w:ascii="Odessa Script" w:hAnsi="Odessa Script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4" o:spid="_x0000_s1060" style="width:123.15pt;height:113.55pt;mso-position-horizontal-relative:char;mso-position-vertical-relative:line" coordorigin="7845,8534" coordsize="2463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">
                <v:line id="Line 74" o:spid="_x0000_s1061" style="position:absolute;visibility:visible;mso-wrap-style:square" from="7968,8894" to="9768,8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75" o:spid="_x0000_s1062" style="position:absolute;visibility:visible;mso-wrap-style:square" from="7968,8894" to="7968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76" o:spid="_x0000_s1063" style="position:absolute;visibility:visible;mso-wrap-style:square" from="8868,8894" to="8868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77" o:spid="_x0000_s1064" style="position:absolute;visibility:visible;mso-wrap-style:square" from="9768,8894" to="9768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rect id="Rectangle 78" o:spid="_x0000_s1065" style="position:absolute;left:7845;top:9272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79" o:spid="_x0000_s1066" style="position:absolute;left:8773;top:9260;width:17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rect id="Rectangle 80" o:spid="_x0000_s1067" style="position:absolute;left:9651;top:9251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line id="Line 81" o:spid="_x0000_s1068" style="position:absolute;visibility:visible;mso-wrap-style:square" from="7947,9650" to="7947,1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82" o:spid="_x0000_s1069" style="position:absolute;visibility:visible;mso-wrap-style:square" from="8868,9614" to="8868,9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83" o:spid="_x0000_s1070" style="position:absolute;visibility:visible;mso-wrap-style:square" from="9768,9614" to="9768,9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84" o:spid="_x0000_s1071" style="position:absolute;visibility:visible;mso-wrap-style:square" from="8508,9974" to="9768,9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85" o:spid="_x0000_s1072" style="position:absolute;visibility:visible;mso-wrap-style:square" from="8508,9794" to="8508,10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86" o:spid="_x0000_s1073" style="position:absolute;visibility:visible;mso-wrap-style:square" from="8412,9860" to="8412,10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87" o:spid="_x0000_s1074" style="position:absolute;flip:y;visibility:visible;mso-wrap-style:square" from="7998,9998" to="842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rect id="Rectangle 88" o:spid="_x0000_s1075" style="position:absolute;left:8682;top:1061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CD39E3" w:rsidRDefault="00CD39E3" w:rsidP="00CD39E3"/>
                    </w:txbxContent>
                  </v:textbox>
                </v:rect>
                <v:line id="Line 89" o:spid="_x0000_s1076" style="position:absolute;visibility:visible;mso-wrap-style:square" from="7968,9974" to="7968,10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90" o:spid="_x0000_s1077" style="position:absolute;visibility:visible;mso-wrap-style:square" from="9768,9974" to="9768,10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91" o:spid="_x0000_s1078" style="position:absolute;visibility:visible;mso-wrap-style:square" from="7968,10694" to="8688,10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92" o:spid="_x0000_s1079" style="position:absolute;visibility:visible;mso-wrap-style:square" from="9048,10694" to="9768,10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shape id="Text Box 93" o:spid="_x0000_s1080" type="#_x0000_t202" style="position:absolute;left:8688;top:85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CD39E3" w:rsidRDefault="00CD39E3" w:rsidP="00CD39E3">
                        <w:r>
                          <w:t>1</w:t>
                        </w:r>
                      </w:p>
                    </w:txbxContent>
                  </v:textbox>
                </v:shape>
                <v:shape id="Text Box 94" o:spid="_x0000_s1081" type="#_x0000_t202" style="position:absolute;left:9768;top:97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CD39E3" w:rsidRPr="00EB42A0" w:rsidRDefault="00CD39E3" w:rsidP="00CD39E3"/>
                    </w:txbxContent>
                  </v:textbox>
                </v:shape>
                <v:shape id="Text Box 95" o:spid="_x0000_s1082" type="#_x0000_t202" style="position:absolute;left:7914;top:9137;width:831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CD39E3" w:rsidRDefault="00CD39E3" w:rsidP="00CD39E3">
                        <w:pPr>
                          <w:rPr>
                            <w:vertAlign w:val="subscript"/>
                          </w:rPr>
                        </w:pPr>
                        <w:r w:rsidRPr="00F5113C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96" o:spid="_x0000_s1083" type="#_x0000_t202" style="position:absolute;left:8832;top:909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CD39E3" w:rsidRDefault="00CD39E3" w:rsidP="00CD39E3">
                        <w:r w:rsidRPr="00F5113C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97" o:spid="_x0000_s1084" type="#_x0000_t202" style="position:absolute;left:9261;top:911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CD39E3" w:rsidRDefault="00CD39E3" w:rsidP="00CD39E3">
                        <w:r w:rsidRPr="00F5113C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98" o:spid="_x0000_s1085" type="#_x0000_t202" style="position:absolute;left:8547;top:1026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CD39E3" w:rsidRDefault="00CD39E3" w:rsidP="00CD39E3">
                        <w:r w:rsidRPr="00F5113C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99" o:spid="_x0000_s1086" type="#_x0000_t202" style="position:absolute;left:8058;top:99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CD39E3" w:rsidRDefault="00CD39E3" w:rsidP="00CD39E3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rPr>
                            <w:sz w:val="28"/>
                            <w:vertAlign w:val="subscript"/>
                          </w:rPr>
                        </w:pPr>
                        <w:r w:rsidRPr="009B4A79">
                          <w:rPr>
                            <w:position w:val="-14"/>
                          </w:rPr>
                          <w:object w:dxaOrig="279" w:dyaOrig="380">
                            <v:shape id="_x0000_i1037" type="#_x0000_t75" style="width:13.4pt;height:18.4pt" o:ole="">
                              <v:imagedata r:id="rId31" o:title=""/>
                            </v:shape>
                            <o:OLEObject Type="Embed" ProgID="Equation.3" ShapeID="_x0000_i1037" DrawAspect="Content" ObjectID="_1479634856" r:id="rId33"/>
                          </w:object>
                        </w:r>
                        <w:r>
                          <w:rPr>
                            <w:rFonts w:ascii="Odessa Script" w:hAnsi="Odessa Script"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9E3" w:rsidRPr="00CD39E3" w:rsidRDefault="00CD39E3" w:rsidP="00CD39E3">
      <w:pPr>
        <w:rPr>
          <w:rFonts w:ascii="Times New Roman" w:hAnsi="Times New Roman" w:cs="Times New Roman"/>
          <w:sz w:val="24"/>
          <w:szCs w:val="24"/>
        </w:rPr>
      </w:pPr>
    </w:p>
    <w:p w:rsidR="00CD39E3" w:rsidRDefault="00CD39E3">
      <w:pPr>
        <w:rPr>
          <w:rFonts w:ascii="Times New Roman" w:hAnsi="Times New Roman" w:cs="Times New Roman"/>
          <w:sz w:val="24"/>
          <w:szCs w:val="24"/>
        </w:rPr>
      </w:pPr>
    </w:p>
    <w:p w:rsidR="00CD39E3" w:rsidRPr="00643263" w:rsidRDefault="00CD39E3">
      <w:pPr>
        <w:rPr>
          <w:rFonts w:ascii="Times New Roman" w:hAnsi="Times New Roman" w:cs="Times New Roman"/>
          <w:sz w:val="24"/>
          <w:szCs w:val="24"/>
        </w:rPr>
      </w:pPr>
    </w:p>
    <w:sectPr w:rsidR="00CD39E3" w:rsidRPr="0064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dessa Script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63"/>
    <w:rsid w:val="00003813"/>
    <w:rsid w:val="00044208"/>
    <w:rsid w:val="00046CBE"/>
    <w:rsid w:val="00052F2D"/>
    <w:rsid w:val="0007033F"/>
    <w:rsid w:val="00070B60"/>
    <w:rsid w:val="000778A9"/>
    <w:rsid w:val="00077A22"/>
    <w:rsid w:val="00093AB2"/>
    <w:rsid w:val="000B7723"/>
    <w:rsid w:val="000B7F85"/>
    <w:rsid w:val="000E60ED"/>
    <w:rsid w:val="000F42FB"/>
    <w:rsid w:val="000F6327"/>
    <w:rsid w:val="001049CA"/>
    <w:rsid w:val="00132C99"/>
    <w:rsid w:val="00132FE1"/>
    <w:rsid w:val="00143BD9"/>
    <w:rsid w:val="00144337"/>
    <w:rsid w:val="00170145"/>
    <w:rsid w:val="00192492"/>
    <w:rsid w:val="001A6263"/>
    <w:rsid w:val="001A6748"/>
    <w:rsid w:val="001D1464"/>
    <w:rsid w:val="001D68C9"/>
    <w:rsid w:val="001E2BA3"/>
    <w:rsid w:val="001E4CA9"/>
    <w:rsid w:val="001E7609"/>
    <w:rsid w:val="001F2BF3"/>
    <w:rsid w:val="002225B2"/>
    <w:rsid w:val="00224D9B"/>
    <w:rsid w:val="0023429F"/>
    <w:rsid w:val="0024792A"/>
    <w:rsid w:val="002906A7"/>
    <w:rsid w:val="002B1455"/>
    <w:rsid w:val="002C4D94"/>
    <w:rsid w:val="002E128C"/>
    <w:rsid w:val="002E2180"/>
    <w:rsid w:val="002E3663"/>
    <w:rsid w:val="002E3C32"/>
    <w:rsid w:val="002E467D"/>
    <w:rsid w:val="002F3774"/>
    <w:rsid w:val="002F574B"/>
    <w:rsid w:val="00305D7A"/>
    <w:rsid w:val="003200AF"/>
    <w:rsid w:val="00354234"/>
    <w:rsid w:val="0036316F"/>
    <w:rsid w:val="003822CD"/>
    <w:rsid w:val="003B2592"/>
    <w:rsid w:val="003C6B9E"/>
    <w:rsid w:val="003C7A07"/>
    <w:rsid w:val="003D1D33"/>
    <w:rsid w:val="00412E96"/>
    <w:rsid w:val="0041311E"/>
    <w:rsid w:val="004377F4"/>
    <w:rsid w:val="004440F3"/>
    <w:rsid w:val="00474BEB"/>
    <w:rsid w:val="00482299"/>
    <w:rsid w:val="0048683B"/>
    <w:rsid w:val="004902C7"/>
    <w:rsid w:val="00497B3F"/>
    <w:rsid w:val="004B52CA"/>
    <w:rsid w:val="0052099B"/>
    <w:rsid w:val="00536664"/>
    <w:rsid w:val="00553739"/>
    <w:rsid w:val="00556BB3"/>
    <w:rsid w:val="005720AA"/>
    <w:rsid w:val="00591122"/>
    <w:rsid w:val="005A3E1D"/>
    <w:rsid w:val="005E319F"/>
    <w:rsid w:val="005E630F"/>
    <w:rsid w:val="005F5FFE"/>
    <w:rsid w:val="00612CE9"/>
    <w:rsid w:val="00624D34"/>
    <w:rsid w:val="00643263"/>
    <w:rsid w:val="00662BB1"/>
    <w:rsid w:val="00670825"/>
    <w:rsid w:val="00690E6D"/>
    <w:rsid w:val="00692AA8"/>
    <w:rsid w:val="006A1196"/>
    <w:rsid w:val="006B0BE3"/>
    <w:rsid w:val="006B0E19"/>
    <w:rsid w:val="006B7822"/>
    <w:rsid w:val="006E308A"/>
    <w:rsid w:val="00701882"/>
    <w:rsid w:val="00715F1B"/>
    <w:rsid w:val="00725AF7"/>
    <w:rsid w:val="0073096A"/>
    <w:rsid w:val="00746BB0"/>
    <w:rsid w:val="0079494E"/>
    <w:rsid w:val="007968FB"/>
    <w:rsid w:val="007D7A29"/>
    <w:rsid w:val="007E22CC"/>
    <w:rsid w:val="00801A28"/>
    <w:rsid w:val="008031E4"/>
    <w:rsid w:val="008064CC"/>
    <w:rsid w:val="00830E38"/>
    <w:rsid w:val="00836D41"/>
    <w:rsid w:val="0083733A"/>
    <w:rsid w:val="00840FFE"/>
    <w:rsid w:val="008B3ACF"/>
    <w:rsid w:val="008B50E4"/>
    <w:rsid w:val="008C2200"/>
    <w:rsid w:val="008C586A"/>
    <w:rsid w:val="00906E07"/>
    <w:rsid w:val="00914A4A"/>
    <w:rsid w:val="00926D89"/>
    <w:rsid w:val="00926F97"/>
    <w:rsid w:val="00931058"/>
    <w:rsid w:val="00940692"/>
    <w:rsid w:val="009417F6"/>
    <w:rsid w:val="009474BB"/>
    <w:rsid w:val="009525A8"/>
    <w:rsid w:val="0095501D"/>
    <w:rsid w:val="00960C24"/>
    <w:rsid w:val="00963EDB"/>
    <w:rsid w:val="009740F6"/>
    <w:rsid w:val="00991625"/>
    <w:rsid w:val="009A784A"/>
    <w:rsid w:val="009D15CD"/>
    <w:rsid w:val="009E34E2"/>
    <w:rsid w:val="009F4855"/>
    <w:rsid w:val="00A025D1"/>
    <w:rsid w:val="00A07F68"/>
    <w:rsid w:val="00A23360"/>
    <w:rsid w:val="00A24265"/>
    <w:rsid w:val="00A346AE"/>
    <w:rsid w:val="00A40C47"/>
    <w:rsid w:val="00A44585"/>
    <w:rsid w:val="00A46E5A"/>
    <w:rsid w:val="00A81F5B"/>
    <w:rsid w:val="00AA1EEE"/>
    <w:rsid w:val="00AA2D8F"/>
    <w:rsid w:val="00AB1A18"/>
    <w:rsid w:val="00AC56B1"/>
    <w:rsid w:val="00AF534F"/>
    <w:rsid w:val="00AF7FF6"/>
    <w:rsid w:val="00B03BAB"/>
    <w:rsid w:val="00B04C27"/>
    <w:rsid w:val="00B25064"/>
    <w:rsid w:val="00B318FD"/>
    <w:rsid w:val="00B36C4D"/>
    <w:rsid w:val="00B373B8"/>
    <w:rsid w:val="00B4050D"/>
    <w:rsid w:val="00B7273F"/>
    <w:rsid w:val="00B756F2"/>
    <w:rsid w:val="00B95B4F"/>
    <w:rsid w:val="00BB56DC"/>
    <w:rsid w:val="00BB5BEB"/>
    <w:rsid w:val="00BD44B1"/>
    <w:rsid w:val="00BF1021"/>
    <w:rsid w:val="00BF75A1"/>
    <w:rsid w:val="00C0601A"/>
    <w:rsid w:val="00C144C8"/>
    <w:rsid w:val="00C37702"/>
    <w:rsid w:val="00C77D9C"/>
    <w:rsid w:val="00C93015"/>
    <w:rsid w:val="00CC3FE5"/>
    <w:rsid w:val="00CD39E3"/>
    <w:rsid w:val="00CF0A9E"/>
    <w:rsid w:val="00D043E3"/>
    <w:rsid w:val="00D142A2"/>
    <w:rsid w:val="00D17707"/>
    <w:rsid w:val="00D2437D"/>
    <w:rsid w:val="00D31CF4"/>
    <w:rsid w:val="00D53FF1"/>
    <w:rsid w:val="00D61424"/>
    <w:rsid w:val="00D66E54"/>
    <w:rsid w:val="00D74E08"/>
    <w:rsid w:val="00D8531E"/>
    <w:rsid w:val="00D85635"/>
    <w:rsid w:val="00D90185"/>
    <w:rsid w:val="00DB6151"/>
    <w:rsid w:val="00DC1374"/>
    <w:rsid w:val="00DC4EB5"/>
    <w:rsid w:val="00DC593A"/>
    <w:rsid w:val="00DC6C9C"/>
    <w:rsid w:val="00DD1F6F"/>
    <w:rsid w:val="00E13FDE"/>
    <w:rsid w:val="00E1406B"/>
    <w:rsid w:val="00E4042A"/>
    <w:rsid w:val="00E463C2"/>
    <w:rsid w:val="00E47E27"/>
    <w:rsid w:val="00E63347"/>
    <w:rsid w:val="00E64E58"/>
    <w:rsid w:val="00E82F07"/>
    <w:rsid w:val="00E92F0B"/>
    <w:rsid w:val="00E946E0"/>
    <w:rsid w:val="00EC77E1"/>
    <w:rsid w:val="00ED4496"/>
    <w:rsid w:val="00EF09E5"/>
    <w:rsid w:val="00EF1479"/>
    <w:rsid w:val="00EF2FD1"/>
    <w:rsid w:val="00F1720E"/>
    <w:rsid w:val="00F45611"/>
    <w:rsid w:val="00F62B63"/>
    <w:rsid w:val="00F80C4B"/>
    <w:rsid w:val="00F87B1D"/>
    <w:rsid w:val="00F9475D"/>
    <w:rsid w:val="00FA45F6"/>
    <w:rsid w:val="00FB6E08"/>
    <w:rsid w:val="00FE2862"/>
    <w:rsid w:val="00FE2B41"/>
    <w:rsid w:val="00FE340E"/>
    <w:rsid w:val="00FE6F68"/>
    <w:rsid w:val="00FF1495"/>
    <w:rsid w:val="00FF5AD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39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CD39E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D39E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CD39E3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39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CD39E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D39E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CD39E3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</dc:creator>
  <cp:lastModifiedBy>Круглов</cp:lastModifiedBy>
  <cp:revision>3</cp:revision>
  <dcterms:created xsi:type="dcterms:W3CDTF">2014-12-01T12:33:00Z</dcterms:created>
  <dcterms:modified xsi:type="dcterms:W3CDTF">2014-12-09T09:54:00Z</dcterms:modified>
</cp:coreProperties>
</file>