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C9" w:rsidRDefault="009F17C9" w:rsidP="009F17C9">
      <w:r>
        <w:t>2. какое количество ионов Zn2+ находится в растворе объемом 1л и С (K2[</w:t>
      </w:r>
      <w:proofErr w:type="spellStart"/>
      <w:r>
        <w:t>Zn</w:t>
      </w:r>
      <w:proofErr w:type="spellEnd"/>
      <w:r>
        <w:t>(CN)4</w:t>
      </w:r>
      <w:proofErr w:type="gramStart"/>
      <w:r>
        <w:t>])=</w:t>
      </w:r>
      <w:proofErr w:type="gramEnd"/>
      <w:r>
        <w:t>0.1 моль/л в которую добавили 0,1 моль KCN, если степень диссоциации KCN=85%</w:t>
      </w:r>
      <w:bookmarkStart w:id="0" w:name="_GoBack"/>
      <w:bookmarkEnd w:id="0"/>
    </w:p>
    <w:sectPr w:rsidR="009F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C9"/>
    <w:rsid w:val="005C5131"/>
    <w:rsid w:val="009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88BB-3E70-4081-B50D-705351CA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Илларионова</dc:creator>
  <cp:keywords/>
  <dc:description/>
  <cp:lastModifiedBy>Светлана Илларионова</cp:lastModifiedBy>
  <cp:revision>1</cp:revision>
  <dcterms:created xsi:type="dcterms:W3CDTF">2014-12-08T07:30:00Z</dcterms:created>
  <dcterms:modified xsi:type="dcterms:W3CDTF">2014-12-08T07:31:00Z</dcterms:modified>
</cp:coreProperties>
</file>