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0DE" w:rsidRDefault="00CF40DE">
      <w:pPr>
        <w:rPr>
          <w:b/>
          <w:i/>
          <w:u w:val="single"/>
        </w:rPr>
      </w:pPr>
      <w:r>
        <w:rPr>
          <w:b/>
          <w:i/>
          <w:noProof/>
          <w:u w:val="single"/>
        </w:rPr>
        <w:drawing>
          <wp:inline distT="0" distB="0" distL="0" distR="0">
            <wp:extent cx="5934710" cy="7918450"/>
            <wp:effectExtent l="0" t="0" r="0" b="0"/>
            <wp:docPr id="1" name="Рисунок 1" descr="F:\Users\user\Desktop\1нап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F:\Users\user\Desktop\1напн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791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b/>
          <w:i/>
          <w:u w:val="single"/>
        </w:rPr>
        <w:br w:type="page"/>
      </w:r>
    </w:p>
    <w:p w:rsidR="00CF40DE" w:rsidRPr="00CF40DE" w:rsidRDefault="00CF40DE">
      <w:pPr>
        <w:rPr>
          <w:b/>
          <w:i/>
          <w:sz w:val="32"/>
          <w:szCs w:val="32"/>
          <w:u w:val="single"/>
        </w:rPr>
      </w:pPr>
    </w:p>
    <w:p w:rsidR="00CF40DE" w:rsidRPr="00CF40DE" w:rsidRDefault="00CF40DE">
      <w:pPr>
        <w:rPr>
          <w:b/>
          <w:i/>
          <w:sz w:val="32"/>
          <w:szCs w:val="32"/>
          <w:u w:val="single"/>
        </w:rPr>
      </w:pPr>
      <w:r w:rsidRPr="00CF40DE">
        <w:rPr>
          <w:b/>
          <w:i/>
          <w:sz w:val="32"/>
          <w:szCs w:val="32"/>
          <w:u w:val="single"/>
        </w:rPr>
        <w:t>ПРИМЕР РЕШЕНИЯ: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191"/>
        <w:gridCol w:w="3191"/>
        <w:gridCol w:w="3189"/>
      </w:tblGrid>
      <w:tr w:rsidR="00F1504C" w:rsidRPr="00F1504C" w:rsidTr="00F1504C">
        <w:trPr>
          <w:trHeight w:val="30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04C" w:rsidRPr="00F1504C" w:rsidRDefault="00F1504C" w:rsidP="00F1504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vertAlign w:val="subscript"/>
              </w:rPr>
            </w:pPr>
            <w:r w:rsidRPr="00F1504C">
              <w:rPr>
                <w:rFonts w:eastAsia="Times New Roman" w:cstheme="minorHAnsi"/>
                <w:color w:val="000000"/>
                <w:sz w:val="28"/>
                <w:szCs w:val="28"/>
              </w:rPr>
              <w:t>X</w:t>
            </w:r>
            <w:r w:rsidRPr="00F1504C">
              <w:rPr>
                <w:rFonts w:eastAsia="Times New Roman" w:cstheme="minorHAnsi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04C" w:rsidRPr="00F1504C" w:rsidRDefault="00F1504C" w:rsidP="00F1504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vertAlign w:val="subscript"/>
              </w:rPr>
            </w:pPr>
            <w:r w:rsidRPr="00F1504C">
              <w:rPr>
                <w:rFonts w:eastAsia="Times New Roman" w:cstheme="minorHAnsi"/>
                <w:color w:val="000000"/>
                <w:sz w:val="28"/>
                <w:szCs w:val="28"/>
              </w:rPr>
              <w:t>X</w:t>
            </w:r>
            <w:r w:rsidRPr="00F1504C">
              <w:rPr>
                <w:rFonts w:eastAsia="Times New Roman" w:cstheme="minorHAnsi"/>
                <w:color w:val="000000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04C" w:rsidRPr="00F1504C" w:rsidRDefault="00F1504C" w:rsidP="00F1504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val="en-US"/>
              </w:rPr>
            </w:pPr>
            <w:r w:rsidRPr="00F1504C">
              <w:rPr>
                <w:rFonts w:eastAsia="Times New Roman" w:cstheme="minorHAnsi"/>
                <w:color w:val="000000"/>
                <w:sz w:val="28"/>
                <w:szCs w:val="28"/>
                <w:lang w:val="en-US"/>
              </w:rPr>
              <w:t>Y</w:t>
            </w:r>
          </w:p>
        </w:tc>
      </w:tr>
      <w:tr w:rsidR="00F1504C" w:rsidRPr="00F1504C" w:rsidTr="00F1504C">
        <w:trPr>
          <w:trHeight w:val="30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04C" w:rsidRPr="00F1504C" w:rsidRDefault="00F1504C" w:rsidP="00F1504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1504C">
              <w:rPr>
                <w:rFonts w:eastAsia="Times New Roman" w:cstheme="minorHAnsi"/>
                <w:color w:val="000000"/>
                <w:sz w:val="28"/>
                <w:szCs w:val="28"/>
              </w:rPr>
              <w:t>6,33075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04C" w:rsidRPr="00F1504C" w:rsidRDefault="00F1504C" w:rsidP="00F1504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1504C">
              <w:rPr>
                <w:rFonts w:eastAsia="Times New Roman" w:cstheme="minorHAnsi"/>
                <w:color w:val="000000"/>
                <w:sz w:val="28"/>
                <w:szCs w:val="28"/>
              </w:rPr>
              <w:t>8,007934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04C" w:rsidRPr="00F1504C" w:rsidRDefault="00F1504C" w:rsidP="00F1504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1504C">
              <w:rPr>
                <w:rFonts w:eastAsia="Times New Roman" w:cstheme="minorHAnsi"/>
                <w:color w:val="000000"/>
                <w:sz w:val="28"/>
                <w:szCs w:val="28"/>
              </w:rPr>
              <w:t>55,98038</w:t>
            </w:r>
          </w:p>
        </w:tc>
      </w:tr>
      <w:tr w:rsidR="00F1504C" w:rsidRPr="00F1504C" w:rsidTr="00F1504C">
        <w:trPr>
          <w:trHeight w:val="30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04C" w:rsidRPr="00F1504C" w:rsidRDefault="00F1504C" w:rsidP="00F1504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1504C">
              <w:rPr>
                <w:rFonts w:eastAsia="Times New Roman" w:cstheme="minorHAnsi"/>
                <w:color w:val="000000"/>
                <w:sz w:val="28"/>
                <w:szCs w:val="28"/>
              </w:rPr>
              <w:t>7,300799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04C" w:rsidRPr="00F1504C" w:rsidRDefault="00F1504C" w:rsidP="00F1504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1504C">
              <w:rPr>
                <w:rFonts w:eastAsia="Times New Roman" w:cstheme="minorHAnsi"/>
                <w:color w:val="000000"/>
                <w:sz w:val="28"/>
                <w:szCs w:val="28"/>
              </w:rPr>
              <w:t>9,06198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04C" w:rsidRPr="00F1504C" w:rsidRDefault="00F1504C" w:rsidP="00F1504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1504C">
              <w:rPr>
                <w:rFonts w:eastAsia="Times New Roman" w:cstheme="minorHAnsi"/>
                <w:color w:val="000000"/>
                <w:sz w:val="28"/>
                <w:szCs w:val="28"/>
              </w:rPr>
              <w:t>174,5599</w:t>
            </w:r>
          </w:p>
        </w:tc>
      </w:tr>
      <w:tr w:rsidR="00F1504C" w:rsidRPr="00F1504C" w:rsidTr="00F1504C">
        <w:trPr>
          <w:trHeight w:val="30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04C" w:rsidRPr="00F1504C" w:rsidRDefault="00F1504C" w:rsidP="00F1504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1504C">
              <w:rPr>
                <w:rFonts w:eastAsia="Times New Roman" w:cstheme="minorHAnsi"/>
                <w:color w:val="000000"/>
                <w:sz w:val="28"/>
                <w:szCs w:val="28"/>
              </w:rPr>
              <w:t>8,101766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04C" w:rsidRPr="00F1504C" w:rsidRDefault="00F1504C" w:rsidP="00F1504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1504C">
              <w:rPr>
                <w:rFonts w:eastAsia="Times New Roman" w:cstheme="minorHAnsi"/>
                <w:color w:val="000000"/>
                <w:sz w:val="28"/>
                <w:szCs w:val="28"/>
              </w:rPr>
              <w:t>9,100276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04C" w:rsidRPr="00F1504C" w:rsidRDefault="00F1504C" w:rsidP="00F1504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1504C">
              <w:rPr>
                <w:rFonts w:eastAsia="Times New Roman" w:cstheme="minorHAnsi"/>
                <w:color w:val="000000"/>
                <w:sz w:val="28"/>
                <w:szCs w:val="28"/>
              </w:rPr>
              <w:t>284,0713</w:t>
            </w:r>
          </w:p>
        </w:tc>
      </w:tr>
      <w:tr w:rsidR="00F1504C" w:rsidRPr="00F1504C" w:rsidTr="00F1504C">
        <w:trPr>
          <w:trHeight w:val="30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04C" w:rsidRPr="00F1504C" w:rsidRDefault="00F1504C" w:rsidP="00F1504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1504C">
              <w:rPr>
                <w:rFonts w:eastAsia="Times New Roman" w:cstheme="minorHAnsi"/>
                <w:color w:val="000000"/>
                <w:sz w:val="28"/>
                <w:szCs w:val="28"/>
              </w:rPr>
              <w:t>9,850802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04C" w:rsidRPr="00F1504C" w:rsidRDefault="00F1504C" w:rsidP="00F1504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1504C">
              <w:rPr>
                <w:rFonts w:eastAsia="Times New Roman" w:cstheme="minorHAnsi"/>
                <w:color w:val="000000"/>
                <w:sz w:val="28"/>
                <w:szCs w:val="28"/>
              </w:rPr>
              <w:t>10,04906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04C" w:rsidRPr="00F1504C" w:rsidRDefault="00F1504C" w:rsidP="00F1504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1504C">
              <w:rPr>
                <w:rFonts w:eastAsia="Times New Roman" w:cstheme="minorHAnsi"/>
                <w:color w:val="000000"/>
                <w:sz w:val="28"/>
                <w:szCs w:val="28"/>
              </w:rPr>
              <w:t>417,9699</w:t>
            </w:r>
          </w:p>
        </w:tc>
      </w:tr>
      <w:tr w:rsidR="00F1504C" w:rsidRPr="00F1504C" w:rsidTr="00F1504C">
        <w:trPr>
          <w:trHeight w:val="30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04C" w:rsidRPr="00F1504C" w:rsidRDefault="00F1504C" w:rsidP="00F1504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1504C">
              <w:rPr>
                <w:rFonts w:eastAsia="Times New Roman" w:cstheme="minorHAnsi"/>
                <w:color w:val="000000"/>
                <w:sz w:val="28"/>
                <w:szCs w:val="28"/>
              </w:rPr>
              <w:t>11,87433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04C" w:rsidRPr="00F1504C" w:rsidRDefault="00F1504C" w:rsidP="00F1504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1504C">
              <w:rPr>
                <w:rFonts w:eastAsia="Times New Roman" w:cstheme="minorHAnsi"/>
                <w:color w:val="000000"/>
                <w:sz w:val="28"/>
                <w:szCs w:val="28"/>
              </w:rPr>
              <w:t>12,59465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04C" w:rsidRPr="00F1504C" w:rsidRDefault="00F1504C" w:rsidP="00F1504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1504C">
              <w:rPr>
                <w:rFonts w:eastAsia="Times New Roman" w:cstheme="minorHAnsi"/>
                <w:color w:val="000000"/>
                <w:sz w:val="28"/>
                <w:szCs w:val="28"/>
              </w:rPr>
              <w:t>553,1396</w:t>
            </w:r>
          </w:p>
        </w:tc>
      </w:tr>
      <w:tr w:rsidR="00F1504C" w:rsidRPr="00F1504C" w:rsidTr="00F1504C">
        <w:trPr>
          <w:trHeight w:val="30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04C" w:rsidRPr="00F1504C" w:rsidRDefault="00F1504C" w:rsidP="00F1504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1504C">
              <w:rPr>
                <w:rFonts w:eastAsia="Times New Roman" w:cstheme="minorHAnsi"/>
                <w:color w:val="000000"/>
                <w:sz w:val="28"/>
                <w:szCs w:val="28"/>
              </w:rPr>
              <w:t>15,6004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04C" w:rsidRPr="00F1504C" w:rsidRDefault="00F1504C" w:rsidP="00F1504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1504C">
              <w:rPr>
                <w:rFonts w:eastAsia="Times New Roman" w:cstheme="minorHAnsi"/>
                <w:color w:val="000000"/>
                <w:sz w:val="28"/>
                <w:szCs w:val="28"/>
              </w:rPr>
              <w:t>15,82344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04C" w:rsidRPr="00F1504C" w:rsidRDefault="00F1504C" w:rsidP="00F1504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1504C">
              <w:rPr>
                <w:rFonts w:eastAsia="Times New Roman" w:cstheme="minorHAnsi"/>
                <w:color w:val="000000"/>
                <w:sz w:val="28"/>
                <w:szCs w:val="28"/>
              </w:rPr>
              <w:t>693,2214</w:t>
            </w:r>
          </w:p>
        </w:tc>
      </w:tr>
      <w:tr w:rsidR="00F1504C" w:rsidRPr="00F1504C" w:rsidTr="00F1504C">
        <w:trPr>
          <w:trHeight w:val="30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04C" w:rsidRPr="00F1504C" w:rsidRDefault="00F1504C" w:rsidP="00F1504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1504C">
              <w:rPr>
                <w:rFonts w:eastAsia="Times New Roman" w:cstheme="minorHAnsi"/>
                <w:color w:val="000000"/>
                <w:sz w:val="28"/>
                <w:szCs w:val="28"/>
              </w:rPr>
              <w:t>16,53965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04C" w:rsidRPr="00F1504C" w:rsidRDefault="00F1504C" w:rsidP="00F1504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1504C">
              <w:rPr>
                <w:rFonts w:eastAsia="Times New Roman" w:cstheme="minorHAnsi"/>
                <w:color w:val="000000"/>
                <w:sz w:val="28"/>
                <w:szCs w:val="28"/>
              </w:rPr>
              <w:t>21,745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04C" w:rsidRPr="00F1504C" w:rsidRDefault="00F1504C" w:rsidP="00F1504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1504C">
              <w:rPr>
                <w:rFonts w:eastAsia="Times New Roman" w:cstheme="minorHAnsi"/>
                <w:color w:val="000000"/>
                <w:sz w:val="28"/>
                <w:szCs w:val="28"/>
              </w:rPr>
              <w:t>1089,007</w:t>
            </w:r>
          </w:p>
        </w:tc>
      </w:tr>
      <w:tr w:rsidR="00F1504C" w:rsidRPr="00F1504C" w:rsidTr="00F1504C">
        <w:trPr>
          <w:trHeight w:val="30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04C" w:rsidRPr="00F1504C" w:rsidRDefault="00F1504C" w:rsidP="00F1504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1504C">
              <w:rPr>
                <w:rFonts w:eastAsia="Times New Roman" w:cstheme="minorHAnsi"/>
                <w:color w:val="000000"/>
                <w:sz w:val="28"/>
                <w:szCs w:val="28"/>
              </w:rPr>
              <w:t>18,75473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04C" w:rsidRPr="00F1504C" w:rsidRDefault="00F1504C" w:rsidP="00F1504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1504C">
              <w:rPr>
                <w:rFonts w:eastAsia="Times New Roman" w:cstheme="minorHAnsi"/>
                <w:color w:val="000000"/>
                <w:sz w:val="28"/>
                <w:szCs w:val="28"/>
              </w:rPr>
              <w:t>25,4907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04C" w:rsidRPr="00F1504C" w:rsidRDefault="00F1504C" w:rsidP="00F1504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1504C">
              <w:rPr>
                <w:rFonts w:eastAsia="Times New Roman" w:cstheme="minorHAnsi"/>
                <w:color w:val="000000"/>
                <w:sz w:val="28"/>
                <w:szCs w:val="28"/>
              </w:rPr>
              <w:t>1101,933</w:t>
            </w:r>
          </w:p>
        </w:tc>
      </w:tr>
      <w:tr w:rsidR="00F1504C" w:rsidRPr="00F1504C" w:rsidTr="00F1504C">
        <w:trPr>
          <w:trHeight w:val="30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04C" w:rsidRPr="00F1504C" w:rsidRDefault="00F1504C" w:rsidP="00F1504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1504C">
              <w:rPr>
                <w:rFonts w:eastAsia="Times New Roman" w:cstheme="minorHAnsi"/>
                <w:color w:val="000000"/>
                <w:sz w:val="28"/>
                <w:szCs w:val="28"/>
              </w:rPr>
              <w:t>19,62071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04C" w:rsidRPr="00F1504C" w:rsidRDefault="00F1504C" w:rsidP="00F1504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1504C">
              <w:rPr>
                <w:rFonts w:eastAsia="Times New Roman" w:cstheme="minorHAnsi"/>
                <w:color w:val="000000"/>
                <w:sz w:val="28"/>
                <w:szCs w:val="28"/>
              </w:rPr>
              <w:t>26,70465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04C" w:rsidRPr="00F1504C" w:rsidRDefault="00F1504C" w:rsidP="00F1504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1504C">
              <w:rPr>
                <w:rFonts w:eastAsia="Times New Roman" w:cstheme="minorHAnsi"/>
                <w:color w:val="000000"/>
                <w:sz w:val="28"/>
                <w:szCs w:val="28"/>
              </w:rPr>
              <w:t>1347,612</w:t>
            </w:r>
          </w:p>
        </w:tc>
      </w:tr>
      <w:tr w:rsidR="00F1504C" w:rsidRPr="00F1504C" w:rsidTr="00F1504C">
        <w:trPr>
          <w:trHeight w:val="30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04C" w:rsidRPr="00F1504C" w:rsidRDefault="00F1504C" w:rsidP="00F1504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1504C">
              <w:rPr>
                <w:rFonts w:eastAsia="Times New Roman" w:cstheme="minorHAnsi"/>
                <w:color w:val="000000"/>
                <w:sz w:val="28"/>
                <w:szCs w:val="28"/>
              </w:rPr>
              <w:t>25,42131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04C" w:rsidRPr="00F1504C" w:rsidRDefault="00F1504C" w:rsidP="00F1504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1504C">
              <w:rPr>
                <w:rFonts w:eastAsia="Times New Roman" w:cstheme="minorHAnsi"/>
                <w:color w:val="000000"/>
                <w:sz w:val="28"/>
                <w:szCs w:val="28"/>
              </w:rPr>
              <w:t>27,4087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04C" w:rsidRPr="00F1504C" w:rsidRDefault="00F1504C" w:rsidP="00F1504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1504C">
              <w:rPr>
                <w:rFonts w:eastAsia="Times New Roman" w:cstheme="minorHAnsi"/>
                <w:color w:val="000000"/>
                <w:sz w:val="28"/>
                <w:szCs w:val="28"/>
              </w:rPr>
              <w:t>1509,382</w:t>
            </w:r>
          </w:p>
        </w:tc>
      </w:tr>
      <w:tr w:rsidR="00F1504C" w:rsidRPr="00F1504C" w:rsidTr="00F1504C">
        <w:trPr>
          <w:trHeight w:val="30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04C" w:rsidRPr="00F1504C" w:rsidRDefault="00F1504C" w:rsidP="00F1504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1504C">
              <w:rPr>
                <w:rFonts w:eastAsia="Times New Roman" w:cstheme="minorHAnsi"/>
                <w:color w:val="000000"/>
                <w:sz w:val="28"/>
                <w:szCs w:val="28"/>
              </w:rPr>
              <w:t>25,47831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04C" w:rsidRPr="00F1504C" w:rsidRDefault="00F1504C" w:rsidP="00F1504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1504C">
              <w:rPr>
                <w:rFonts w:eastAsia="Times New Roman" w:cstheme="minorHAnsi"/>
                <w:color w:val="000000"/>
                <w:sz w:val="28"/>
                <w:szCs w:val="28"/>
              </w:rPr>
              <w:t>30,20048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04C" w:rsidRPr="00F1504C" w:rsidRDefault="00F1504C" w:rsidP="00F1504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1504C">
              <w:rPr>
                <w:rFonts w:eastAsia="Times New Roman" w:cstheme="minorHAnsi"/>
                <w:color w:val="000000"/>
                <w:sz w:val="28"/>
                <w:szCs w:val="28"/>
              </w:rPr>
              <w:t>1665,97</w:t>
            </w:r>
          </w:p>
        </w:tc>
      </w:tr>
      <w:tr w:rsidR="00F1504C" w:rsidRPr="00F1504C" w:rsidTr="00F1504C">
        <w:trPr>
          <w:trHeight w:val="30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04C" w:rsidRPr="00F1504C" w:rsidRDefault="00F1504C" w:rsidP="00F1504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1504C">
              <w:rPr>
                <w:rFonts w:eastAsia="Times New Roman" w:cstheme="minorHAnsi"/>
                <w:color w:val="000000"/>
                <w:sz w:val="28"/>
                <w:szCs w:val="28"/>
              </w:rPr>
              <w:t>25,62821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04C" w:rsidRPr="00F1504C" w:rsidRDefault="00F1504C" w:rsidP="00F1504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1504C">
              <w:rPr>
                <w:rFonts w:eastAsia="Times New Roman" w:cstheme="minorHAnsi"/>
                <w:color w:val="000000"/>
                <w:sz w:val="28"/>
                <w:szCs w:val="28"/>
              </w:rPr>
              <w:t>34,06406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04C" w:rsidRPr="00F1504C" w:rsidRDefault="00F1504C" w:rsidP="00F1504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1504C">
              <w:rPr>
                <w:rFonts w:eastAsia="Times New Roman" w:cstheme="minorHAnsi"/>
                <w:color w:val="000000"/>
                <w:sz w:val="28"/>
                <w:szCs w:val="28"/>
              </w:rPr>
              <w:t>1710,574</w:t>
            </w:r>
          </w:p>
        </w:tc>
      </w:tr>
      <w:tr w:rsidR="00F1504C" w:rsidRPr="00F1504C" w:rsidTr="00F1504C">
        <w:trPr>
          <w:trHeight w:val="30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04C" w:rsidRPr="00F1504C" w:rsidRDefault="00F1504C" w:rsidP="00F1504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1504C">
              <w:rPr>
                <w:rFonts w:eastAsia="Times New Roman" w:cstheme="minorHAnsi"/>
                <w:color w:val="000000"/>
                <w:sz w:val="28"/>
                <w:szCs w:val="28"/>
              </w:rPr>
              <w:t>25,85426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04C" w:rsidRPr="00F1504C" w:rsidRDefault="00F1504C" w:rsidP="00F1504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1504C">
              <w:rPr>
                <w:rFonts w:eastAsia="Times New Roman" w:cstheme="minorHAnsi"/>
                <w:color w:val="000000"/>
                <w:sz w:val="28"/>
                <w:szCs w:val="28"/>
              </w:rPr>
              <w:t>34,3787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04C" w:rsidRPr="00F1504C" w:rsidRDefault="00F1504C" w:rsidP="00F1504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1504C">
              <w:rPr>
                <w:rFonts w:eastAsia="Times New Roman" w:cstheme="minorHAnsi"/>
                <w:color w:val="000000"/>
                <w:sz w:val="28"/>
                <w:szCs w:val="28"/>
              </w:rPr>
              <w:t>1764,62</w:t>
            </w:r>
          </w:p>
        </w:tc>
      </w:tr>
      <w:tr w:rsidR="00F1504C" w:rsidRPr="00F1504C" w:rsidTr="00F1504C">
        <w:trPr>
          <w:trHeight w:val="30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04C" w:rsidRPr="00F1504C" w:rsidRDefault="00F1504C" w:rsidP="00F1504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1504C">
              <w:rPr>
                <w:rFonts w:eastAsia="Times New Roman" w:cstheme="minorHAnsi"/>
                <w:color w:val="000000"/>
                <w:sz w:val="28"/>
                <w:szCs w:val="28"/>
              </w:rPr>
              <w:t>29,58929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04C" w:rsidRPr="00F1504C" w:rsidRDefault="00F1504C" w:rsidP="00F1504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1504C">
              <w:rPr>
                <w:rFonts w:eastAsia="Times New Roman" w:cstheme="minorHAnsi"/>
                <w:color w:val="000000"/>
                <w:sz w:val="28"/>
                <w:szCs w:val="28"/>
              </w:rPr>
              <w:t>36,03376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04C" w:rsidRPr="00F1504C" w:rsidRDefault="00F1504C" w:rsidP="00F1504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1504C">
              <w:rPr>
                <w:rFonts w:eastAsia="Times New Roman" w:cstheme="minorHAnsi"/>
                <w:color w:val="000000"/>
                <w:sz w:val="28"/>
                <w:szCs w:val="28"/>
              </w:rPr>
              <w:t>1781,038</w:t>
            </w:r>
          </w:p>
        </w:tc>
      </w:tr>
      <w:tr w:rsidR="00F1504C" w:rsidRPr="00F1504C" w:rsidTr="00F1504C">
        <w:trPr>
          <w:trHeight w:val="30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04C" w:rsidRPr="00F1504C" w:rsidRDefault="00F1504C" w:rsidP="00F1504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1504C">
              <w:rPr>
                <w:rFonts w:eastAsia="Times New Roman" w:cstheme="minorHAnsi"/>
                <w:color w:val="000000"/>
                <w:sz w:val="28"/>
                <w:szCs w:val="28"/>
              </w:rPr>
              <w:t>30,71104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04C" w:rsidRPr="00F1504C" w:rsidRDefault="00F1504C" w:rsidP="00F1504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1504C">
              <w:rPr>
                <w:rFonts w:eastAsia="Times New Roman" w:cstheme="minorHAnsi"/>
                <w:color w:val="000000"/>
                <w:sz w:val="28"/>
                <w:szCs w:val="28"/>
              </w:rPr>
              <w:t>36,69804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04C" w:rsidRPr="00F1504C" w:rsidRDefault="00F1504C" w:rsidP="00F1504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1504C">
              <w:rPr>
                <w:rFonts w:eastAsia="Times New Roman" w:cstheme="minorHAnsi"/>
                <w:color w:val="000000"/>
                <w:sz w:val="28"/>
                <w:szCs w:val="28"/>
              </w:rPr>
              <w:t>1792,508</w:t>
            </w:r>
          </w:p>
        </w:tc>
      </w:tr>
      <w:tr w:rsidR="00F1504C" w:rsidRPr="00F1504C" w:rsidTr="00F1504C">
        <w:trPr>
          <w:trHeight w:val="30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04C" w:rsidRPr="00F1504C" w:rsidRDefault="00F1504C" w:rsidP="00F1504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1504C">
              <w:rPr>
                <w:rFonts w:eastAsia="Times New Roman" w:cstheme="minorHAnsi"/>
                <w:color w:val="000000"/>
                <w:sz w:val="28"/>
                <w:szCs w:val="28"/>
              </w:rPr>
              <w:t>31,02713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04C" w:rsidRPr="00F1504C" w:rsidRDefault="00F1504C" w:rsidP="00F1504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1504C">
              <w:rPr>
                <w:rFonts w:eastAsia="Times New Roman" w:cstheme="minorHAnsi"/>
                <w:color w:val="000000"/>
                <w:sz w:val="28"/>
                <w:szCs w:val="28"/>
              </w:rPr>
              <w:t>39,47959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04C" w:rsidRPr="00F1504C" w:rsidRDefault="00F1504C" w:rsidP="00F1504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1504C">
              <w:rPr>
                <w:rFonts w:eastAsia="Times New Roman" w:cstheme="minorHAnsi"/>
                <w:color w:val="000000"/>
                <w:sz w:val="28"/>
                <w:szCs w:val="28"/>
              </w:rPr>
              <w:t>1857,336</w:t>
            </w:r>
          </w:p>
        </w:tc>
      </w:tr>
      <w:tr w:rsidR="00F1504C" w:rsidRPr="00F1504C" w:rsidTr="00F1504C">
        <w:trPr>
          <w:trHeight w:val="30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04C" w:rsidRPr="00F1504C" w:rsidRDefault="00F1504C" w:rsidP="00F1504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1504C">
              <w:rPr>
                <w:rFonts w:eastAsia="Times New Roman" w:cstheme="minorHAnsi"/>
                <w:color w:val="000000"/>
                <w:sz w:val="28"/>
                <w:szCs w:val="28"/>
              </w:rPr>
              <w:t>33,92647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04C" w:rsidRPr="00F1504C" w:rsidRDefault="00F1504C" w:rsidP="00F1504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1504C">
              <w:rPr>
                <w:rFonts w:eastAsia="Times New Roman" w:cstheme="minorHAnsi"/>
                <w:color w:val="000000"/>
                <w:sz w:val="28"/>
                <w:szCs w:val="28"/>
              </w:rPr>
              <w:t>44,94784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04C" w:rsidRPr="00F1504C" w:rsidRDefault="00F1504C" w:rsidP="00F1504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1504C">
              <w:rPr>
                <w:rFonts w:eastAsia="Times New Roman" w:cstheme="minorHAnsi"/>
                <w:color w:val="000000"/>
                <w:sz w:val="28"/>
                <w:szCs w:val="28"/>
              </w:rPr>
              <w:t>1913,989</w:t>
            </w:r>
          </w:p>
        </w:tc>
      </w:tr>
      <w:tr w:rsidR="00F1504C" w:rsidRPr="00F1504C" w:rsidTr="00F1504C">
        <w:trPr>
          <w:trHeight w:val="30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04C" w:rsidRPr="00F1504C" w:rsidRDefault="00F1504C" w:rsidP="00F1504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1504C">
              <w:rPr>
                <w:rFonts w:eastAsia="Times New Roman" w:cstheme="minorHAnsi"/>
                <w:color w:val="000000"/>
                <w:sz w:val="28"/>
                <w:szCs w:val="28"/>
              </w:rPr>
              <w:t>36,3128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04C" w:rsidRPr="00F1504C" w:rsidRDefault="00F1504C" w:rsidP="00F1504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1504C">
              <w:rPr>
                <w:rFonts w:eastAsia="Times New Roman" w:cstheme="minorHAnsi"/>
                <w:color w:val="000000"/>
                <w:sz w:val="28"/>
                <w:szCs w:val="28"/>
              </w:rPr>
              <w:t>45,45878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04C" w:rsidRPr="00F1504C" w:rsidRDefault="00F1504C" w:rsidP="00F1504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1504C">
              <w:rPr>
                <w:rFonts w:eastAsia="Times New Roman" w:cstheme="minorHAnsi"/>
                <w:color w:val="000000"/>
                <w:sz w:val="28"/>
                <w:szCs w:val="28"/>
              </w:rPr>
              <w:t>1921,808</w:t>
            </w:r>
          </w:p>
        </w:tc>
      </w:tr>
      <w:tr w:rsidR="00F1504C" w:rsidRPr="00F1504C" w:rsidTr="00F1504C">
        <w:trPr>
          <w:trHeight w:val="30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04C" w:rsidRPr="00F1504C" w:rsidRDefault="00F1504C" w:rsidP="00F1504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1504C">
              <w:rPr>
                <w:rFonts w:eastAsia="Times New Roman" w:cstheme="minorHAnsi"/>
                <w:color w:val="000000"/>
                <w:sz w:val="28"/>
                <w:szCs w:val="28"/>
              </w:rPr>
              <w:t>39,96153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04C" w:rsidRPr="00F1504C" w:rsidRDefault="00F1504C" w:rsidP="00F1504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1504C">
              <w:rPr>
                <w:rFonts w:eastAsia="Times New Roman" w:cstheme="minorHAnsi"/>
                <w:color w:val="000000"/>
                <w:sz w:val="28"/>
                <w:szCs w:val="28"/>
              </w:rPr>
              <w:t>47,41768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04C" w:rsidRPr="00F1504C" w:rsidRDefault="00F1504C" w:rsidP="00F1504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1504C">
              <w:rPr>
                <w:rFonts w:eastAsia="Times New Roman" w:cstheme="minorHAnsi"/>
                <w:color w:val="000000"/>
                <w:sz w:val="28"/>
                <w:szCs w:val="28"/>
              </w:rPr>
              <w:t>1990,972</w:t>
            </w:r>
          </w:p>
        </w:tc>
      </w:tr>
      <w:tr w:rsidR="00F1504C" w:rsidRPr="00F1504C" w:rsidTr="00F1504C">
        <w:trPr>
          <w:trHeight w:val="30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04C" w:rsidRPr="00F1504C" w:rsidRDefault="00F1504C" w:rsidP="00F1504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1504C">
              <w:rPr>
                <w:rFonts w:eastAsia="Times New Roman" w:cstheme="minorHAnsi"/>
                <w:color w:val="000000"/>
                <w:sz w:val="28"/>
                <w:szCs w:val="28"/>
              </w:rPr>
              <w:t>40,11358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04C" w:rsidRPr="00F1504C" w:rsidRDefault="00F1504C" w:rsidP="00F1504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1504C">
              <w:rPr>
                <w:rFonts w:eastAsia="Times New Roman" w:cstheme="minorHAnsi"/>
                <w:color w:val="000000"/>
                <w:sz w:val="28"/>
                <w:szCs w:val="28"/>
              </w:rPr>
              <w:t>48,73738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04C" w:rsidRPr="00F1504C" w:rsidRDefault="00F1504C" w:rsidP="00F1504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1504C">
              <w:rPr>
                <w:rFonts w:eastAsia="Times New Roman" w:cstheme="minorHAnsi"/>
                <w:color w:val="000000"/>
                <w:sz w:val="28"/>
                <w:szCs w:val="28"/>
              </w:rPr>
              <w:t>2078,562</w:t>
            </w:r>
          </w:p>
        </w:tc>
      </w:tr>
      <w:tr w:rsidR="00F1504C" w:rsidRPr="00F1504C" w:rsidTr="00F1504C">
        <w:trPr>
          <w:trHeight w:val="30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04C" w:rsidRPr="00F1504C" w:rsidRDefault="00F1504C" w:rsidP="00F1504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1504C">
              <w:rPr>
                <w:rFonts w:eastAsia="Times New Roman" w:cstheme="minorHAnsi"/>
                <w:color w:val="000000"/>
                <w:sz w:val="28"/>
                <w:szCs w:val="28"/>
              </w:rPr>
              <w:t>41,44394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04C" w:rsidRPr="00F1504C" w:rsidRDefault="00F1504C" w:rsidP="00F1504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1504C">
              <w:rPr>
                <w:rFonts w:eastAsia="Times New Roman" w:cstheme="minorHAnsi"/>
                <w:color w:val="000000"/>
                <w:sz w:val="28"/>
                <w:szCs w:val="28"/>
              </w:rPr>
              <w:t>49,66386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04C" w:rsidRPr="00F1504C" w:rsidRDefault="00F1504C" w:rsidP="00F1504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1504C">
              <w:rPr>
                <w:rFonts w:eastAsia="Times New Roman" w:cstheme="minorHAnsi"/>
                <w:color w:val="000000"/>
                <w:sz w:val="28"/>
                <w:szCs w:val="28"/>
              </w:rPr>
              <w:t>2222,658</w:t>
            </w:r>
          </w:p>
        </w:tc>
      </w:tr>
      <w:tr w:rsidR="00F1504C" w:rsidRPr="00F1504C" w:rsidTr="00F1504C">
        <w:trPr>
          <w:trHeight w:val="30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04C" w:rsidRPr="00F1504C" w:rsidRDefault="00F1504C" w:rsidP="00F1504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1504C">
              <w:rPr>
                <w:rFonts w:eastAsia="Times New Roman" w:cstheme="minorHAnsi"/>
                <w:color w:val="000000"/>
                <w:sz w:val="28"/>
                <w:szCs w:val="28"/>
              </w:rPr>
              <w:t>45,84192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04C" w:rsidRPr="00F1504C" w:rsidRDefault="00F1504C" w:rsidP="00F1504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1504C">
              <w:rPr>
                <w:rFonts w:eastAsia="Times New Roman" w:cstheme="minorHAnsi"/>
                <w:color w:val="000000"/>
                <w:sz w:val="28"/>
                <w:szCs w:val="28"/>
              </w:rPr>
              <w:t>51,54933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04C" w:rsidRPr="00F1504C" w:rsidRDefault="00F1504C" w:rsidP="00F1504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1504C">
              <w:rPr>
                <w:rFonts w:eastAsia="Times New Roman" w:cstheme="minorHAnsi"/>
                <w:color w:val="000000"/>
                <w:sz w:val="28"/>
                <w:szCs w:val="28"/>
              </w:rPr>
              <w:t>2247,068</w:t>
            </w:r>
          </w:p>
        </w:tc>
      </w:tr>
      <w:tr w:rsidR="00F1504C" w:rsidRPr="00F1504C" w:rsidTr="00F1504C">
        <w:trPr>
          <w:trHeight w:val="30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04C" w:rsidRPr="00F1504C" w:rsidRDefault="00F1504C" w:rsidP="00F1504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1504C">
              <w:rPr>
                <w:rFonts w:eastAsia="Times New Roman" w:cstheme="minorHAnsi"/>
                <w:color w:val="000000"/>
                <w:sz w:val="28"/>
                <w:szCs w:val="28"/>
              </w:rPr>
              <w:t>46,34949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04C" w:rsidRPr="00F1504C" w:rsidRDefault="00F1504C" w:rsidP="00F1504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1504C">
              <w:rPr>
                <w:rFonts w:eastAsia="Times New Roman" w:cstheme="minorHAnsi"/>
                <w:color w:val="000000"/>
                <w:sz w:val="28"/>
                <w:szCs w:val="28"/>
              </w:rPr>
              <w:t>55,22731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04C" w:rsidRPr="00F1504C" w:rsidRDefault="00F1504C" w:rsidP="00F1504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1504C">
              <w:rPr>
                <w:rFonts w:eastAsia="Times New Roman" w:cstheme="minorHAnsi"/>
                <w:color w:val="000000"/>
                <w:sz w:val="28"/>
                <w:szCs w:val="28"/>
              </w:rPr>
              <w:t>2312,632</w:t>
            </w:r>
          </w:p>
        </w:tc>
      </w:tr>
      <w:tr w:rsidR="00F1504C" w:rsidRPr="00F1504C" w:rsidTr="00F1504C">
        <w:trPr>
          <w:trHeight w:val="30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04C" w:rsidRPr="00F1504C" w:rsidRDefault="00F1504C" w:rsidP="00F1504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1504C">
              <w:rPr>
                <w:rFonts w:eastAsia="Times New Roman" w:cstheme="minorHAnsi"/>
                <w:color w:val="000000"/>
                <w:sz w:val="28"/>
                <w:szCs w:val="28"/>
              </w:rPr>
              <w:t>47,66596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04C" w:rsidRPr="00F1504C" w:rsidRDefault="00F1504C" w:rsidP="00F1504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1504C">
              <w:rPr>
                <w:rFonts w:eastAsia="Times New Roman" w:cstheme="minorHAnsi"/>
                <w:color w:val="000000"/>
                <w:sz w:val="28"/>
                <w:szCs w:val="28"/>
              </w:rPr>
              <w:t>55,60985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04C" w:rsidRPr="00F1504C" w:rsidRDefault="00F1504C" w:rsidP="00F1504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1504C">
              <w:rPr>
                <w:rFonts w:eastAsia="Times New Roman" w:cstheme="minorHAnsi"/>
                <w:color w:val="000000"/>
                <w:sz w:val="28"/>
                <w:szCs w:val="28"/>
              </w:rPr>
              <w:t>2363,418</w:t>
            </w:r>
          </w:p>
        </w:tc>
      </w:tr>
      <w:tr w:rsidR="00F1504C" w:rsidRPr="00F1504C" w:rsidTr="00F1504C">
        <w:trPr>
          <w:trHeight w:val="30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04C" w:rsidRPr="00F1504C" w:rsidRDefault="00F1504C" w:rsidP="00F1504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1504C">
              <w:rPr>
                <w:rFonts w:eastAsia="Times New Roman" w:cstheme="minorHAnsi"/>
                <w:color w:val="000000"/>
                <w:sz w:val="28"/>
                <w:szCs w:val="28"/>
              </w:rPr>
              <w:t>50,22039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04C" w:rsidRPr="00F1504C" w:rsidRDefault="00F1504C" w:rsidP="00F1504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1504C">
              <w:rPr>
                <w:rFonts w:eastAsia="Times New Roman" w:cstheme="minorHAnsi"/>
                <w:color w:val="000000"/>
                <w:sz w:val="28"/>
                <w:szCs w:val="28"/>
              </w:rPr>
              <w:t>57,21137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04C" w:rsidRPr="00F1504C" w:rsidRDefault="00F1504C" w:rsidP="00F1504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1504C">
              <w:rPr>
                <w:rFonts w:eastAsia="Times New Roman" w:cstheme="minorHAnsi"/>
                <w:color w:val="000000"/>
                <w:sz w:val="28"/>
                <w:szCs w:val="28"/>
              </w:rPr>
              <w:t>2367,139</w:t>
            </w:r>
          </w:p>
        </w:tc>
      </w:tr>
      <w:tr w:rsidR="00F1504C" w:rsidRPr="00F1504C" w:rsidTr="00F1504C">
        <w:trPr>
          <w:trHeight w:val="30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04C" w:rsidRPr="00F1504C" w:rsidRDefault="00F1504C" w:rsidP="00F1504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1504C">
              <w:rPr>
                <w:rFonts w:eastAsia="Times New Roman" w:cstheme="minorHAnsi"/>
                <w:color w:val="000000"/>
                <w:sz w:val="28"/>
                <w:szCs w:val="28"/>
              </w:rPr>
              <w:t>51,29373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04C" w:rsidRPr="00F1504C" w:rsidRDefault="00F1504C" w:rsidP="00F1504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1504C">
              <w:rPr>
                <w:rFonts w:eastAsia="Times New Roman" w:cstheme="minorHAnsi"/>
                <w:color w:val="000000"/>
                <w:sz w:val="28"/>
                <w:szCs w:val="28"/>
              </w:rPr>
              <w:t>59,38141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04C" w:rsidRPr="00F1504C" w:rsidRDefault="00F1504C" w:rsidP="00F1504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1504C">
              <w:rPr>
                <w:rFonts w:eastAsia="Times New Roman" w:cstheme="minorHAnsi"/>
                <w:color w:val="000000"/>
                <w:sz w:val="28"/>
                <w:szCs w:val="28"/>
              </w:rPr>
              <w:t>2390,152</w:t>
            </w:r>
          </w:p>
        </w:tc>
      </w:tr>
      <w:tr w:rsidR="00F1504C" w:rsidRPr="00F1504C" w:rsidTr="00F1504C">
        <w:trPr>
          <w:trHeight w:val="30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04C" w:rsidRPr="00F1504C" w:rsidRDefault="00F1504C" w:rsidP="00F1504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1504C">
              <w:rPr>
                <w:rFonts w:eastAsia="Times New Roman" w:cstheme="minorHAnsi"/>
                <w:color w:val="000000"/>
                <w:sz w:val="28"/>
                <w:szCs w:val="28"/>
              </w:rPr>
              <w:t>52,85215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04C" w:rsidRPr="00F1504C" w:rsidRDefault="00F1504C" w:rsidP="00F1504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1504C">
              <w:rPr>
                <w:rFonts w:eastAsia="Times New Roman" w:cstheme="minorHAnsi"/>
                <w:color w:val="000000"/>
                <w:sz w:val="28"/>
                <w:szCs w:val="28"/>
              </w:rPr>
              <w:t>60,0023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04C" w:rsidRPr="00F1504C" w:rsidRDefault="00F1504C" w:rsidP="00F1504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1504C">
              <w:rPr>
                <w:rFonts w:eastAsia="Times New Roman" w:cstheme="minorHAnsi"/>
                <w:color w:val="000000"/>
                <w:sz w:val="28"/>
                <w:szCs w:val="28"/>
              </w:rPr>
              <w:t>2745,068</w:t>
            </w:r>
          </w:p>
        </w:tc>
      </w:tr>
      <w:tr w:rsidR="00F1504C" w:rsidRPr="00F1504C" w:rsidTr="00F1504C">
        <w:trPr>
          <w:trHeight w:val="30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04C" w:rsidRPr="00F1504C" w:rsidRDefault="00F1504C" w:rsidP="00F1504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1504C">
              <w:rPr>
                <w:rFonts w:eastAsia="Times New Roman" w:cstheme="minorHAnsi"/>
                <w:color w:val="000000"/>
                <w:sz w:val="28"/>
                <w:szCs w:val="28"/>
              </w:rPr>
              <w:t>54,58466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04C" w:rsidRPr="00F1504C" w:rsidRDefault="00F1504C" w:rsidP="00F1504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1504C">
              <w:rPr>
                <w:rFonts w:eastAsia="Times New Roman" w:cstheme="minorHAnsi"/>
                <w:color w:val="000000"/>
                <w:sz w:val="28"/>
                <w:szCs w:val="28"/>
              </w:rPr>
              <w:t>69,29335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04C" w:rsidRPr="00F1504C" w:rsidRDefault="00F1504C" w:rsidP="00F1504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1504C">
              <w:rPr>
                <w:rFonts w:eastAsia="Times New Roman" w:cstheme="minorHAnsi"/>
                <w:color w:val="000000"/>
                <w:sz w:val="28"/>
                <w:szCs w:val="28"/>
              </w:rPr>
              <w:t>2840,661</w:t>
            </w:r>
          </w:p>
        </w:tc>
      </w:tr>
      <w:tr w:rsidR="00F1504C" w:rsidRPr="00F1504C" w:rsidTr="00F1504C">
        <w:trPr>
          <w:trHeight w:val="30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04C" w:rsidRPr="00F1504C" w:rsidRDefault="00F1504C" w:rsidP="00F1504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1504C">
              <w:rPr>
                <w:rFonts w:eastAsia="Times New Roman" w:cstheme="minorHAnsi"/>
                <w:color w:val="000000"/>
                <w:sz w:val="28"/>
                <w:szCs w:val="28"/>
              </w:rPr>
              <w:t>54,70137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04C" w:rsidRPr="00F1504C" w:rsidRDefault="00F1504C" w:rsidP="00F1504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1504C">
              <w:rPr>
                <w:rFonts w:eastAsia="Times New Roman" w:cstheme="minorHAnsi"/>
                <w:color w:val="000000"/>
                <w:sz w:val="28"/>
                <w:szCs w:val="28"/>
              </w:rPr>
              <w:t>72,07075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04C" w:rsidRPr="00F1504C" w:rsidRDefault="00F1504C" w:rsidP="00F1504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1504C">
              <w:rPr>
                <w:rFonts w:eastAsia="Times New Roman" w:cstheme="minorHAnsi"/>
                <w:color w:val="000000"/>
                <w:sz w:val="28"/>
                <w:szCs w:val="28"/>
              </w:rPr>
              <w:t>3039,878</w:t>
            </w:r>
          </w:p>
        </w:tc>
      </w:tr>
      <w:tr w:rsidR="00F1504C" w:rsidRPr="00F1504C" w:rsidTr="00F1504C">
        <w:trPr>
          <w:trHeight w:val="30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04C" w:rsidRPr="00F1504C" w:rsidRDefault="00F1504C" w:rsidP="00F1504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1504C">
              <w:rPr>
                <w:rFonts w:eastAsia="Times New Roman" w:cstheme="minorHAnsi"/>
                <w:color w:val="000000"/>
                <w:sz w:val="28"/>
                <w:szCs w:val="28"/>
              </w:rPr>
              <w:t>2807,823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04C" w:rsidRPr="00F1504C" w:rsidRDefault="00F1504C" w:rsidP="00F1504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1504C">
              <w:rPr>
                <w:rFonts w:eastAsia="Times New Roman" w:cstheme="minorHAnsi"/>
                <w:color w:val="000000"/>
                <w:sz w:val="28"/>
                <w:szCs w:val="28"/>
              </w:rPr>
              <w:t>75,35904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04C" w:rsidRPr="00F1504C" w:rsidRDefault="00F1504C" w:rsidP="00F1504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1504C">
              <w:rPr>
                <w:rFonts w:eastAsia="Times New Roman" w:cstheme="minorHAnsi"/>
                <w:color w:val="000000"/>
                <w:sz w:val="28"/>
                <w:szCs w:val="28"/>
              </w:rPr>
              <w:t>3089,511</w:t>
            </w:r>
          </w:p>
        </w:tc>
      </w:tr>
    </w:tbl>
    <w:p w:rsidR="00F1504C" w:rsidRPr="00A53B55" w:rsidRDefault="00F1504C" w:rsidP="00F1504C">
      <w:pPr>
        <w:pStyle w:val="a3"/>
        <w:numPr>
          <w:ilvl w:val="0"/>
          <w:numId w:val="1"/>
        </w:numPr>
        <w:spacing w:after="0" w:line="240" w:lineRule="auto"/>
        <w:rPr>
          <w:rFonts w:cs="Calibri"/>
          <w:b/>
          <w:i/>
          <w:sz w:val="24"/>
          <w:szCs w:val="24"/>
        </w:rPr>
      </w:pPr>
      <w:r w:rsidRPr="00A53B55">
        <w:rPr>
          <w:rFonts w:cs="Calibri"/>
          <w:b/>
          <w:i/>
          <w:sz w:val="24"/>
          <w:szCs w:val="24"/>
        </w:rPr>
        <w:t>Нахождение оценки коэффициента корреляции</w:t>
      </w:r>
      <w:r w:rsidRPr="00A53B55">
        <w:rPr>
          <w:rFonts w:cs="Calibri"/>
          <w:b/>
          <w:i/>
          <w:sz w:val="24"/>
          <w:szCs w:val="24"/>
          <w:lang w:val="en-US"/>
        </w:rPr>
        <w:t>:</w:t>
      </w:r>
    </w:p>
    <w:p w:rsidR="00F1504C" w:rsidRPr="00A53B55" w:rsidRDefault="00F1504C" w:rsidP="00F1504C">
      <w:pPr>
        <w:spacing w:after="0" w:line="240" w:lineRule="auto"/>
        <w:rPr>
          <w:rFonts w:cs="Calibri"/>
          <w:sz w:val="24"/>
          <w:szCs w:val="24"/>
        </w:rPr>
      </w:pPr>
      <w:r w:rsidRPr="00A53B55">
        <w:rPr>
          <w:rFonts w:cs="Calibri"/>
          <w:sz w:val="24"/>
          <w:szCs w:val="24"/>
        </w:rPr>
        <w:t xml:space="preserve">Т.к. </w:t>
      </w:r>
      <w:r w:rsidRPr="00A53B55">
        <w:rPr>
          <w:rFonts w:cs="Calibri"/>
          <w:position w:val="-30"/>
          <w:sz w:val="24"/>
          <w:szCs w:val="24"/>
        </w:rPr>
        <w:object w:dxaOrig="102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1pt;height:34.55pt" o:ole="">
            <v:imagedata r:id="rId8" o:title=""/>
          </v:shape>
          <o:OLEObject Type="Embed" ProgID="Equation.DSMT4" ShapeID="_x0000_i1025" DrawAspect="Content" ObjectID="_1479407611" r:id="rId9"/>
        </w:object>
      </w:r>
    </w:p>
    <w:p w:rsidR="00F1504C" w:rsidRPr="00A53B55" w:rsidRDefault="00F1504C" w:rsidP="00F1504C">
      <w:pPr>
        <w:spacing w:after="0" w:line="240" w:lineRule="auto"/>
        <w:rPr>
          <w:rFonts w:cs="Calibri"/>
          <w:sz w:val="24"/>
          <w:szCs w:val="24"/>
        </w:rPr>
      </w:pPr>
      <w:r w:rsidRPr="00A53B55">
        <w:rPr>
          <w:rFonts w:cs="Calibri"/>
          <w:sz w:val="24"/>
          <w:szCs w:val="24"/>
        </w:rPr>
        <w:t xml:space="preserve">То сначала найдем </w:t>
      </w:r>
      <w:r w:rsidRPr="00A53B55">
        <w:rPr>
          <w:rFonts w:cs="Calibri"/>
          <w:position w:val="-12"/>
          <w:sz w:val="24"/>
          <w:szCs w:val="24"/>
          <w:lang w:val="en-US"/>
        </w:rPr>
        <w:object w:dxaOrig="260" w:dyaOrig="360">
          <v:shape id="_x0000_i1026" type="#_x0000_t75" style="width:13.7pt;height:18pt" o:ole="">
            <v:imagedata r:id="rId10" o:title=""/>
          </v:shape>
          <o:OLEObject Type="Embed" ProgID="Equation.DSMT4" ShapeID="_x0000_i1026" DrawAspect="Content" ObjectID="_1479407612" r:id="rId11"/>
        </w:object>
      </w:r>
      <w:r w:rsidRPr="00A53B55">
        <w:rPr>
          <w:rFonts w:cs="Calibri"/>
          <w:sz w:val="24"/>
          <w:szCs w:val="24"/>
        </w:rPr>
        <w:t xml:space="preserve">и </w:t>
      </w:r>
      <w:r w:rsidRPr="00A53B55">
        <w:rPr>
          <w:rFonts w:cs="Calibri"/>
          <w:position w:val="-12"/>
          <w:sz w:val="24"/>
          <w:szCs w:val="24"/>
          <w:lang w:val="en-US"/>
        </w:rPr>
        <w:object w:dxaOrig="279" w:dyaOrig="360">
          <v:shape id="_x0000_i1027" type="#_x0000_t75" style="width:14.4pt;height:18pt" o:ole="">
            <v:imagedata r:id="rId12" o:title=""/>
          </v:shape>
          <o:OLEObject Type="Embed" ProgID="Equation.DSMT4" ShapeID="_x0000_i1027" DrawAspect="Content" ObjectID="_1479407613" r:id="rId13"/>
        </w:object>
      </w:r>
      <w:r w:rsidRPr="00A53B55">
        <w:rPr>
          <w:rFonts w:cs="Calibri"/>
          <w:sz w:val="24"/>
          <w:szCs w:val="24"/>
        </w:rPr>
        <w:t>:</w:t>
      </w:r>
    </w:p>
    <w:p w:rsidR="00F1504C" w:rsidRDefault="00F1504C" w:rsidP="00F1504C">
      <w:pPr>
        <w:spacing w:after="0" w:line="240" w:lineRule="auto"/>
        <w:rPr>
          <w:rFonts w:cs="Calibri"/>
          <w:sz w:val="24"/>
          <w:szCs w:val="24"/>
        </w:rPr>
      </w:pPr>
      <w:r w:rsidRPr="00A53B55">
        <w:rPr>
          <w:rFonts w:cs="Calibri"/>
          <w:sz w:val="24"/>
          <w:szCs w:val="24"/>
          <w:lang w:val="en-US"/>
        </w:rPr>
        <w:t>n</w:t>
      </w:r>
      <w:r w:rsidRPr="00A53B55">
        <w:rPr>
          <w:rFonts w:cs="Calibri"/>
          <w:sz w:val="24"/>
          <w:szCs w:val="24"/>
        </w:rPr>
        <w:t>=</w:t>
      </w:r>
      <w:r w:rsidRPr="004D28EE">
        <w:rPr>
          <w:rFonts w:cs="Calibri"/>
          <w:sz w:val="24"/>
          <w:szCs w:val="24"/>
        </w:rPr>
        <w:t>30</w:t>
      </w:r>
      <w:proofErr w:type="gramStart"/>
      <w:r w:rsidRPr="004D28EE">
        <w:rPr>
          <w:rFonts w:cs="Calibri"/>
          <w:sz w:val="24"/>
          <w:szCs w:val="24"/>
        </w:rPr>
        <w:t xml:space="preserve">, </w:t>
      </w:r>
      <w:proofErr w:type="gramEnd"/>
      <w:r w:rsidR="008E51CB" w:rsidRPr="00A53B55">
        <w:rPr>
          <w:rFonts w:cs="Calibri"/>
          <w:position w:val="-12"/>
          <w:sz w:val="24"/>
          <w:szCs w:val="24"/>
          <w:lang w:val="en-US"/>
        </w:rPr>
        <w:object w:dxaOrig="859" w:dyaOrig="380">
          <v:shape id="_x0000_i1028" type="#_x0000_t75" style="width:41.05pt;height:19.45pt" o:ole="">
            <v:imagedata r:id="rId14" o:title=""/>
          </v:shape>
          <o:OLEObject Type="Embed" ProgID="Equation.DSMT4" ShapeID="_x0000_i1028" DrawAspect="Content" ObjectID="_1479407614" r:id="rId15"/>
        </w:object>
      </w:r>
      <w:r w:rsidRPr="004D28EE">
        <w:rPr>
          <w:rFonts w:cs="Calibri"/>
          <w:sz w:val="24"/>
          <w:szCs w:val="24"/>
        </w:rPr>
        <w:t xml:space="preserve">, </w:t>
      </w:r>
      <w:r w:rsidRPr="00A53B55">
        <w:rPr>
          <w:rFonts w:cs="Calibri"/>
          <w:position w:val="-30"/>
          <w:sz w:val="24"/>
          <w:szCs w:val="24"/>
          <w:lang w:val="en-US"/>
        </w:rPr>
        <w:object w:dxaOrig="1260" w:dyaOrig="680">
          <v:shape id="_x0000_i1029" type="#_x0000_t75" style="width:61.2pt;height:34.55pt" o:ole="">
            <v:imagedata r:id="rId16" o:title=""/>
          </v:shape>
          <o:OLEObject Type="Embed" ProgID="Equation.DSMT4" ShapeID="_x0000_i1029" DrawAspect="Content" ObjectID="_1479407615" r:id="rId17"/>
        </w:object>
      </w:r>
      <w:r w:rsidRPr="004D28EE">
        <w:rPr>
          <w:rFonts w:cs="Calibri"/>
          <w:sz w:val="24"/>
          <w:szCs w:val="24"/>
        </w:rPr>
        <w:t>,</w:t>
      </w:r>
      <w:r w:rsidRPr="00A53B55">
        <w:rPr>
          <w:rFonts w:cs="Calibri"/>
          <w:position w:val="-12"/>
          <w:sz w:val="24"/>
          <w:szCs w:val="24"/>
          <w:lang w:val="en-US"/>
        </w:rPr>
        <w:object w:dxaOrig="820" w:dyaOrig="360">
          <v:shape id="_x0000_i1030" type="#_x0000_t75" style="width:39.6pt;height:18pt" o:ole="">
            <v:imagedata r:id="rId18" o:title=""/>
          </v:shape>
          <o:OLEObject Type="Embed" ProgID="Equation.DSMT4" ShapeID="_x0000_i1030" DrawAspect="Content" ObjectID="_1479407616" r:id="rId19"/>
        </w:object>
      </w:r>
      <w:r w:rsidRPr="004D28EE">
        <w:rPr>
          <w:rFonts w:cs="Calibri"/>
          <w:sz w:val="24"/>
          <w:szCs w:val="24"/>
        </w:rPr>
        <w:t xml:space="preserve">, </w:t>
      </w:r>
      <w:r w:rsidRPr="00A53B55">
        <w:rPr>
          <w:rFonts w:cs="Calibri"/>
          <w:position w:val="-12"/>
          <w:sz w:val="24"/>
          <w:szCs w:val="24"/>
          <w:lang w:val="en-US"/>
        </w:rPr>
        <w:object w:dxaOrig="740" w:dyaOrig="360">
          <v:shape id="_x0000_i1031" type="#_x0000_t75" style="width:36.7pt;height:18pt" o:ole="">
            <v:imagedata r:id="rId20" o:title=""/>
          </v:shape>
          <o:OLEObject Type="Embed" ProgID="Equation.DSMT4" ShapeID="_x0000_i1031" DrawAspect="Content" ObjectID="_1479407617" r:id="rId21"/>
        </w:object>
      </w:r>
      <w:r w:rsidRPr="004D28EE">
        <w:rPr>
          <w:rFonts w:cs="Calibri"/>
          <w:sz w:val="24"/>
          <w:szCs w:val="24"/>
        </w:rPr>
        <w:t xml:space="preserve">, </w:t>
      </w:r>
      <w:r w:rsidRPr="00A53B55">
        <w:rPr>
          <w:rFonts w:cs="Calibri"/>
          <w:position w:val="-12"/>
          <w:sz w:val="24"/>
          <w:szCs w:val="24"/>
          <w:lang w:val="en-US"/>
        </w:rPr>
        <w:object w:dxaOrig="960" w:dyaOrig="360">
          <v:shape id="_x0000_i1032" type="#_x0000_t75" style="width:48.25pt;height:18pt" o:ole="">
            <v:imagedata r:id="rId22" o:title=""/>
          </v:shape>
          <o:OLEObject Type="Embed" ProgID="Equation.DSMT4" ShapeID="_x0000_i1032" DrawAspect="Content" ObjectID="_1479407618" r:id="rId23"/>
        </w:object>
      </w:r>
      <w:r w:rsidRPr="004D28EE">
        <w:rPr>
          <w:rFonts w:cs="Calibri"/>
          <w:sz w:val="24"/>
          <w:szCs w:val="24"/>
        </w:rPr>
        <w:t>.</w:t>
      </w:r>
    </w:p>
    <w:p w:rsidR="005D5838" w:rsidRDefault="005D5838" w:rsidP="00F1504C">
      <w:pPr>
        <w:spacing w:after="0" w:line="240" w:lineRule="auto"/>
        <w:rPr>
          <w:rFonts w:cs="Calibri"/>
          <w:sz w:val="24"/>
          <w:szCs w:val="24"/>
        </w:rPr>
      </w:pPr>
    </w:p>
    <w:p w:rsidR="005D5838" w:rsidRDefault="005D5838" w:rsidP="00F1504C">
      <w:pPr>
        <w:spacing w:after="0" w:line="240" w:lineRule="auto"/>
        <w:rPr>
          <w:rFonts w:cs="Calibri"/>
          <w:sz w:val="24"/>
          <w:szCs w:val="24"/>
        </w:rPr>
      </w:pPr>
    </w:p>
    <w:p w:rsidR="005D5838" w:rsidRDefault="005D5838" w:rsidP="00F1504C">
      <w:pPr>
        <w:spacing w:after="0" w:line="240" w:lineRule="auto"/>
        <w:rPr>
          <w:rFonts w:cs="Calibri"/>
          <w:sz w:val="24"/>
          <w:szCs w:val="24"/>
        </w:rPr>
      </w:pPr>
    </w:p>
    <w:p w:rsidR="005D5838" w:rsidRDefault="005D5838" w:rsidP="00F1504C">
      <w:pPr>
        <w:spacing w:after="0" w:line="240" w:lineRule="auto"/>
        <w:rPr>
          <w:rFonts w:cs="Calibri"/>
          <w:sz w:val="24"/>
          <w:szCs w:val="24"/>
        </w:rPr>
      </w:pPr>
    </w:p>
    <w:p w:rsidR="005D5838" w:rsidRDefault="005D5838" w:rsidP="00F1504C">
      <w:pPr>
        <w:spacing w:after="0" w:line="240" w:lineRule="auto"/>
        <w:rPr>
          <w:rFonts w:cs="Calibri"/>
          <w:sz w:val="24"/>
          <w:szCs w:val="24"/>
        </w:rPr>
      </w:pPr>
    </w:p>
    <w:p w:rsidR="005D5838" w:rsidRDefault="005D5838" w:rsidP="00F1504C">
      <w:pPr>
        <w:spacing w:after="0" w:line="240" w:lineRule="auto"/>
        <w:rPr>
          <w:rFonts w:cs="Calibri"/>
          <w:sz w:val="24"/>
          <w:szCs w:val="24"/>
        </w:rPr>
      </w:pPr>
    </w:p>
    <w:tbl>
      <w:tblPr>
        <w:tblpPr w:leftFromText="180" w:rightFromText="180" w:vertAnchor="text" w:horzAnchor="page" w:tblpX="368" w:tblpY="-181"/>
        <w:tblW w:w="5933" w:type="pct"/>
        <w:tblLook w:val="04A0" w:firstRow="1" w:lastRow="0" w:firstColumn="1" w:lastColumn="0" w:noHBand="0" w:noVBand="1"/>
      </w:tblPr>
      <w:tblGrid>
        <w:gridCol w:w="1038"/>
        <w:gridCol w:w="884"/>
        <w:gridCol w:w="1106"/>
        <w:gridCol w:w="1710"/>
        <w:gridCol w:w="1488"/>
        <w:gridCol w:w="1822"/>
        <w:gridCol w:w="1710"/>
        <w:gridCol w:w="1599"/>
      </w:tblGrid>
      <w:tr w:rsidR="005D5838" w:rsidRPr="005D5838" w:rsidTr="005D5838">
        <w:trPr>
          <w:trHeight w:val="322"/>
        </w:trPr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838" w:rsidRPr="005D5838" w:rsidRDefault="005D5838" w:rsidP="005D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u1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838" w:rsidRPr="005D5838" w:rsidRDefault="005D5838" w:rsidP="005D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u2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838" w:rsidRPr="005D5838" w:rsidRDefault="005D5838" w:rsidP="005D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u3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838" w:rsidRPr="005D5838" w:rsidRDefault="005D5838" w:rsidP="005D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u1^2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838" w:rsidRPr="005D5838" w:rsidRDefault="005D5838" w:rsidP="005D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u2^2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838" w:rsidRPr="005D5838" w:rsidRDefault="005D5838" w:rsidP="005D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u3^2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838" w:rsidRPr="005D5838" w:rsidRDefault="005D5838" w:rsidP="005D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u1u3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838" w:rsidRPr="005D5838" w:rsidRDefault="005D5838" w:rsidP="005D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u2u3</w:t>
            </w:r>
          </w:p>
        </w:tc>
      </w:tr>
      <w:tr w:rsidR="005D5838" w:rsidRPr="005D5838" w:rsidTr="005D5838">
        <w:trPr>
          <w:trHeight w:val="322"/>
        </w:trPr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838" w:rsidRPr="005D5838" w:rsidRDefault="005D5838" w:rsidP="005D5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-116669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838" w:rsidRPr="005D5838" w:rsidRDefault="005D5838" w:rsidP="005D5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-30992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838" w:rsidRPr="005D5838" w:rsidRDefault="005D5838" w:rsidP="005D5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-1654020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838" w:rsidRPr="005D5838" w:rsidRDefault="005D5838" w:rsidP="005D5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13611713896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838" w:rsidRPr="005D5838" w:rsidRDefault="005D5838" w:rsidP="005D5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960508155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838" w:rsidRPr="005D5838" w:rsidRDefault="005D5838" w:rsidP="005D5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2735780903345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838" w:rsidRPr="005D5838" w:rsidRDefault="005D5838" w:rsidP="005D5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192973228551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838" w:rsidRPr="005D5838" w:rsidRDefault="005D5838" w:rsidP="005D5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51261485228</w:t>
            </w:r>
          </w:p>
        </w:tc>
      </w:tr>
      <w:tr w:rsidR="005D5838" w:rsidRPr="005D5838" w:rsidTr="005D5838">
        <w:trPr>
          <w:trHeight w:val="322"/>
        </w:trPr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838" w:rsidRPr="005D5838" w:rsidRDefault="005D5838" w:rsidP="005D5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-115699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838" w:rsidRPr="005D5838" w:rsidRDefault="005D5838" w:rsidP="005D5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-29938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838" w:rsidRPr="005D5838" w:rsidRDefault="005D5838" w:rsidP="005D5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-1535440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838" w:rsidRPr="005D5838" w:rsidRDefault="005D5838" w:rsidP="005D5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13386305112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838" w:rsidRPr="005D5838" w:rsidRDefault="005D5838" w:rsidP="005D5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896285042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838" w:rsidRPr="005D5838" w:rsidRDefault="005D5838" w:rsidP="005D5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2357576300688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838" w:rsidRPr="005D5838" w:rsidRDefault="005D5838" w:rsidP="005D5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177649192753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838" w:rsidRPr="005D5838" w:rsidRDefault="005D5838" w:rsidP="005D5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45968036423</w:t>
            </w:r>
          </w:p>
        </w:tc>
      </w:tr>
      <w:tr w:rsidR="005D5838" w:rsidRPr="005D5838" w:rsidTr="005D5838">
        <w:trPr>
          <w:trHeight w:val="322"/>
        </w:trPr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838" w:rsidRPr="005D5838" w:rsidRDefault="005D5838" w:rsidP="005D5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-114898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838" w:rsidRPr="005D5838" w:rsidRDefault="005D5838" w:rsidP="005D5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-29900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838" w:rsidRPr="005D5838" w:rsidRDefault="005D5838" w:rsidP="005D5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-1425929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838" w:rsidRPr="005D5838" w:rsidRDefault="005D5838" w:rsidP="005D5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13201604176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838" w:rsidRPr="005D5838" w:rsidRDefault="005D5838" w:rsidP="005D5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893993495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838" w:rsidRPr="005D5838" w:rsidRDefault="005D5838" w:rsidP="005D5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2033272657484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838" w:rsidRPr="005D5838" w:rsidRDefault="005D5838" w:rsidP="005D5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163836689440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838" w:rsidRPr="005D5838" w:rsidRDefault="005D5838" w:rsidP="005D5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42634874574</w:t>
            </w:r>
          </w:p>
        </w:tc>
      </w:tr>
      <w:tr w:rsidR="005D5838" w:rsidRPr="005D5838" w:rsidTr="005D5838">
        <w:trPr>
          <w:trHeight w:val="322"/>
        </w:trPr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838" w:rsidRPr="005D5838" w:rsidRDefault="005D5838" w:rsidP="005D5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-113149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838" w:rsidRPr="005D5838" w:rsidRDefault="005D5838" w:rsidP="005D5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-28951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838" w:rsidRPr="005D5838" w:rsidRDefault="005D5838" w:rsidP="005D5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-1292030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838" w:rsidRPr="005D5838" w:rsidRDefault="005D5838" w:rsidP="005D5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12802741008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838" w:rsidRPr="005D5838" w:rsidRDefault="005D5838" w:rsidP="005D5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838156927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838" w:rsidRPr="005D5838" w:rsidRDefault="005D5838" w:rsidP="005D5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1669341779306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838" w:rsidRPr="005D5838" w:rsidRDefault="005D5838" w:rsidP="005D5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146192169607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838" w:rsidRPr="005D5838" w:rsidRDefault="005D5838" w:rsidP="005D5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37405485903</w:t>
            </w:r>
          </w:p>
        </w:tc>
      </w:tr>
      <w:tr w:rsidR="005D5838" w:rsidRPr="005D5838" w:rsidTr="005D5838">
        <w:trPr>
          <w:trHeight w:val="322"/>
        </w:trPr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838" w:rsidRPr="005D5838" w:rsidRDefault="005D5838" w:rsidP="005D5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-111126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838" w:rsidRPr="005D5838" w:rsidRDefault="005D5838" w:rsidP="005D5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-26405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838" w:rsidRPr="005D5838" w:rsidRDefault="005D5838" w:rsidP="005D5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-1156860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838" w:rsidRPr="005D5838" w:rsidRDefault="005D5838" w:rsidP="005D5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12348914533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838" w:rsidRPr="005D5838" w:rsidRDefault="005D5838" w:rsidP="005D5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697242509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838" w:rsidRPr="005D5838" w:rsidRDefault="005D5838" w:rsidP="005D5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1338325985088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838" w:rsidRPr="005D5838" w:rsidRDefault="005D5838" w:rsidP="005D5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128556887046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838" w:rsidRPr="005D5838" w:rsidRDefault="005D5838" w:rsidP="005D5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30547303763</w:t>
            </w:r>
          </w:p>
        </w:tc>
      </w:tr>
      <w:tr w:rsidR="005D5838" w:rsidRPr="005D5838" w:rsidTr="005D5838">
        <w:trPr>
          <w:trHeight w:val="322"/>
        </w:trPr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838" w:rsidRPr="005D5838" w:rsidRDefault="005D5838" w:rsidP="005D5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-107400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838" w:rsidRPr="005D5838" w:rsidRDefault="005D5838" w:rsidP="005D5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-23177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838" w:rsidRPr="005D5838" w:rsidRDefault="005D5838" w:rsidP="005D5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-1016779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838" w:rsidRPr="005D5838" w:rsidRDefault="005D5838" w:rsidP="005D5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11534674080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838" w:rsidRPr="005D5838" w:rsidRDefault="005D5838" w:rsidP="005D5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537152933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838" w:rsidRPr="005D5838" w:rsidRDefault="005D5838" w:rsidP="005D5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1033838721418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838" w:rsidRPr="005D5838" w:rsidRDefault="005D5838" w:rsidP="005D5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109201614929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838" w:rsidRPr="005D5838" w:rsidRDefault="005D5838" w:rsidP="005D5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23565430230</w:t>
            </w:r>
          </w:p>
        </w:tc>
      </w:tr>
      <w:tr w:rsidR="005D5838" w:rsidRPr="005D5838" w:rsidTr="005D5838">
        <w:trPr>
          <w:trHeight w:val="322"/>
        </w:trPr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838" w:rsidRPr="005D5838" w:rsidRDefault="005D5838" w:rsidP="005D5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-106460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838" w:rsidRPr="005D5838" w:rsidRDefault="005D5838" w:rsidP="005D5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-17255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838" w:rsidRPr="005D5838" w:rsidRDefault="005D5838" w:rsidP="005D5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-620993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838" w:rsidRPr="005D5838" w:rsidRDefault="005D5838" w:rsidP="005D5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11333806122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838" w:rsidRPr="005D5838" w:rsidRDefault="005D5838" w:rsidP="005D5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297735025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838" w:rsidRPr="005D5838" w:rsidRDefault="005D5838" w:rsidP="005D5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385632306049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838" w:rsidRPr="005D5838" w:rsidRDefault="005D5838" w:rsidP="005D5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66111132128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838" w:rsidRPr="005D5838" w:rsidRDefault="005D5838" w:rsidP="005D5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10715234215</w:t>
            </w:r>
          </w:p>
        </w:tc>
      </w:tr>
      <w:tr w:rsidR="005D5838" w:rsidRPr="005D5838" w:rsidTr="005D5838">
        <w:trPr>
          <w:trHeight w:val="322"/>
        </w:trPr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838" w:rsidRPr="005D5838" w:rsidRDefault="005D5838" w:rsidP="005D5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-104245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838" w:rsidRPr="005D5838" w:rsidRDefault="005D5838" w:rsidP="005D5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-13509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838" w:rsidRPr="005D5838" w:rsidRDefault="005D5838" w:rsidP="005D5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-608067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838" w:rsidRPr="005D5838" w:rsidRDefault="005D5838" w:rsidP="005D5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10867076317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838" w:rsidRPr="005D5838" w:rsidRDefault="005D5838" w:rsidP="005D5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182501186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838" w:rsidRPr="005D5838" w:rsidRDefault="005D5838" w:rsidP="005D5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369745476489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838" w:rsidRPr="005D5838" w:rsidRDefault="005D5838" w:rsidP="005D5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63388108593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838" w:rsidRPr="005D5838" w:rsidRDefault="005D5838" w:rsidP="005D5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8214559523</w:t>
            </w:r>
          </w:p>
        </w:tc>
      </w:tr>
      <w:tr w:rsidR="005D5838" w:rsidRPr="005D5838" w:rsidTr="005D5838">
        <w:trPr>
          <w:trHeight w:val="322"/>
        </w:trPr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838" w:rsidRPr="005D5838" w:rsidRDefault="005D5838" w:rsidP="005D5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-103379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838" w:rsidRPr="005D5838" w:rsidRDefault="005D5838" w:rsidP="005D5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-12295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838" w:rsidRPr="005D5838" w:rsidRDefault="005D5838" w:rsidP="005D5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-362388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838" w:rsidRPr="005D5838" w:rsidRDefault="005D5838" w:rsidP="005D5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10687277601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838" w:rsidRPr="005D5838" w:rsidRDefault="005D5838" w:rsidP="005D5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151175632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838" w:rsidRPr="005D5838" w:rsidRDefault="005D5838" w:rsidP="005D5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131325062544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838" w:rsidRPr="005D5838" w:rsidRDefault="005D5838" w:rsidP="005D5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37463414145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838" w:rsidRPr="005D5838" w:rsidRDefault="005D5838" w:rsidP="005D5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4455687296</w:t>
            </w:r>
          </w:p>
        </w:tc>
      </w:tr>
      <w:tr w:rsidR="005D5838" w:rsidRPr="005D5838" w:rsidTr="005D5838">
        <w:trPr>
          <w:trHeight w:val="322"/>
        </w:trPr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838" w:rsidRPr="005D5838" w:rsidRDefault="005D5838" w:rsidP="005D5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-97579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838" w:rsidRPr="005D5838" w:rsidRDefault="005D5838" w:rsidP="005D5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-11591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838" w:rsidRPr="005D5838" w:rsidRDefault="005D5838" w:rsidP="005D5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-200618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838" w:rsidRPr="005D5838" w:rsidRDefault="005D5838" w:rsidP="005D5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9521600742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838" w:rsidRPr="005D5838" w:rsidRDefault="005D5838" w:rsidP="005D5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134358236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838" w:rsidRPr="005D5838" w:rsidRDefault="005D5838" w:rsidP="005D5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40247581924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838" w:rsidRPr="005D5838" w:rsidRDefault="005D5838" w:rsidP="005D5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19576041630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838" w:rsidRPr="005D5838" w:rsidRDefault="005D5838" w:rsidP="005D5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2325423423</w:t>
            </w:r>
          </w:p>
        </w:tc>
      </w:tr>
      <w:tr w:rsidR="005D5838" w:rsidRPr="005D5838" w:rsidTr="005D5838">
        <w:trPr>
          <w:trHeight w:val="322"/>
        </w:trPr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838" w:rsidRPr="005D5838" w:rsidRDefault="005D5838" w:rsidP="005D5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-97522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838" w:rsidRPr="005D5838" w:rsidRDefault="005D5838" w:rsidP="005D5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-8800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838" w:rsidRPr="005D5838" w:rsidRDefault="005D5838" w:rsidP="005D5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-44030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838" w:rsidRPr="005D5838" w:rsidRDefault="005D5838" w:rsidP="005D5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9510480020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838" w:rsidRPr="005D5838" w:rsidRDefault="005D5838" w:rsidP="005D5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77431552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838" w:rsidRPr="005D5838" w:rsidRDefault="005D5838" w:rsidP="005D5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1938640900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838" w:rsidRPr="005D5838" w:rsidRDefault="005D5838" w:rsidP="005D5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4293880011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838" w:rsidRPr="005D5838" w:rsidRDefault="005D5838" w:rsidP="005D5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387442865,6</w:t>
            </w:r>
          </w:p>
        </w:tc>
      </w:tr>
      <w:tr w:rsidR="005D5838" w:rsidRPr="005D5838" w:rsidTr="005D5838">
        <w:trPr>
          <w:trHeight w:val="322"/>
        </w:trPr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838" w:rsidRPr="005D5838" w:rsidRDefault="005D5838" w:rsidP="005D5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-97372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838" w:rsidRPr="005D5838" w:rsidRDefault="005D5838" w:rsidP="005D5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-4936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838" w:rsidRPr="005D5838" w:rsidRDefault="005D5838" w:rsidP="005D5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574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838" w:rsidRPr="005D5838" w:rsidRDefault="005D5838" w:rsidP="005D5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9481265488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838" w:rsidRPr="005D5838" w:rsidRDefault="005D5838" w:rsidP="005D5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24363504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838" w:rsidRPr="005D5838" w:rsidRDefault="005D5838" w:rsidP="005D5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329476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838" w:rsidRPr="005D5838" w:rsidRDefault="005D5838" w:rsidP="005D5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-55891407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838" w:rsidRPr="005D5838" w:rsidRDefault="005D5838" w:rsidP="005D5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-2833229,56</w:t>
            </w:r>
          </w:p>
        </w:tc>
      </w:tr>
      <w:tr w:rsidR="005D5838" w:rsidRPr="005D5838" w:rsidTr="005D5838">
        <w:trPr>
          <w:trHeight w:val="322"/>
        </w:trPr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838" w:rsidRPr="005D5838" w:rsidRDefault="005D5838" w:rsidP="005D5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-97146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838" w:rsidRPr="005D5838" w:rsidRDefault="005D5838" w:rsidP="005D5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-4621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838" w:rsidRPr="005D5838" w:rsidRDefault="005D5838" w:rsidP="005D5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54620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838" w:rsidRPr="005D5838" w:rsidRDefault="005D5838" w:rsidP="005D5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9437294800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838" w:rsidRPr="005D5838" w:rsidRDefault="005D5838" w:rsidP="005D5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21356414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838" w:rsidRPr="005D5838" w:rsidRDefault="005D5838" w:rsidP="005D5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2983344400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838" w:rsidRPr="005D5838" w:rsidRDefault="005D5838" w:rsidP="005D5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-5306100319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838" w:rsidRPr="005D5838" w:rsidRDefault="005D5838" w:rsidP="005D5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-252415406</w:t>
            </w:r>
          </w:p>
        </w:tc>
      </w:tr>
      <w:tr w:rsidR="005D5838" w:rsidRPr="005D5838" w:rsidTr="005D5838">
        <w:trPr>
          <w:trHeight w:val="322"/>
        </w:trPr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838" w:rsidRPr="005D5838" w:rsidRDefault="005D5838" w:rsidP="005D5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-93411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838" w:rsidRPr="005D5838" w:rsidRDefault="005D5838" w:rsidP="005D5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-2966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838" w:rsidRPr="005D5838" w:rsidRDefault="005D5838" w:rsidP="005D5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71038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838" w:rsidRPr="005D5838" w:rsidRDefault="005D5838" w:rsidP="005D5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8725560743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838" w:rsidRPr="005D5838" w:rsidRDefault="005D5838" w:rsidP="005D5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8798580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838" w:rsidRPr="005D5838" w:rsidRDefault="005D5838" w:rsidP="005D5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5046397444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838" w:rsidRPr="005D5838" w:rsidRDefault="005D5838" w:rsidP="005D5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-6635710017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838" w:rsidRPr="005D5838" w:rsidRDefault="005D5838" w:rsidP="005D5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-210715757,1</w:t>
            </w:r>
          </w:p>
        </w:tc>
      </w:tr>
      <w:tr w:rsidR="005D5838" w:rsidRPr="005D5838" w:rsidTr="005D5838">
        <w:trPr>
          <w:trHeight w:val="322"/>
        </w:trPr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838" w:rsidRPr="005D5838" w:rsidRDefault="005D5838" w:rsidP="005D5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-92289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838" w:rsidRPr="005D5838" w:rsidRDefault="005D5838" w:rsidP="005D5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-2302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838" w:rsidRPr="005D5838" w:rsidRDefault="005D5838" w:rsidP="005D5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82508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838" w:rsidRPr="005D5838" w:rsidRDefault="005D5838" w:rsidP="005D5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8517252138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838" w:rsidRPr="005D5838" w:rsidRDefault="005D5838" w:rsidP="005D5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5299020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838" w:rsidRPr="005D5838" w:rsidRDefault="005D5838" w:rsidP="005D5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6807570064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838" w:rsidRPr="005D5838" w:rsidRDefault="005D5838" w:rsidP="005D5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-7614577512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838" w:rsidRPr="005D5838" w:rsidRDefault="005D5838" w:rsidP="005D5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-189930115,7</w:t>
            </w:r>
          </w:p>
        </w:tc>
      </w:tr>
      <w:tr w:rsidR="005D5838" w:rsidRPr="005D5838" w:rsidTr="005D5838">
        <w:trPr>
          <w:trHeight w:val="322"/>
        </w:trPr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838" w:rsidRPr="005D5838" w:rsidRDefault="005D5838" w:rsidP="005D5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-91973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838" w:rsidRPr="005D5838" w:rsidRDefault="005D5838" w:rsidP="005D5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480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838" w:rsidRPr="005D5838" w:rsidRDefault="005D5838" w:rsidP="005D5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147336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838" w:rsidRPr="005D5838" w:rsidRDefault="005D5838" w:rsidP="005D5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8459008816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838" w:rsidRPr="005D5838" w:rsidRDefault="005D5838" w:rsidP="005D5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230007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838" w:rsidRPr="005D5838" w:rsidRDefault="005D5838" w:rsidP="005D5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21707896896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838" w:rsidRPr="005D5838" w:rsidRDefault="005D5838" w:rsidP="005D5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-13550914774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838" w:rsidRPr="005D5838" w:rsidRDefault="005D5838" w:rsidP="005D5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70660872,24</w:t>
            </w:r>
          </w:p>
        </w:tc>
      </w:tr>
      <w:tr w:rsidR="005D5838" w:rsidRPr="005D5838" w:rsidTr="005D5838">
        <w:trPr>
          <w:trHeight w:val="322"/>
        </w:trPr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838" w:rsidRPr="005D5838" w:rsidRDefault="005D5838" w:rsidP="005D5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-89074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838" w:rsidRPr="005D5838" w:rsidRDefault="005D5838" w:rsidP="005D5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5948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838" w:rsidRPr="005D5838" w:rsidRDefault="005D5838" w:rsidP="005D5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203989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838" w:rsidRPr="005D5838" w:rsidRDefault="005D5838" w:rsidP="005D5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7934093747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838" w:rsidRPr="005D5838" w:rsidRDefault="005D5838" w:rsidP="005D5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35376801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838" w:rsidRPr="005D5838" w:rsidRDefault="005D5838" w:rsidP="005D5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41611512121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838" w:rsidRPr="005D5838" w:rsidRDefault="005D5838" w:rsidP="005D5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-18170020311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838" w:rsidRPr="005D5838" w:rsidRDefault="005D5838" w:rsidP="005D5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1213293934</w:t>
            </w:r>
          </w:p>
        </w:tc>
      </w:tr>
      <w:tr w:rsidR="005D5838" w:rsidRPr="005D5838" w:rsidTr="005D5838">
        <w:trPr>
          <w:trHeight w:val="322"/>
        </w:trPr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838" w:rsidRPr="005D5838" w:rsidRDefault="005D5838" w:rsidP="005D5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-86687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838" w:rsidRPr="005D5838" w:rsidRDefault="005D5838" w:rsidP="005D5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6459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838" w:rsidRPr="005D5838" w:rsidRDefault="005D5838" w:rsidP="005D5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211808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838" w:rsidRPr="005D5838" w:rsidRDefault="005D5838" w:rsidP="005D5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7514670644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838" w:rsidRPr="005D5838" w:rsidRDefault="005D5838" w:rsidP="005D5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41715839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838" w:rsidRPr="005D5838" w:rsidRDefault="005D5838" w:rsidP="005D5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44862628864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838" w:rsidRPr="005D5838" w:rsidRDefault="005D5838" w:rsidP="005D5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-18361042458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838" w:rsidRPr="005D5838" w:rsidRDefault="005D5838" w:rsidP="005D5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1368021274</w:t>
            </w:r>
          </w:p>
        </w:tc>
      </w:tr>
      <w:tr w:rsidR="005D5838" w:rsidRPr="005D5838" w:rsidTr="005D5838">
        <w:trPr>
          <w:trHeight w:val="322"/>
        </w:trPr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838" w:rsidRPr="005D5838" w:rsidRDefault="005D5838" w:rsidP="005D5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-83038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838" w:rsidRPr="005D5838" w:rsidRDefault="005D5838" w:rsidP="005D5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8418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838" w:rsidRPr="005D5838" w:rsidRDefault="005D5838" w:rsidP="005D5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280972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838" w:rsidRPr="005D5838" w:rsidRDefault="005D5838" w:rsidP="005D5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6895387500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838" w:rsidRPr="005D5838" w:rsidRDefault="005D5838" w:rsidP="005D5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70857337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838" w:rsidRPr="005D5838" w:rsidRDefault="005D5838" w:rsidP="005D5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78945264784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838" w:rsidRPr="005D5838" w:rsidRDefault="005D5838" w:rsidP="005D5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-23331484993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838" w:rsidRPr="005D5838" w:rsidRDefault="005D5838" w:rsidP="005D5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2365132385</w:t>
            </w:r>
          </w:p>
        </w:tc>
      </w:tr>
      <w:tr w:rsidR="005D5838" w:rsidRPr="005D5838" w:rsidTr="005D5838">
        <w:trPr>
          <w:trHeight w:val="322"/>
        </w:trPr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838" w:rsidRPr="005D5838" w:rsidRDefault="005D5838" w:rsidP="005D5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-82886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838" w:rsidRPr="005D5838" w:rsidRDefault="005D5838" w:rsidP="005D5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9737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838" w:rsidRPr="005D5838" w:rsidRDefault="005D5838" w:rsidP="005D5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368562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838" w:rsidRPr="005D5838" w:rsidRDefault="005D5838" w:rsidP="005D5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6870158620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838" w:rsidRPr="005D5838" w:rsidRDefault="005D5838" w:rsidP="005D5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94816569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838" w:rsidRPr="005D5838" w:rsidRDefault="005D5838" w:rsidP="005D5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135837947844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838" w:rsidRPr="005D5838" w:rsidRDefault="005D5838" w:rsidP="005D5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-30548784728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838" w:rsidRPr="005D5838" w:rsidRDefault="005D5838" w:rsidP="005D5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3588828248</w:t>
            </w:r>
          </w:p>
        </w:tc>
      </w:tr>
      <w:tr w:rsidR="005D5838" w:rsidRPr="005D5838" w:rsidTr="005D5838">
        <w:trPr>
          <w:trHeight w:val="322"/>
        </w:trPr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838" w:rsidRPr="005D5838" w:rsidRDefault="005D5838" w:rsidP="005D5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-81556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838" w:rsidRPr="005D5838" w:rsidRDefault="005D5838" w:rsidP="005D5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10664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838" w:rsidRPr="005D5838" w:rsidRDefault="005D5838" w:rsidP="005D5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512658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838" w:rsidRPr="005D5838" w:rsidRDefault="005D5838" w:rsidP="005D5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6651390923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838" w:rsidRPr="005D5838" w:rsidRDefault="005D5838" w:rsidP="005D5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113717910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838" w:rsidRPr="005D5838" w:rsidRDefault="005D5838" w:rsidP="005D5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262818224964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838" w:rsidRPr="005D5838" w:rsidRDefault="005D5838" w:rsidP="005D5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-41810366607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838" w:rsidRPr="005D5838" w:rsidRDefault="005D5838" w:rsidP="005D5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5466913140</w:t>
            </w:r>
          </w:p>
        </w:tc>
      </w:tr>
      <w:tr w:rsidR="005D5838" w:rsidRPr="005D5838" w:rsidTr="005D5838">
        <w:trPr>
          <w:trHeight w:val="322"/>
        </w:trPr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838" w:rsidRPr="005D5838" w:rsidRDefault="005D5838" w:rsidP="005D5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-77158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838" w:rsidRPr="005D5838" w:rsidRDefault="005D5838" w:rsidP="005D5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12549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838" w:rsidRPr="005D5838" w:rsidRDefault="005D5838" w:rsidP="005D5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537068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838" w:rsidRPr="005D5838" w:rsidRDefault="005D5838" w:rsidP="005D5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5953369309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838" w:rsidRPr="005D5838" w:rsidRDefault="005D5838" w:rsidP="005D5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157485683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838" w:rsidRPr="005D5838" w:rsidRDefault="005D5838" w:rsidP="005D5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288442036624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838" w:rsidRPr="005D5838" w:rsidRDefault="005D5838" w:rsidP="005D5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-41439135709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838" w:rsidRPr="005D5838" w:rsidRDefault="005D5838" w:rsidP="005D5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6739843564</w:t>
            </w:r>
          </w:p>
        </w:tc>
      </w:tr>
      <w:tr w:rsidR="005D5838" w:rsidRPr="005D5838" w:rsidTr="005D5838">
        <w:trPr>
          <w:trHeight w:val="322"/>
        </w:trPr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838" w:rsidRPr="005D5838" w:rsidRDefault="005D5838" w:rsidP="005D5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-76651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838" w:rsidRPr="005D5838" w:rsidRDefault="005D5838" w:rsidP="005D5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16227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838" w:rsidRPr="005D5838" w:rsidRDefault="005D5838" w:rsidP="005D5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602632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838" w:rsidRPr="005D5838" w:rsidRDefault="005D5838" w:rsidP="005D5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5875300683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838" w:rsidRPr="005D5838" w:rsidRDefault="005D5838" w:rsidP="005D5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263325590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838" w:rsidRPr="005D5838" w:rsidRDefault="005D5838" w:rsidP="005D5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363165327424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838" w:rsidRPr="005D5838" w:rsidRDefault="005D5838" w:rsidP="005D5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-46192050142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838" w:rsidRPr="005D5838" w:rsidRDefault="005D5838" w:rsidP="005D5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9779096280</w:t>
            </w:r>
          </w:p>
        </w:tc>
      </w:tr>
      <w:tr w:rsidR="005D5838" w:rsidRPr="005D5838" w:rsidTr="005D5838">
        <w:trPr>
          <w:trHeight w:val="322"/>
        </w:trPr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838" w:rsidRPr="005D5838" w:rsidRDefault="005D5838" w:rsidP="005D5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-75334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838" w:rsidRPr="005D5838" w:rsidRDefault="005D5838" w:rsidP="005D5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16610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838" w:rsidRPr="005D5838" w:rsidRDefault="005D5838" w:rsidP="005D5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653418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838" w:rsidRPr="005D5838" w:rsidRDefault="005D5838" w:rsidP="005D5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5675217583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838" w:rsidRPr="005D5838" w:rsidRDefault="005D5838" w:rsidP="005D5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275887117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838" w:rsidRPr="005D5838" w:rsidRDefault="005D5838" w:rsidP="005D5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426955082724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838" w:rsidRPr="005D5838" w:rsidRDefault="005D5838" w:rsidP="005D5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-49224617749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838" w:rsidRPr="005D5838" w:rsidRDefault="005D5838" w:rsidP="005D5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10853174967</w:t>
            </w:r>
          </w:p>
        </w:tc>
      </w:tr>
      <w:tr w:rsidR="005D5838" w:rsidRPr="005D5838" w:rsidTr="005D5838">
        <w:trPr>
          <w:trHeight w:val="322"/>
        </w:trPr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838" w:rsidRPr="005D5838" w:rsidRDefault="005D5838" w:rsidP="005D5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-72780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838" w:rsidRPr="005D5838" w:rsidRDefault="005D5838" w:rsidP="005D5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18211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838" w:rsidRPr="005D5838" w:rsidRDefault="005D5838" w:rsidP="005D5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657139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838" w:rsidRPr="005D5838" w:rsidRDefault="005D5838" w:rsidP="005D5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5296871632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838" w:rsidRPr="005D5838" w:rsidRDefault="005D5838" w:rsidP="005D5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331653997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838" w:rsidRPr="005D5838" w:rsidRDefault="005D5838" w:rsidP="005D5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431831665321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838" w:rsidRPr="005D5838" w:rsidRDefault="005D5838" w:rsidP="005D5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-47826320136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838" w:rsidRPr="005D5838" w:rsidRDefault="005D5838" w:rsidP="005D5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11967401470</w:t>
            </w:r>
          </w:p>
        </w:tc>
      </w:tr>
      <w:tr w:rsidR="005D5838" w:rsidRPr="005D5838" w:rsidTr="005D5838">
        <w:trPr>
          <w:trHeight w:val="322"/>
        </w:trPr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838" w:rsidRPr="005D5838" w:rsidRDefault="005D5838" w:rsidP="005D5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-71706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838" w:rsidRPr="005D5838" w:rsidRDefault="005D5838" w:rsidP="005D5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20381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838" w:rsidRPr="005D5838" w:rsidRDefault="005D5838" w:rsidP="005D5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680152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838" w:rsidRPr="005D5838" w:rsidRDefault="005D5838" w:rsidP="005D5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5141789157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838" w:rsidRPr="005D5838" w:rsidRDefault="005D5838" w:rsidP="005D5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415401874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838" w:rsidRPr="005D5838" w:rsidRDefault="005D5838" w:rsidP="005D5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462606743104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838" w:rsidRPr="005D5838" w:rsidRDefault="005D5838" w:rsidP="005D5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-48771162953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838" w:rsidRPr="005D5838" w:rsidRDefault="005D5838" w:rsidP="005D5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13862456774</w:t>
            </w:r>
          </w:p>
        </w:tc>
      </w:tr>
      <w:tr w:rsidR="005D5838" w:rsidRPr="005D5838" w:rsidTr="005D5838">
        <w:trPr>
          <w:trHeight w:val="322"/>
        </w:trPr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838" w:rsidRPr="005D5838" w:rsidRDefault="005D5838" w:rsidP="005D5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-70148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838" w:rsidRPr="005D5838" w:rsidRDefault="005D5838" w:rsidP="005D5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21002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838" w:rsidRPr="005D5838" w:rsidRDefault="005D5838" w:rsidP="005D5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1035068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838" w:rsidRPr="005D5838" w:rsidRDefault="005D5838" w:rsidP="005D5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4920720860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838" w:rsidRPr="005D5838" w:rsidRDefault="005D5838" w:rsidP="005D5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441096605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838" w:rsidRPr="005D5838" w:rsidRDefault="005D5838" w:rsidP="005D5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1071365764624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838" w:rsidRPr="005D5838" w:rsidRDefault="005D5838" w:rsidP="005D5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-72607794804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838" w:rsidRPr="005D5838" w:rsidRDefault="005D5838" w:rsidP="005D5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21738808656</w:t>
            </w:r>
          </w:p>
        </w:tc>
      </w:tr>
      <w:tr w:rsidR="005D5838" w:rsidRPr="005D5838" w:rsidTr="005D5838">
        <w:trPr>
          <w:trHeight w:val="322"/>
        </w:trPr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838" w:rsidRPr="005D5838" w:rsidRDefault="005D5838" w:rsidP="005D5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-68415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838" w:rsidRPr="005D5838" w:rsidRDefault="005D5838" w:rsidP="005D5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30293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838" w:rsidRPr="005D5838" w:rsidRDefault="005D5838" w:rsidP="005D5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1130661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838" w:rsidRPr="005D5838" w:rsidRDefault="005D5838" w:rsidP="005D5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4680658747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838" w:rsidRPr="005D5838" w:rsidRDefault="005D5838" w:rsidP="005D5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917687054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838" w:rsidRPr="005D5838" w:rsidRDefault="005D5838" w:rsidP="005D5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1278394296921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838" w:rsidRPr="005D5838" w:rsidRDefault="005D5838" w:rsidP="005D5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-77354556740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838" w:rsidRPr="005D5838" w:rsidRDefault="005D5838" w:rsidP="005D5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34251509404</w:t>
            </w:r>
          </w:p>
        </w:tc>
      </w:tr>
      <w:tr w:rsidR="005D5838" w:rsidRPr="005D5838" w:rsidTr="005D5838">
        <w:trPr>
          <w:trHeight w:val="322"/>
        </w:trPr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838" w:rsidRPr="005D5838" w:rsidRDefault="005D5838" w:rsidP="005D5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-68299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838" w:rsidRPr="005D5838" w:rsidRDefault="005D5838" w:rsidP="005D5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33071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838" w:rsidRPr="005D5838" w:rsidRDefault="005D5838" w:rsidP="005D5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1329878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838" w:rsidRPr="005D5838" w:rsidRDefault="005D5838" w:rsidP="005D5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4664702860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838" w:rsidRPr="005D5838" w:rsidRDefault="005D5838" w:rsidP="005D5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1093674506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838" w:rsidRPr="005D5838" w:rsidRDefault="005D5838" w:rsidP="005D5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1768575494884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838" w:rsidRPr="005D5838" w:rsidRDefault="005D5838" w:rsidP="005D5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-90828845467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838" w:rsidRPr="005D5838" w:rsidRDefault="005D5838" w:rsidP="005D5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43980062869</w:t>
            </w:r>
          </w:p>
        </w:tc>
      </w:tr>
      <w:tr w:rsidR="005D5838" w:rsidRPr="005D5838" w:rsidTr="005D5838">
        <w:trPr>
          <w:trHeight w:val="322"/>
        </w:trPr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838" w:rsidRPr="005D5838" w:rsidRDefault="005D5838" w:rsidP="005D5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2684823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838" w:rsidRPr="005D5838" w:rsidRDefault="005D5838" w:rsidP="005D5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36359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838" w:rsidRPr="005D5838" w:rsidRDefault="005D5838" w:rsidP="005D5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1379511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838" w:rsidRPr="005D5838" w:rsidRDefault="005D5838" w:rsidP="005D5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7208274541329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838" w:rsidRPr="005D5838" w:rsidRDefault="005D5838" w:rsidP="005D5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1321979790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838" w:rsidRPr="005D5838" w:rsidRDefault="005D5838" w:rsidP="005D5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1903050599121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838" w:rsidRPr="005D5838" w:rsidRDefault="005D5838" w:rsidP="005D5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3703742861553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838" w:rsidRPr="005D5838" w:rsidRDefault="005D5838" w:rsidP="005D5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50157695629</w:t>
            </w:r>
          </w:p>
        </w:tc>
      </w:tr>
      <w:tr w:rsidR="005D5838" w:rsidRPr="005D5838" w:rsidTr="005D5838">
        <w:trPr>
          <w:trHeight w:val="322"/>
        </w:trPr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838" w:rsidRPr="005D5838" w:rsidRDefault="005D5838" w:rsidP="005D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Сумма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838" w:rsidRPr="005D5838" w:rsidRDefault="005D5838" w:rsidP="005D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838" w:rsidRPr="005D5838" w:rsidRDefault="005D5838" w:rsidP="005D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838" w:rsidRPr="005D5838" w:rsidRDefault="005D5838" w:rsidP="005D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838" w:rsidRPr="005D5838" w:rsidRDefault="005D5838" w:rsidP="005D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838" w:rsidRPr="005D5838" w:rsidRDefault="005D5838" w:rsidP="005D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838" w:rsidRPr="005D5838" w:rsidRDefault="005D5838" w:rsidP="005D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838" w:rsidRPr="005D5838" w:rsidRDefault="005D5838" w:rsidP="005D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D5838" w:rsidRPr="005D5838" w:rsidTr="005D5838">
        <w:trPr>
          <w:trHeight w:val="322"/>
        </w:trPr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838" w:rsidRPr="005D5838" w:rsidRDefault="005D5838" w:rsidP="005D5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20774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838" w:rsidRPr="005D5838" w:rsidRDefault="005D5838" w:rsidP="005D5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-1229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838" w:rsidRPr="005D5838" w:rsidRDefault="005D5838" w:rsidP="005D5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22438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838" w:rsidRPr="005D5838" w:rsidRDefault="005D5838" w:rsidP="005D5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7459775449186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838" w:rsidRPr="005D5838" w:rsidRDefault="005D5838" w:rsidP="005D5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11301264887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838" w:rsidRPr="005D5838" w:rsidRDefault="005D5838" w:rsidP="005D5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20692033542839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838" w:rsidRPr="005D5838" w:rsidRDefault="005D5838" w:rsidP="005D5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4173355843559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838" w:rsidRPr="005D5838" w:rsidRDefault="005D5838" w:rsidP="005D5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474227968403</w:t>
            </w:r>
          </w:p>
        </w:tc>
      </w:tr>
    </w:tbl>
    <w:p w:rsidR="005D5838" w:rsidRPr="004D28EE" w:rsidRDefault="005D5838" w:rsidP="00F1504C">
      <w:pPr>
        <w:spacing w:after="0" w:line="240" w:lineRule="auto"/>
        <w:rPr>
          <w:rFonts w:cs="Calibri"/>
          <w:sz w:val="24"/>
          <w:szCs w:val="24"/>
        </w:rPr>
      </w:pPr>
    </w:p>
    <w:p w:rsidR="00F1504C" w:rsidRPr="004D28EE" w:rsidRDefault="00F1504C" w:rsidP="00F1504C">
      <w:pPr>
        <w:spacing w:after="0" w:line="240" w:lineRule="auto"/>
        <w:rPr>
          <w:rFonts w:cs="Calibri"/>
          <w:sz w:val="24"/>
          <w:szCs w:val="24"/>
        </w:rPr>
      </w:pPr>
    </w:p>
    <w:p w:rsidR="00936E2B" w:rsidRPr="004D28EE" w:rsidRDefault="00936E2B" w:rsidP="00F1504C">
      <w:pPr>
        <w:spacing w:after="0" w:line="240" w:lineRule="auto"/>
        <w:rPr>
          <w:rFonts w:cs="Calibri"/>
          <w:sz w:val="24"/>
          <w:szCs w:val="24"/>
        </w:rPr>
      </w:pPr>
    </w:p>
    <w:p w:rsidR="00936E2B" w:rsidRPr="004D28EE" w:rsidRDefault="00936E2B" w:rsidP="00F1504C">
      <w:pPr>
        <w:spacing w:after="0" w:line="240" w:lineRule="auto"/>
        <w:rPr>
          <w:rFonts w:cs="Calibri"/>
          <w:sz w:val="24"/>
          <w:szCs w:val="24"/>
        </w:rPr>
      </w:pPr>
    </w:p>
    <w:p w:rsidR="00936E2B" w:rsidRPr="004D28EE" w:rsidRDefault="00936E2B" w:rsidP="00F1504C">
      <w:pPr>
        <w:spacing w:after="0" w:line="240" w:lineRule="auto"/>
        <w:rPr>
          <w:rFonts w:cs="Calibri"/>
          <w:sz w:val="24"/>
          <w:szCs w:val="24"/>
        </w:rPr>
      </w:pPr>
    </w:p>
    <w:p w:rsidR="00936E2B" w:rsidRDefault="00936E2B" w:rsidP="00936E2B">
      <w:pPr>
        <w:rPr>
          <w:rFonts w:cs="Calibri"/>
          <w:sz w:val="24"/>
          <w:szCs w:val="24"/>
        </w:rPr>
      </w:pPr>
    </w:p>
    <w:p w:rsidR="004D28EE" w:rsidRDefault="004D28EE" w:rsidP="00936E2B">
      <w:pPr>
        <w:rPr>
          <w:rFonts w:cs="Calibri"/>
          <w:sz w:val="24"/>
          <w:szCs w:val="24"/>
        </w:rPr>
      </w:pPr>
    </w:p>
    <w:p w:rsidR="004D28EE" w:rsidRPr="004D28EE" w:rsidRDefault="004D28EE" w:rsidP="00936E2B">
      <w:pPr>
        <w:rPr>
          <w:rFonts w:cs="Calibri"/>
          <w:sz w:val="24"/>
          <w:szCs w:val="24"/>
        </w:rPr>
        <w:sectPr w:rsidR="004D28EE" w:rsidRPr="004D28E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97777" w:rsidRPr="00A53B55" w:rsidRDefault="008E51CB" w:rsidP="00397777">
      <w:pPr>
        <w:spacing w:after="0" w:line="240" w:lineRule="auto"/>
        <w:jc w:val="both"/>
        <w:rPr>
          <w:rFonts w:cs="Calibri"/>
          <w:sz w:val="24"/>
          <w:szCs w:val="24"/>
          <w:lang w:val="en-US"/>
        </w:rPr>
      </w:pPr>
      <w:r w:rsidRPr="00A53B55">
        <w:rPr>
          <w:rFonts w:cs="Calibri"/>
          <w:position w:val="-24"/>
          <w:sz w:val="24"/>
          <w:szCs w:val="24"/>
          <w:lang w:val="en-US"/>
        </w:rPr>
        <w:object w:dxaOrig="2120" w:dyaOrig="620">
          <v:shape id="_x0000_i1033" type="#_x0000_t75" style="width:105.85pt;height:30.95pt" o:ole="">
            <v:imagedata r:id="rId24" o:title=""/>
          </v:shape>
          <o:OLEObject Type="Embed" ProgID="Equation.DSMT4" ShapeID="_x0000_i1033" DrawAspect="Content" ObjectID="_1479407619" r:id="rId25"/>
        </w:object>
      </w:r>
      <w:r w:rsidR="00397777" w:rsidRPr="00A53B55">
        <w:rPr>
          <w:rFonts w:cs="Calibri"/>
          <w:sz w:val="24"/>
          <w:szCs w:val="24"/>
          <w:lang w:val="en-US"/>
        </w:rPr>
        <w:t xml:space="preserve">, </w:t>
      </w:r>
      <w:r w:rsidRPr="00A53B55">
        <w:rPr>
          <w:rFonts w:cs="Calibri"/>
          <w:position w:val="-24"/>
          <w:sz w:val="24"/>
          <w:szCs w:val="24"/>
          <w:lang w:val="en-US"/>
        </w:rPr>
        <w:object w:dxaOrig="2160" w:dyaOrig="620">
          <v:shape id="_x0000_i1034" type="#_x0000_t75" style="width:107.3pt;height:30.95pt" o:ole="">
            <v:imagedata r:id="rId26" o:title=""/>
          </v:shape>
          <o:OLEObject Type="Embed" ProgID="Equation.DSMT4" ShapeID="_x0000_i1034" DrawAspect="Content" ObjectID="_1479407620" r:id="rId27"/>
        </w:object>
      </w:r>
      <w:r w:rsidR="00397777" w:rsidRPr="00A53B55">
        <w:rPr>
          <w:rFonts w:cs="Calibri"/>
          <w:sz w:val="24"/>
          <w:szCs w:val="24"/>
          <w:lang w:val="en-US"/>
        </w:rPr>
        <w:t xml:space="preserve">, </w:t>
      </w:r>
      <w:r w:rsidRPr="00A53B55">
        <w:rPr>
          <w:rFonts w:cs="Calibri"/>
          <w:position w:val="-24"/>
          <w:sz w:val="24"/>
          <w:szCs w:val="24"/>
          <w:lang w:val="en-US"/>
        </w:rPr>
        <w:object w:dxaOrig="2120" w:dyaOrig="620">
          <v:shape id="_x0000_i1035" type="#_x0000_t75" style="width:105.85pt;height:30.95pt" o:ole="">
            <v:imagedata r:id="rId28" o:title=""/>
          </v:shape>
          <o:OLEObject Type="Embed" ProgID="Equation.DSMT4" ShapeID="_x0000_i1035" DrawAspect="Content" ObjectID="_1479407621" r:id="rId29"/>
        </w:object>
      </w:r>
    </w:p>
    <w:p w:rsidR="00397777" w:rsidRPr="00A53B55" w:rsidRDefault="008E51CB" w:rsidP="00397777">
      <w:pPr>
        <w:spacing w:after="0" w:line="240" w:lineRule="auto"/>
        <w:jc w:val="both"/>
        <w:rPr>
          <w:rFonts w:cs="Calibri"/>
          <w:sz w:val="24"/>
          <w:szCs w:val="24"/>
          <w:lang w:val="en-US"/>
        </w:rPr>
      </w:pPr>
      <w:r w:rsidRPr="00A53B55">
        <w:rPr>
          <w:rFonts w:cs="Calibri"/>
          <w:position w:val="-12"/>
          <w:sz w:val="24"/>
          <w:szCs w:val="24"/>
          <w:lang w:val="en-US"/>
        </w:rPr>
        <w:object w:dxaOrig="3379" w:dyaOrig="360">
          <v:shape id="_x0000_i1036" type="#_x0000_t75" style="width:168.5pt;height:18pt" o:ole="">
            <v:imagedata r:id="rId30" o:title=""/>
          </v:shape>
          <o:OLEObject Type="Embed" ProgID="Equation.DSMT4" ShapeID="_x0000_i1036" DrawAspect="Content" ObjectID="_1479407622" r:id="rId31"/>
        </w:object>
      </w:r>
      <w:r w:rsidR="00397777" w:rsidRPr="00A53B55">
        <w:rPr>
          <w:rFonts w:cs="Calibri"/>
          <w:sz w:val="24"/>
          <w:szCs w:val="24"/>
          <w:lang w:val="en-US"/>
        </w:rPr>
        <w:t>,</w:t>
      </w:r>
    </w:p>
    <w:p w:rsidR="00397777" w:rsidRPr="00A53B55" w:rsidRDefault="008E51CB" w:rsidP="00397777">
      <w:pPr>
        <w:spacing w:after="0" w:line="240" w:lineRule="auto"/>
        <w:jc w:val="both"/>
        <w:rPr>
          <w:rFonts w:cs="Calibri"/>
          <w:sz w:val="24"/>
          <w:szCs w:val="24"/>
          <w:lang w:val="en-US"/>
        </w:rPr>
      </w:pPr>
      <w:r w:rsidRPr="00A53B55">
        <w:rPr>
          <w:rFonts w:cs="Calibri"/>
          <w:position w:val="-12"/>
          <w:sz w:val="24"/>
          <w:szCs w:val="24"/>
          <w:lang w:val="en-US"/>
        </w:rPr>
        <w:object w:dxaOrig="3100" w:dyaOrig="360">
          <v:shape id="_x0000_i1037" type="#_x0000_t75" style="width:155.5pt;height:18pt" o:ole="">
            <v:imagedata r:id="rId32" o:title=""/>
          </v:shape>
          <o:OLEObject Type="Embed" ProgID="Equation.DSMT4" ShapeID="_x0000_i1037" DrawAspect="Content" ObjectID="_1479407623" r:id="rId33"/>
        </w:object>
      </w:r>
      <w:r w:rsidR="00397777" w:rsidRPr="00A53B55">
        <w:rPr>
          <w:rFonts w:cs="Calibri"/>
          <w:sz w:val="24"/>
          <w:szCs w:val="24"/>
          <w:lang w:val="en-US"/>
        </w:rPr>
        <w:t>,</w:t>
      </w:r>
    </w:p>
    <w:p w:rsidR="00397777" w:rsidRPr="00A53B55" w:rsidRDefault="008E51CB" w:rsidP="00397777">
      <w:pPr>
        <w:spacing w:after="0" w:line="240" w:lineRule="auto"/>
        <w:jc w:val="both"/>
        <w:rPr>
          <w:rFonts w:cs="Calibri"/>
          <w:sz w:val="24"/>
          <w:szCs w:val="24"/>
          <w:lang w:val="en-US"/>
        </w:rPr>
      </w:pPr>
      <w:r w:rsidRPr="00A53B55">
        <w:rPr>
          <w:rFonts w:cs="Calibri"/>
          <w:position w:val="-10"/>
          <w:sz w:val="24"/>
          <w:szCs w:val="24"/>
          <w:lang w:val="en-US"/>
        </w:rPr>
        <w:object w:dxaOrig="3600" w:dyaOrig="320">
          <v:shape id="_x0000_i1038" type="#_x0000_t75" style="width:180pt;height:16.55pt" o:ole="">
            <v:imagedata r:id="rId34" o:title=""/>
          </v:shape>
          <o:OLEObject Type="Embed" ProgID="Equation.DSMT4" ShapeID="_x0000_i1038" DrawAspect="Content" ObjectID="_1479407624" r:id="rId35"/>
        </w:object>
      </w:r>
      <w:r w:rsidR="00397777" w:rsidRPr="00A53B55">
        <w:rPr>
          <w:rFonts w:cs="Calibri"/>
          <w:sz w:val="24"/>
          <w:szCs w:val="24"/>
          <w:lang w:val="en-US"/>
        </w:rPr>
        <w:t>.</w:t>
      </w:r>
    </w:p>
    <w:p w:rsidR="00397777" w:rsidRPr="00A53B55" w:rsidRDefault="008E51CB" w:rsidP="00397777">
      <w:pPr>
        <w:spacing w:after="0" w:line="240" w:lineRule="auto"/>
        <w:jc w:val="both"/>
        <w:rPr>
          <w:rFonts w:cs="Calibri"/>
          <w:sz w:val="24"/>
          <w:szCs w:val="24"/>
          <w:lang w:val="en-US"/>
        </w:rPr>
      </w:pPr>
      <w:r w:rsidRPr="00A53B55">
        <w:rPr>
          <w:rFonts w:cs="Calibri"/>
          <w:position w:val="-24"/>
          <w:sz w:val="24"/>
          <w:szCs w:val="24"/>
          <w:lang w:val="en-US"/>
        </w:rPr>
        <w:object w:dxaOrig="3960" w:dyaOrig="660">
          <v:shape id="_x0000_i1039" type="#_x0000_t75" style="width:198.7pt;height:33.85pt" o:ole="">
            <v:imagedata r:id="rId36" o:title=""/>
          </v:shape>
          <o:OLEObject Type="Embed" ProgID="Equation.DSMT4" ShapeID="_x0000_i1039" DrawAspect="Content" ObjectID="_1479407625" r:id="rId37"/>
        </w:object>
      </w:r>
    </w:p>
    <w:p w:rsidR="00397777" w:rsidRPr="00A53B55" w:rsidRDefault="008E51CB" w:rsidP="00397777">
      <w:pPr>
        <w:spacing w:after="0" w:line="240" w:lineRule="auto"/>
        <w:jc w:val="both"/>
        <w:rPr>
          <w:rFonts w:cs="Calibri"/>
          <w:sz w:val="24"/>
          <w:szCs w:val="24"/>
          <w:lang w:val="en-US"/>
        </w:rPr>
      </w:pPr>
      <w:r w:rsidRPr="00A53B55">
        <w:rPr>
          <w:rFonts w:cs="Calibri"/>
          <w:position w:val="-12"/>
          <w:sz w:val="24"/>
          <w:szCs w:val="24"/>
          <w:lang w:val="en-US"/>
        </w:rPr>
        <w:object w:dxaOrig="1300" w:dyaOrig="360">
          <v:shape id="_x0000_i1040" type="#_x0000_t75" style="width:64.8pt;height:18pt" o:ole="">
            <v:imagedata r:id="rId38" o:title=""/>
          </v:shape>
          <o:OLEObject Type="Embed" ProgID="Equation.DSMT4" ShapeID="_x0000_i1040" DrawAspect="Content" ObjectID="_1479407626" r:id="rId39"/>
        </w:object>
      </w:r>
    </w:p>
    <w:p w:rsidR="00397777" w:rsidRPr="00A53B55" w:rsidRDefault="008E51CB" w:rsidP="00397777">
      <w:pPr>
        <w:spacing w:after="0" w:line="240" w:lineRule="auto"/>
        <w:jc w:val="both"/>
        <w:rPr>
          <w:rFonts w:cs="Calibri"/>
          <w:sz w:val="24"/>
          <w:szCs w:val="24"/>
          <w:lang w:val="en-US"/>
        </w:rPr>
      </w:pPr>
      <w:r w:rsidRPr="00A53B55">
        <w:rPr>
          <w:rFonts w:cs="Calibri"/>
          <w:position w:val="-24"/>
          <w:sz w:val="24"/>
          <w:szCs w:val="24"/>
          <w:lang w:val="en-US"/>
        </w:rPr>
        <w:object w:dxaOrig="3800" w:dyaOrig="660">
          <v:shape id="_x0000_i1041" type="#_x0000_t75" style="width:189.35pt;height:33.85pt" o:ole="">
            <v:imagedata r:id="rId40" o:title=""/>
          </v:shape>
          <o:OLEObject Type="Embed" ProgID="Equation.DSMT4" ShapeID="_x0000_i1041" DrawAspect="Content" ObjectID="_1479407627" r:id="rId41"/>
        </w:object>
      </w:r>
    </w:p>
    <w:p w:rsidR="00397777" w:rsidRPr="00A53B55" w:rsidRDefault="008E51CB" w:rsidP="00397777">
      <w:pPr>
        <w:spacing w:after="0" w:line="240" w:lineRule="auto"/>
        <w:jc w:val="both"/>
        <w:rPr>
          <w:rFonts w:cs="Calibri"/>
          <w:sz w:val="24"/>
          <w:szCs w:val="24"/>
          <w:lang w:val="en-US"/>
        </w:rPr>
      </w:pPr>
      <w:r w:rsidRPr="00A53B55">
        <w:rPr>
          <w:rFonts w:cs="Calibri"/>
          <w:position w:val="-12"/>
          <w:sz w:val="24"/>
          <w:szCs w:val="24"/>
          <w:lang w:val="en-US"/>
        </w:rPr>
        <w:object w:dxaOrig="1180" w:dyaOrig="360">
          <v:shape id="_x0000_i1042" type="#_x0000_t75" style="width:59.05pt;height:18pt" o:ole="">
            <v:imagedata r:id="rId42" o:title=""/>
          </v:shape>
          <o:OLEObject Type="Embed" ProgID="Equation.DSMT4" ShapeID="_x0000_i1042" DrawAspect="Content" ObjectID="_1479407628" r:id="rId43"/>
        </w:object>
      </w:r>
    </w:p>
    <w:p w:rsidR="00397777" w:rsidRPr="00A53B55" w:rsidRDefault="008E51CB" w:rsidP="00397777">
      <w:pPr>
        <w:spacing w:after="0" w:line="240" w:lineRule="auto"/>
        <w:jc w:val="both"/>
        <w:rPr>
          <w:rFonts w:cs="Calibri"/>
          <w:sz w:val="24"/>
          <w:szCs w:val="24"/>
          <w:lang w:val="en-US"/>
        </w:rPr>
      </w:pPr>
      <w:r w:rsidRPr="00A53B55">
        <w:rPr>
          <w:rFonts w:cs="Calibri"/>
          <w:position w:val="-24"/>
          <w:sz w:val="24"/>
          <w:szCs w:val="24"/>
          <w:lang w:val="en-US"/>
        </w:rPr>
        <w:object w:dxaOrig="3900" w:dyaOrig="660">
          <v:shape id="_x0000_i1043" type="#_x0000_t75" style="width:195.85pt;height:33.85pt" o:ole="">
            <v:imagedata r:id="rId44" o:title=""/>
          </v:shape>
          <o:OLEObject Type="Embed" ProgID="Equation.DSMT4" ShapeID="_x0000_i1043" DrawAspect="Content" ObjectID="_1479407629" r:id="rId45"/>
        </w:object>
      </w:r>
    </w:p>
    <w:p w:rsidR="00397777" w:rsidRPr="00A53B55" w:rsidRDefault="008E51CB" w:rsidP="00397777">
      <w:pPr>
        <w:spacing w:after="0" w:line="240" w:lineRule="auto"/>
        <w:jc w:val="both"/>
        <w:rPr>
          <w:rFonts w:cs="Calibri"/>
          <w:sz w:val="24"/>
          <w:szCs w:val="24"/>
          <w:lang w:val="en-US"/>
        </w:rPr>
      </w:pPr>
      <w:r w:rsidRPr="00A53B55">
        <w:rPr>
          <w:rFonts w:cs="Calibri"/>
          <w:position w:val="-12"/>
          <w:sz w:val="24"/>
          <w:szCs w:val="24"/>
          <w:lang w:val="en-US"/>
        </w:rPr>
        <w:object w:dxaOrig="1080" w:dyaOrig="360">
          <v:shape id="_x0000_i1044" type="#_x0000_t75" style="width:54pt;height:18pt" o:ole="">
            <v:imagedata r:id="rId46" o:title=""/>
          </v:shape>
          <o:OLEObject Type="Embed" ProgID="Equation.DSMT4" ShapeID="_x0000_i1044" DrawAspect="Content" ObjectID="_1479407630" r:id="rId47"/>
        </w:object>
      </w:r>
    </w:p>
    <w:p w:rsidR="00397777" w:rsidRPr="00A53B55" w:rsidRDefault="00505AD4" w:rsidP="00397777">
      <w:pPr>
        <w:spacing w:after="0" w:line="240" w:lineRule="auto"/>
        <w:jc w:val="both"/>
        <w:rPr>
          <w:rFonts w:cs="Calibri"/>
          <w:sz w:val="24"/>
          <w:szCs w:val="24"/>
          <w:lang w:val="en-US"/>
        </w:rPr>
      </w:pPr>
      <w:r w:rsidRPr="00A53B55">
        <w:rPr>
          <w:rFonts w:cs="Calibri"/>
          <w:position w:val="-24"/>
          <w:sz w:val="24"/>
          <w:szCs w:val="24"/>
          <w:lang w:val="en-US"/>
        </w:rPr>
        <w:object w:dxaOrig="4860" w:dyaOrig="620">
          <v:shape id="_x0000_i1045" type="#_x0000_t75" style="width:239.75pt;height:30.95pt" o:ole="">
            <v:imagedata r:id="rId48" o:title=""/>
          </v:shape>
          <o:OLEObject Type="Embed" ProgID="Equation.DSMT4" ShapeID="_x0000_i1045" DrawAspect="Content" ObjectID="_1479407631" r:id="rId49"/>
        </w:object>
      </w:r>
    </w:p>
    <w:p w:rsidR="00397777" w:rsidRPr="00A53B55" w:rsidRDefault="00505AD4" w:rsidP="00397777">
      <w:pPr>
        <w:spacing w:after="0" w:line="240" w:lineRule="auto"/>
        <w:jc w:val="both"/>
        <w:rPr>
          <w:rFonts w:cs="Calibri"/>
          <w:sz w:val="24"/>
          <w:szCs w:val="24"/>
          <w:lang w:val="en-US"/>
        </w:rPr>
      </w:pPr>
      <w:r w:rsidRPr="00A53B55">
        <w:rPr>
          <w:rFonts w:cs="Calibri"/>
          <w:position w:val="-24"/>
          <w:sz w:val="24"/>
          <w:szCs w:val="24"/>
          <w:lang w:val="en-US"/>
        </w:rPr>
        <w:object w:dxaOrig="4840" w:dyaOrig="620">
          <v:shape id="_x0000_i1046" type="#_x0000_t75" style="width:241.9pt;height:30.95pt" o:ole="">
            <v:imagedata r:id="rId50" o:title=""/>
          </v:shape>
          <o:OLEObject Type="Embed" ProgID="Equation.DSMT4" ShapeID="_x0000_i1046" DrawAspect="Content" ObjectID="_1479407632" r:id="rId51"/>
        </w:object>
      </w:r>
    </w:p>
    <w:p w:rsidR="00397777" w:rsidRPr="00A53B55" w:rsidRDefault="00397777" w:rsidP="00397777">
      <w:pPr>
        <w:spacing w:after="0" w:line="240" w:lineRule="auto"/>
        <w:jc w:val="both"/>
        <w:rPr>
          <w:rFonts w:cs="Calibri"/>
          <w:sz w:val="24"/>
          <w:szCs w:val="24"/>
        </w:rPr>
      </w:pPr>
      <w:r w:rsidRPr="00A53B55">
        <w:rPr>
          <w:rFonts w:cs="Calibri"/>
          <w:sz w:val="24"/>
          <w:szCs w:val="24"/>
        </w:rPr>
        <w:t>Тогда коэффициент корреляции:</w:t>
      </w:r>
    </w:p>
    <w:p w:rsidR="00397777" w:rsidRPr="00A53B55" w:rsidRDefault="004D28EE" w:rsidP="00397777">
      <w:pPr>
        <w:spacing w:after="0" w:line="240" w:lineRule="auto"/>
        <w:jc w:val="both"/>
        <w:rPr>
          <w:rFonts w:cs="Calibri"/>
          <w:sz w:val="24"/>
          <w:szCs w:val="24"/>
        </w:rPr>
      </w:pPr>
      <w:r w:rsidRPr="00A53B55">
        <w:rPr>
          <w:rFonts w:cs="Calibri"/>
          <w:position w:val="-28"/>
          <w:sz w:val="24"/>
          <w:szCs w:val="24"/>
          <w:lang w:val="en-US"/>
        </w:rPr>
        <w:object w:dxaOrig="2740" w:dyaOrig="660">
          <v:shape id="_x0000_i1047" type="#_x0000_t75" style="width:137.5pt;height:33.85pt" o:ole="">
            <v:imagedata r:id="rId52" o:title=""/>
          </v:shape>
          <o:OLEObject Type="Embed" ProgID="Equation.DSMT4" ShapeID="_x0000_i1047" DrawAspect="Content" ObjectID="_1479407633" r:id="rId53"/>
        </w:object>
      </w:r>
      <w:r w:rsidR="00397777" w:rsidRPr="00A53B55">
        <w:rPr>
          <w:rFonts w:cs="Calibri"/>
          <w:sz w:val="24"/>
          <w:szCs w:val="24"/>
        </w:rPr>
        <w:t>;</w:t>
      </w:r>
    </w:p>
    <w:p w:rsidR="00397777" w:rsidRDefault="004D28EE" w:rsidP="00397777">
      <w:pPr>
        <w:spacing w:after="0" w:line="240" w:lineRule="auto"/>
        <w:jc w:val="both"/>
        <w:rPr>
          <w:rFonts w:cs="Calibri"/>
          <w:sz w:val="24"/>
          <w:szCs w:val="24"/>
        </w:rPr>
      </w:pPr>
      <w:r w:rsidRPr="00A53B55">
        <w:rPr>
          <w:rFonts w:cs="Calibri"/>
          <w:position w:val="-28"/>
          <w:sz w:val="24"/>
          <w:szCs w:val="24"/>
          <w:lang w:val="en-US"/>
        </w:rPr>
        <w:object w:dxaOrig="2600" w:dyaOrig="660">
          <v:shape id="_x0000_i1048" type="#_x0000_t75" style="width:128.15pt;height:33.85pt" o:ole="">
            <v:imagedata r:id="rId54" o:title=""/>
          </v:shape>
          <o:OLEObject Type="Embed" ProgID="Equation.DSMT4" ShapeID="_x0000_i1048" DrawAspect="Content" ObjectID="_1479407634" r:id="rId55"/>
        </w:object>
      </w:r>
      <w:r w:rsidR="00397777" w:rsidRPr="00A53B55">
        <w:rPr>
          <w:rFonts w:cs="Calibri"/>
          <w:sz w:val="24"/>
          <w:szCs w:val="24"/>
        </w:rPr>
        <w:t>.</w:t>
      </w:r>
    </w:p>
    <w:p w:rsidR="005D5838" w:rsidRPr="00A53B55" w:rsidRDefault="005D5838" w:rsidP="005D5838">
      <w:pPr>
        <w:spacing w:after="0" w:line="240" w:lineRule="auto"/>
        <w:rPr>
          <w:rFonts w:cs="Calibri"/>
          <w:b/>
          <w:i/>
          <w:sz w:val="24"/>
          <w:szCs w:val="24"/>
        </w:rPr>
      </w:pPr>
      <w:r w:rsidRPr="00A53B55">
        <w:rPr>
          <w:rFonts w:cs="Calibri"/>
          <w:b/>
          <w:i/>
          <w:sz w:val="24"/>
          <w:szCs w:val="24"/>
        </w:rPr>
        <w:t>3. Нахождение линейной и квадратичной регрессий:</w:t>
      </w:r>
    </w:p>
    <w:p w:rsidR="005D5838" w:rsidRPr="00A53B55" w:rsidRDefault="005D5838" w:rsidP="005D5838">
      <w:pPr>
        <w:pStyle w:val="a3"/>
        <w:numPr>
          <w:ilvl w:val="0"/>
          <w:numId w:val="2"/>
        </w:numPr>
        <w:spacing w:after="0" w:line="240" w:lineRule="auto"/>
        <w:rPr>
          <w:rFonts w:cs="Calibri"/>
          <w:sz w:val="24"/>
          <w:szCs w:val="24"/>
        </w:rPr>
      </w:pPr>
      <w:r w:rsidRPr="00A53B55">
        <w:rPr>
          <w:rFonts w:cs="Calibri"/>
          <w:sz w:val="24"/>
          <w:szCs w:val="24"/>
        </w:rPr>
        <w:t>Линейная регрессия</w:t>
      </w:r>
    </w:p>
    <w:p w:rsidR="005D5838" w:rsidRPr="00A53B55" w:rsidRDefault="005D5838" w:rsidP="005D5838">
      <w:pPr>
        <w:spacing w:after="0" w:line="240" w:lineRule="auto"/>
        <w:rPr>
          <w:rFonts w:cs="Calibri"/>
          <w:sz w:val="24"/>
          <w:szCs w:val="24"/>
        </w:rPr>
      </w:pPr>
      <w:r w:rsidRPr="00A53B55">
        <w:rPr>
          <w:rFonts w:cs="Calibri"/>
          <w:position w:val="-12"/>
          <w:sz w:val="24"/>
          <w:szCs w:val="24"/>
        </w:rPr>
        <w:object w:dxaOrig="1840" w:dyaOrig="360">
          <v:shape id="_x0000_i1049" type="#_x0000_t75" style="width:92.15pt;height:18.7pt" o:ole="">
            <v:imagedata r:id="rId56" o:title=""/>
          </v:shape>
          <o:OLEObject Type="Embed" ProgID="Equation.DSMT4" ShapeID="_x0000_i1049" DrawAspect="Content" ObjectID="_1479407635" r:id="rId57"/>
        </w:object>
      </w:r>
    </w:p>
    <w:p w:rsidR="005D5838" w:rsidRPr="00A53B55" w:rsidRDefault="005D5838" w:rsidP="005D5838">
      <w:pPr>
        <w:spacing w:after="0" w:line="240" w:lineRule="auto"/>
        <w:rPr>
          <w:rFonts w:cs="Calibri"/>
          <w:sz w:val="24"/>
          <w:szCs w:val="24"/>
        </w:rPr>
      </w:pPr>
      <w:r w:rsidRPr="00A53B55">
        <w:rPr>
          <w:rFonts w:cs="Calibri"/>
          <w:position w:val="-28"/>
          <w:sz w:val="24"/>
          <w:szCs w:val="24"/>
        </w:rPr>
        <w:object w:dxaOrig="3300" w:dyaOrig="680">
          <v:shape id="_x0000_i1050" type="#_x0000_t75" style="width:164.9pt;height:34.55pt" o:ole="">
            <v:imagedata r:id="rId58" o:title=""/>
          </v:shape>
          <o:OLEObject Type="Embed" ProgID="Equation.DSMT4" ShapeID="_x0000_i1050" DrawAspect="Content" ObjectID="_1479407636" r:id="rId59"/>
        </w:object>
      </w:r>
    </w:p>
    <w:p w:rsidR="005D5838" w:rsidRPr="00A53B55" w:rsidRDefault="005D5838" w:rsidP="005D5838">
      <w:pPr>
        <w:spacing w:after="0" w:line="240" w:lineRule="auto"/>
        <w:rPr>
          <w:rFonts w:cs="Calibri"/>
          <w:sz w:val="24"/>
          <w:szCs w:val="24"/>
        </w:rPr>
      </w:pPr>
      <w:r w:rsidRPr="00A53B55">
        <w:rPr>
          <w:rFonts w:cs="Calibri"/>
          <w:position w:val="-30"/>
          <w:sz w:val="24"/>
          <w:szCs w:val="24"/>
        </w:rPr>
        <w:object w:dxaOrig="7200" w:dyaOrig="700">
          <v:shape id="_x0000_i1051" type="#_x0000_t75" style="width:5in;height:35.3pt" o:ole="">
            <v:imagedata r:id="rId60" o:title=""/>
          </v:shape>
          <o:OLEObject Type="Embed" ProgID="Equation.DSMT4" ShapeID="_x0000_i1051" DrawAspect="Content" ObjectID="_1479407637" r:id="rId61"/>
        </w:object>
      </w:r>
      <w:r w:rsidRPr="00A53B55">
        <w:rPr>
          <w:rFonts w:cs="Calibri"/>
          <w:sz w:val="24"/>
          <w:szCs w:val="24"/>
        </w:rPr>
        <w:t xml:space="preserve">      (1)</w:t>
      </w:r>
    </w:p>
    <w:p w:rsidR="005D5838" w:rsidRPr="00A53B55" w:rsidRDefault="005D5838" w:rsidP="005D5838">
      <w:pPr>
        <w:spacing w:after="0" w:line="240" w:lineRule="auto"/>
        <w:rPr>
          <w:rFonts w:cs="Calibri"/>
          <w:sz w:val="24"/>
          <w:szCs w:val="24"/>
        </w:rPr>
      </w:pPr>
      <w:r w:rsidRPr="00A53B55">
        <w:rPr>
          <w:rFonts w:cs="Calibri"/>
          <w:position w:val="-30"/>
          <w:sz w:val="24"/>
          <w:szCs w:val="24"/>
        </w:rPr>
        <w:object w:dxaOrig="8340" w:dyaOrig="700">
          <v:shape id="_x0000_i1052" type="#_x0000_t75" style="width:416.9pt;height:35.3pt" o:ole="">
            <v:imagedata r:id="rId62" o:title=""/>
          </v:shape>
          <o:OLEObject Type="Embed" ProgID="Equation.DSMT4" ShapeID="_x0000_i1052" DrawAspect="Content" ObjectID="_1479407638" r:id="rId63"/>
        </w:object>
      </w:r>
      <w:r w:rsidRPr="00A53B55">
        <w:rPr>
          <w:rFonts w:cs="Calibri"/>
          <w:sz w:val="24"/>
          <w:szCs w:val="24"/>
        </w:rPr>
        <w:t xml:space="preserve">   (2)</w:t>
      </w:r>
    </w:p>
    <w:p w:rsidR="005D5838" w:rsidRPr="00A53B55" w:rsidRDefault="005D5838" w:rsidP="005D5838">
      <w:pPr>
        <w:spacing w:after="0" w:line="240" w:lineRule="auto"/>
        <w:rPr>
          <w:rFonts w:cs="Calibri"/>
          <w:sz w:val="24"/>
          <w:szCs w:val="24"/>
        </w:rPr>
      </w:pPr>
      <w:r w:rsidRPr="00A53B55">
        <w:rPr>
          <w:rFonts w:cs="Calibri"/>
          <w:position w:val="-30"/>
          <w:sz w:val="24"/>
          <w:szCs w:val="24"/>
        </w:rPr>
        <w:object w:dxaOrig="8460" w:dyaOrig="700">
          <v:shape id="_x0000_i1053" type="#_x0000_t75" style="width:424.1pt;height:35.3pt" o:ole="">
            <v:imagedata r:id="rId64" o:title=""/>
          </v:shape>
          <o:OLEObject Type="Embed" ProgID="Equation.DSMT4" ShapeID="_x0000_i1053" DrawAspect="Content" ObjectID="_1479407639" r:id="rId65"/>
        </w:object>
      </w:r>
      <w:r w:rsidRPr="00A53B55">
        <w:rPr>
          <w:rFonts w:cs="Calibri"/>
          <w:sz w:val="24"/>
          <w:szCs w:val="24"/>
        </w:rPr>
        <w:t xml:space="preserve">   (3)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894"/>
        <w:gridCol w:w="1894"/>
        <w:gridCol w:w="1893"/>
        <w:gridCol w:w="1996"/>
        <w:gridCol w:w="1893"/>
      </w:tblGrid>
      <w:tr w:rsidR="005D5838" w:rsidRPr="005D5838" w:rsidTr="005D5838">
        <w:trPr>
          <w:trHeight w:val="300"/>
        </w:trPr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838" w:rsidRPr="005D5838" w:rsidRDefault="005D5838" w:rsidP="005D5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x1^2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838" w:rsidRPr="005D5838" w:rsidRDefault="005D5838" w:rsidP="005D5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x2^2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838" w:rsidRPr="005D5838" w:rsidRDefault="005D5838" w:rsidP="005D5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x1x2</w:t>
            </w:r>
          </w:p>
        </w:tc>
        <w:tc>
          <w:tcPr>
            <w:tcW w:w="10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838" w:rsidRPr="005D5838" w:rsidRDefault="005D5838" w:rsidP="005D5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x1y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838" w:rsidRPr="005D5838" w:rsidRDefault="005D5838" w:rsidP="005D5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x2y</w:t>
            </w:r>
          </w:p>
        </w:tc>
      </w:tr>
      <w:tr w:rsidR="005D5838" w:rsidRPr="005D5838" w:rsidTr="005D5838">
        <w:trPr>
          <w:trHeight w:val="300"/>
        </w:trPr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838" w:rsidRPr="005D5838" w:rsidRDefault="005D5838" w:rsidP="005D5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40,0784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838" w:rsidRPr="005D5838" w:rsidRDefault="005D5838" w:rsidP="005D5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64,12701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838" w:rsidRPr="005D5838" w:rsidRDefault="005D5838" w:rsidP="005D5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50,69623</w:t>
            </w:r>
          </w:p>
        </w:tc>
        <w:tc>
          <w:tcPr>
            <w:tcW w:w="10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838" w:rsidRPr="005D5838" w:rsidRDefault="005D5838" w:rsidP="005D5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354,3978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838" w:rsidRPr="005D5838" w:rsidRDefault="005D5838" w:rsidP="005D5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448,2872</w:t>
            </w:r>
          </w:p>
        </w:tc>
      </w:tr>
      <w:tr w:rsidR="005D5838" w:rsidRPr="005D5838" w:rsidTr="005D5838">
        <w:trPr>
          <w:trHeight w:val="300"/>
        </w:trPr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838" w:rsidRPr="005D5838" w:rsidRDefault="005D5838" w:rsidP="005D5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53,30167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838" w:rsidRPr="005D5838" w:rsidRDefault="005D5838" w:rsidP="005D5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82,11948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838" w:rsidRPr="005D5838" w:rsidRDefault="005D5838" w:rsidP="005D5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66,15969</w:t>
            </w:r>
          </w:p>
        </w:tc>
        <w:tc>
          <w:tcPr>
            <w:tcW w:w="10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838" w:rsidRPr="005D5838" w:rsidRDefault="005D5838" w:rsidP="005D5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1274,427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838" w:rsidRPr="005D5838" w:rsidRDefault="005D5838" w:rsidP="005D5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1581,858</w:t>
            </w:r>
          </w:p>
        </w:tc>
      </w:tr>
      <w:tr w:rsidR="005D5838" w:rsidRPr="005D5838" w:rsidTr="005D5838">
        <w:trPr>
          <w:trHeight w:val="300"/>
        </w:trPr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838" w:rsidRPr="005D5838" w:rsidRDefault="005D5838" w:rsidP="005D5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65,63861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838" w:rsidRPr="005D5838" w:rsidRDefault="005D5838" w:rsidP="005D5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82,81502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838" w:rsidRPr="005D5838" w:rsidRDefault="005D5838" w:rsidP="005D5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73,72831</w:t>
            </w:r>
          </w:p>
        </w:tc>
        <w:tc>
          <w:tcPr>
            <w:tcW w:w="10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838" w:rsidRPr="005D5838" w:rsidRDefault="005D5838" w:rsidP="005D5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2301,479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838" w:rsidRPr="005D5838" w:rsidRDefault="005D5838" w:rsidP="005D5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2585,127</w:t>
            </w:r>
          </w:p>
        </w:tc>
      </w:tr>
      <w:tr w:rsidR="005D5838" w:rsidRPr="005D5838" w:rsidTr="005D5838">
        <w:trPr>
          <w:trHeight w:val="300"/>
        </w:trPr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838" w:rsidRPr="005D5838" w:rsidRDefault="005D5838" w:rsidP="005D5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97,0383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838" w:rsidRPr="005D5838" w:rsidRDefault="005D5838" w:rsidP="005D5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100,9836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838" w:rsidRPr="005D5838" w:rsidRDefault="005D5838" w:rsidP="005D5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98,9913</w:t>
            </w:r>
          </w:p>
        </w:tc>
        <w:tc>
          <w:tcPr>
            <w:tcW w:w="10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838" w:rsidRPr="005D5838" w:rsidRDefault="005D5838" w:rsidP="005D5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4117,339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838" w:rsidRPr="005D5838" w:rsidRDefault="005D5838" w:rsidP="005D5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4200,205</w:t>
            </w:r>
          </w:p>
        </w:tc>
      </w:tr>
      <w:tr w:rsidR="005D5838" w:rsidRPr="005D5838" w:rsidTr="005D5838">
        <w:trPr>
          <w:trHeight w:val="300"/>
        </w:trPr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838" w:rsidRPr="005D5838" w:rsidRDefault="005D5838" w:rsidP="005D5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140,9997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838" w:rsidRPr="005D5838" w:rsidRDefault="005D5838" w:rsidP="005D5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158,6252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838" w:rsidRPr="005D5838" w:rsidRDefault="005D5838" w:rsidP="005D5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149,553</w:t>
            </w:r>
          </w:p>
        </w:tc>
        <w:tc>
          <w:tcPr>
            <w:tcW w:w="10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838" w:rsidRPr="005D5838" w:rsidRDefault="005D5838" w:rsidP="005D5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6568,162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838" w:rsidRPr="005D5838" w:rsidRDefault="005D5838" w:rsidP="005D5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6966,6</w:t>
            </w:r>
          </w:p>
        </w:tc>
      </w:tr>
      <w:tr w:rsidR="005D5838" w:rsidRPr="005D5838" w:rsidTr="005D5838">
        <w:trPr>
          <w:trHeight w:val="300"/>
        </w:trPr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838" w:rsidRPr="005D5838" w:rsidRDefault="005D5838" w:rsidP="005D5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243,3725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838" w:rsidRPr="005D5838" w:rsidRDefault="005D5838" w:rsidP="005D5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250,3813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838" w:rsidRPr="005D5838" w:rsidRDefault="005D5838" w:rsidP="005D5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246,852</w:t>
            </w:r>
          </w:p>
        </w:tc>
        <w:tc>
          <w:tcPr>
            <w:tcW w:w="10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838" w:rsidRPr="005D5838" w:rsidRDefault="005D5838" w:rsidP="005D5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10814,53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838" w:rsidRPr="005D5838" w:rsidRDefault="005D5838" w:rsidP="005D5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10969,15</w:t>
            </w:r>
          </w:p>
        </w:tc>
      </w:tr>
      <w:tr w:rsidR="005D5838" w:rsidRPr="005D5838" w:rsidTr="005D5838">
        <w:trPr>
          <w:trHeight w:val="300"/>
        </w:trPr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838" w:rsidRPr="005D5838" w:rsidRDefault="005D5838" w:rsidP="005D5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273,56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838" w:rsidRPr="005D5838" w:rsidRDefault="005D5838" w:rsidP="005D5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472,845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838" w:rsidRPr="005D5838" w:rsidRDefault="005D5838" w:rsidP="005D5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359,6547</w:t>
            </w:r>
          </w:p>
        </w:tc>
        <w:tc>
          <w:tcPr>
            <w:tcW w:w="10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838" w:rsidRPr="005D5838" w:rsidRDefault="005D5838" w:rsidP="005D5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18011,79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838" w:rsidRPr="005D5838" w:rsidRDefault="005D5838" w:rsidP="005D5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23680,46</w:t>
            </w:r>
          </w:p>
        </w:tc>
      </w:tr>
      <w:tr w:rsidR="005D5838" w:rsidRPr="005D5838" w:rsidTr="005D5838">
        <w:trPr>
          <w:trHeight w:val="300"/>
        </w:trPr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838" w:rsidRPr="005D5838" w:rsidRDefault="005D5838" w:rsidP="005D5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351,7399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838" w:rsidRPr="005D5838" w:rsidRDefault="005D5838" w:rsidP="005D5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649,7758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838" w:rsidRPr="005D5838" w:rsidRDefault="005D5838" w:rsidP="005D5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478,0712</w:t>
            </w:r>
          </w:p>
        </w:tc>
        <w:tc>
          <w:tcPr>
            <w:tcW w:w="10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838" w:rsidRPr="005D5838" w:rsidRDefault="005D5838" w:rsidP="005D5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20666,46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838" w:rsidRPr="005D5838" w:rsidRDefault="005D5838" w:rsidP="005D5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28089,04</w:t>
            </w:r>
          </w:p>
        </w:tc>
      </w:tr>
      <w:tr w:rsidR="005D5838" w:rsidRPr="005D5838" w:rsidTr="005D5838">
        <w:trPr>
          <w:trHeight w:val="300"/>
        </w:trPr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838" w:rsidRPr="005D5838" w:rsidRDefault="005D5838" w:rsidP="005D5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384,9723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838" w:rsidRPr="005D5838" w:rsidRDefault="005D5838" w:rsidP="005D5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713,1383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838" w:rsidRPr="005D5838" w:rsidRDefault="005D5838" w:rsidP="005D5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523,9642</w:t>
            </w:r>
          </w:p>
        </w:tc>
        <w:tc>
          <w:tcPr>
            <w:tcW w:w="10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838" w:rsidRPr="005D5838" w:rsidRDefault="005D5838" w:rsidP="005D5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26441,1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838" w:rsidRPr="005D5838" w:rsidRDefault="005D5838" w:rsidP="005D5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35987,51</w:t>
            </w:r>
          </w:p>
        </w:tc>
      </w:tr>
      <w:tr w:rsidR="005D5838" w:rsidRPr="005D5838" w:rsidTr="005D5838">
        <w:trPr>
          <w:trHeight w:val="300"/>
        </w:trPr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838" w:rsidRPr="005D5838" w:rsidRDefault="005D5838" w:rsidP="005D5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lastRenderedPageBreak/>
              <w:t>646,243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838" w:rsidRPr="005D5838" w:rsidRDefault="005D5838" w:rsidP="005D5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751,2368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838" w:rsidRPr="005D5838" w:rsidRDefault="005D5838" w:rsidP="005D5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696,7651</w:t>
            </w:r>
          </w:p>
        </w:tc>
        <w:tc>
          <w:tcPr>
            <w:tcW w:w="10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838" w:rsidRPr="005D5838" w:rsidRDefault="005D5838" w:rsidP="005D5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38370,47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838" w:rsidRPr="005D5838" w:rsidRDefault="005D5838" w:rsidP="005D5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41370,2</w:t>
            </w:r>
          </w:p>
        </w:tc>
      </w:tr>
      <w:tr w:rsidR="005D5838" w:rsidRPr="005D5838" w:rsidTr="005D5838">
        <w:trPr>
          <w:trHeight w:val="300"/>
        </w:trPr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838" w:rsidRPr="005D5838" w:rsidRDefault="005D5838" w:rsidP="005D5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649,1443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838" w:rsidRPr="005D5838" w:rsidRDefault="005D5838" w:rsidP="005D5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912,069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838" w:rsidRPr="005D5838" w:rsidRDefault="005D5838" w:rsidP="005D5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769,4572</w:t>
            </w:r>
          </w:p>
        </w:tc>
        <w:tc>
          <w:tcPr>
            <w:tcW w:w="10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838" w:rsidRPr="005D5838" w:rsidRDefault="005D5838" w:rsidP="005D5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42446,1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838" w:rsidRPr="005D5838" w:rsidRDefault="005D5838" w:rsidP="005D5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50313,09</w:t>
            </w:r>
          </w:p>
        </w:tc>
      </w:tr>
      <w:tr w:rsidR="005D5838" w:rsidRPr="005D5838" w:rsidTr="005D5838">
        <w:trPr>
          <w:trHeight w:val="300"/>
        </w:trPr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838" w:rsidRPr="005D5838" w:rsidRDefault="005D5838" w:rsidP="005D5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656,8051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838" w:rsidRPr="005D5838" w:rsidRDefault="005D5838" w:rsidP="005D5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1160,36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838" w:rsidRPr="005D5838" w:rsidRDefault="005D5838" w:rsidP="005D5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873,0009</w:t>
            </w:r>
          </w:p>
        </w:tc>
        <w:tc>
          <w:tcPr>
            <w:tcW w:w="10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838" w:rsidRPr="005D5838" w:rsidRDefault="005D5838" w:rsidP="005D5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43838,95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838" w:rsidRPr="005D5838" w:rsidRDefault="005D5838" w:rsidP="005D5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58269,1</w:t>
            </w:r>
          </w:p>
        </w:tc>
      </w:tr>
      <w:tr w:rsidR="005D5838" w:rsidRPr="005D5838" w:rsidTr="005D5838">
        <w:trPr>
          <w:trHeight w:val="300"/>
        </w:trPr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838" w:rsidRPr="005D5838" w:rsidRDefault="005D5838" w:rsidP="005D5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668,4428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838" w:rsidRPr="005D5838" w:rsidRDefault="005D5838" w:rsidP="005D5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1181,895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838" w:rsidRPr="005D5838" w:rsidRDefault="005D5838" w:rsidP="005D5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888,8358</w:t>
            </w:r>
          </w:p>
        </w:tc>
        <w:tc>
          <w:tcPr>
            <w:tcW w:w="10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838" w:rsidRPr="005D5838" w:rsidRDefault="005D5838" w:rsidP="005D5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45622,94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838" w:rsidRPr="005D5838" w:rsidRDefault="005D5838" w:rsidP="005D5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60665,34</w:t>
            </w:r>
          </w:p>
        </w:tc>
      </w:tr>
      <w:tr w:rsidR="005D5838" w:rsidRPr="005D5838" w:rsidTr="005D5838">
        <w:trPr>
          <w:trHeight w:val="300"/>
        </w:trPr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838" w:rsidRPr="005D5838" w:rsidRDefault="005D5838" w:rsidP="005D5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875,5261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838" w:rsidRPr="005D5838" w:rsidRDefault="005D5838" w:rsidP="005D5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1298,432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838" w:rsidRPr="005D5838" w:rsidRDefault="005D5838" w:rsidP="005D5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1066,213</w:t>
            </w:r>
          </w:p>
        </w:tc>
        <w:tc>
          <w:tcPr>
            <w:tcW w:w="10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838" w:rsidRPr="005D5838" w:rsidRDefault="005D5838" w:rsidP="005D5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52699,65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838" w:rsidRPr="005D5838" w:rsidRDefault="005D5838" w:rsidP="005D5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64177,5</w:t>
            </w:r>
          </w:p>
        </w:tc>
      </w:tr>
      <w:tr w:rsidR="005D5838" w:rsidRPr="005D5838" w:rsidTr="005D5838">
        <w:trPr>
          <w:trHeight w:val="300"/>
        </w:trPr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838" w:rsidRPr="005D5838" w:rsidRDefault="005D5838" w:rsidP="005D5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943,168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838" w:rsidRPr="005D5838" w:rsidRDefault="005D5838" w:rsidP="005D5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1346,746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838" w:rsidRPr="005D5838" w:rsidRDefault="005D5838" w:rsidP="005D5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1127,035</w:t>
            </w:r>
          </w:p>
        </w:tc>
        <w:tc>
          <w:tcPr>
            <w:tcW w:w="10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838" w:rsidRPr="005D5838" w:rsidRDefault="005D5838" w:rsidP="005D5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55049,78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838" w:rsidRPr="005D5838" w:rsidRDefault="005D5838" w:rsidP="005D5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65781,53</w:t>
            </w:r>
          </w:p>
        </w:tc>
      </w:tr>
      <w:tr w:rsidR="005D5838" w:rsidRPr="005D5838" w:rsidTr="005D5838">
        <w:trPr>
          <w:trHeight w:val="300"/>
        </w:trPr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838" w:rsidRPr="005D5838" w:rsidRDefault="005D5838" w:rsidP="005D5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962,6828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838" w:rsidRPr="005D5838" w:rsidRDefault="005D5838" w:rsidP="005D5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1558,638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838" w:rsidRPr="005D5838" w:rsidRDefault="005D5838" w:rsidP="005D5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1224,938</w:t>
            </w:r>
          </w:p>
        </w:tc>
        <w:tc>
          <w:tcPr>
            <w:tcW w:w="10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838" w:rsidRPr="005D5838" w:rsidRDefault="005D5838" w:rsidP="005D5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57627,81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838" w:rsidRPr="005D5838" w:rsidRDefault="005D5838" w:rsidP="005D5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73326,86</w:t>
            </w:r>
          </w:p>
        </w:tc>
      </w:tr>
      <w:tr w:rsidR="005D5838" w:rsidRPr="005D5838" w:rsidTr="005D5838">
        <w:trPr>
          <w:trHeight w:val="300"/>
        </w:trPr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838" w:rsidRPr="005D5838" w:rsidRDefault="005D5838" w:rsidP="005D5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1151,005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838" w:rsidRPr="005D5838" w:rsidRDefault="005D5838" w:rsidP="005D5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2020,308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838" w:rsidRPr="005D5838" w:rsidRDefault="005D5838" w:rsidP="005D5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1524,922</w:t>
            </w:r>
          </w:p>
        </w:tc>
        <w:tc>
          <w:tcPr>
            <w:tcW w:w="10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838" w:rsidRPr="005D5838" w:rsidRDefault="005D5838" w:rsidP="005D5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64934,89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838" w:rsidRPr="005D5838" w:rsidRDefault="005D5838" w:rsidP="005D5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86029,67</w:t>
            </w:r>
          </w:p>
        </w:tc>
      </w:tr>
      <w:tr w:rsidR="005D5838" w:rsidRPr="005D5838" w:rsidTr="005D5838">
        <w:trPr>
          <w:trHeight w:val="300"/>
        </w:trPr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838" w:rsidRPr="005D5838" w:rsidRDefault="005D5838" w:rsidP="005D5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1318,619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838" w:rsidRPr="005D5838" w:rsidRDefault="005D5838" w:rsidP="005D5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2066,501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838" w:rsidRPr="005D5838" w:rsidRDefault="005D5838" w:rsidP="005D5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1650,736</w:t>
            </w:r>
          </w:p>
        </w:tc>
        <w:tc>
          <w:tcPr>
            <w:tcW w:w="10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838" w:rsidRPr="005D5838" w:rsidRDefault="005D5838" w:rsidP="005D5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69786,23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838" w:rsidRPr="005D5838" w:rsidRDefault="005D5838" w:rsidP="005D5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87363,05</w:t>
            </w:r>
          </w:p>
        </w:tc>
      </w:tr>
      <w:tr w:rsidR="005D5838" w:rsidRPr="005D5838" w:rsidTr="005D5838">
        <w:trPr>
          <w:trHeight w:val="300"/>
        </w:trPr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838" w:rsidRPr="005D5838" w:rsidRDefault="005D5838" w:rsidP="005D5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1596,924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838" w:rsidRPr="005D5838" w:rsidRDefault="005D5838" w:rsidP="005D5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2248,436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838" w:rsidRPr="005D5838" w:rsidRDefault="005D5838" w:rsidP="005D5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1894,883</w:t>
            </w:r>
          </w:p>
        </w:tc>
        <w:tc>
          <w:tcPr>
            <w:tcW w:w="10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838" w:rsidRPr="005D5838" w:rsidRDefault="005D5838" w:rsidP="005D5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79562,29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838" w:rsidRPr="005D5838" w:rsidRDefault="005D5838" w:rsidP="005D5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94407,27</w:t>
            </w:r>
          </w:p>
        </w:tc>
      </w:tr>
      <w:tr w:rsidR="005D5838" w:rsidRPr="005D5838" w:rsidTr="005D5838">
        <w:trPr>
          <w:trHeight w:val="300"/>
        </w:trPr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838" w:rsidRPr="005D5838" w:rsidRDefault="005D5838" w:rsidP="005D5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1609,099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838" w:rsidRPr="005D5838" w:rsidRDefault="005D5838" w:rsidP="005D5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2375,332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838" w:rsidRPr="005D5838" w:rsidRDefault="005D5838" w:rsidP="005D5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1955,031</w:t>
            </w:r>
          </w:p>
        </w:tc>
        <w:tc>
          <w:tcPr>
            <w:tcW w:w="10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838" w:rsidRPr="005D5838" w:rsidRDefault="005D5838" w:rsidP="005D5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83378,56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838" w:rsidRPr="005D5838" w:rsidRDefault="005D5838" w:rsidP="005D5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101303,7</w:t>
            </w:r>
          </w:p>
        </w:tc>
      </w:tr>
      <w:tr w:rsidR="005D5838" w:rsidRPr="005D5838" w:rsidTr="005D5838">
        <w:trPr>
          <w:trHeight w:val="300"/>
        </w:trPr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838" w:rsidRPr="005D5838" w:rsidRDefault="005D5838" w:rsidP="005D5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1717,6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838" w:rsidRPr="005D5838" w:rsidRDefault="005D5838" w:rsidP="005D5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2466,499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838" w:rsidRPr="005D5838" w:rsidRDefault="005D5838" w:rsidP="005D5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2058,266</w:t>
            </w:r>
          </w:p>
        </w:tc>
        <w:tc>
          <w:tcPr>
            <w:tcW w:w="10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838" w:rsidRPr="005D5838" w:rsidRDefault="005D5838" w:rsidP="005D5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92115,7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838" w:rsidRPr="005D5838" w:rsidRDefault="005D5838" w:rsidP="005D5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110385,8</w:t>
            </w:r>
          </w:p>
        </w:tc>
      </w:tr>
      <w:tr w:rsidR="005D5838" w:rsidRPr="005D5838" w:rsidTr="005D5838">
        <w:trPr>
          <w:trHeight w:val="300"/>
        </w:trPr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838" w:rsidRPr="005D5838" w:rsidRDefault="005D5838" w:rsidP="005D5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2101,482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838" w:rsidRPr="005D5838" w:rsidRDefault="005D5838" w:rsidP="005D5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2657,333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838" w:rsidRPr="005D5838" w:rsidRDefault="005D5838" w:rsidP="005D5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2363,12</w:t>
            </w:r>
          </w:p>
        </w:tc>
        <w:tc>
          <w:tcPr>
            <w:tcW w:w="10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838" w:rsidRPr="005D5838" w:rsidRDefault="005D5838" w:rsidP="005D5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103009,9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838" w:rsidRPr="005D5838" w:rsidRDefault="005D5838" w:rsidP="005D5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115834,8</w:t>
            </w:r>
          </w:p>
        </w:tc>
      </w:tr>
      <w:tr w:rsidR="005D5838" w:rsidRPr="005D5838" w:rsidTr="005D5838">
        <w:trPr>
          <w:trHeight w:val="300"/>
        </w:trPr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838" w:rsidRPr="005D5838" w:rsidRDefault="005D5838" w:rsidP="005D5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2148,275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838" w:rsidRPr="005D5838" w:rsidRDefault="005D5838" w:rsidP="005D5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3050,056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838" w:rsidRPr="005D5838" w:rsidRDefault="005D5838" w:rsidP="005D5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2559,758</w:t>
            </w:r>
          </w:p>
        </w:tc>
        <w:tc>
          <w:tcPr>
            <w:tcW w:w="10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838" w:rsidRPr="005D5838" w:rsidRDefault="005D5838" w:rsidP="005D5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107189,3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838" w:rsidRPr="005D5838" w:rsidRDefault="005D5838" w:rsidP="005D5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127720,4</w:t>
            </w:r>
          </w:p>
        </w:tc>
      </w:tr>
      <w:tr w:rsidR="005D5838" w:rsidRPr="005D5838" w:rsidTr="005D5838">
        <w:trPr>
          <w:trHeight w:val="300"/>
        </w:trPr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838" w:rsidRPr="005D5838" w:rsidRDefault="005D5838" w:rsidP="005D5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2272,044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838" w:rsidRPr="005D5838" w:rsidRDefault="005D5838" w:rsidP="005D5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3092,455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838" w:rsidRPr="005D5838" w:rsidRDefault="005D5838" w:rsidP="005D5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2650,697</w:t>
            </w:r>
          </w:p>
        </w:tc>
        <w:tc>
          <w:tcPr>
            <w:tcW w:w="10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838" w:rsidRPr="005D5838" w:rsidRDefault="005D5838" w:rsidP="005D5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112654,6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838" w:rsidRPr="005D5838" w:rsidRDefault="005D5838" w:rsidP="005D5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131429,3</w:t>
            </w:r>
          </w:p>
        </w:tc>
      </w:tr>
      <w:tr w:rsidR="005D5838" w:rsidRPr="005D5838" w:rsidTr="005D5838">
        <w:trPr>
          <w:trHeight w:val="300"/>
        </w:trPr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838" w:rsidRPr="005D5838" w:rsidRDefault="005D5838" w:rsidP="005D5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2522,088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838" w:rsidRPr="005D5838" w:rsidRDefault="005D5838" w:rsidP="005D5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3273,141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838" w:rsidRPr="005D5838" w:rsidRDefault="005D5838" w:rsidP="005D5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2873,177</w:t>
            </w:r>
          </w:p>
        </w:tc>
        <w:tc>
          <w:tcPr>
            <w:tcW w:w="10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838" w:rsidRPr="005D5838" w:rsidRDefault="005D5838" w:rsidP="005D5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118878,6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838" w:rsidRPr="005D5838" w:rsidRDefault="005D5838" w:rsidP="005D5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135427,3</w:t>
            </w:r>
          </w:p>
        </w:tc>
      </w:tr>
      <w:tr w:rsidR="005D5838" w:rsidRPr="005D5838" w:rsidTr="005D5838">
        <w:trPr>
          <w:trHeight w:val="300"/>
        </w:trPr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838" w:rsidRPr="005D5838" w:rsidRDefault="005D5838" w:rsidP="005D5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2631,047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838" w:rsidRPr="005D5838" w:rsidRDefault="005D5838" w:rsidP="005D5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3526,152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838" w:rsidRPr="005D5838" w:rsidRDefault="005D5838" w:rsidP="005D5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3045,894</w:t>
            </w:r>
          </w:p>
        </w:tc>
        <w:tc>
          <w:tcPr>
            <w:tcW w:w="10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838" w:rsidRPr="005D5838" w:rsidRDefault="005D5838" w:rsidP="005D5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122599,8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838" w:rsidRPr="005D5838" w:rsidRDefault="005D5838" w:rsidP="005D5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141930,6</w:t>
            </w:r>
          </w:p>
        </w:tc>
      </w:tr>
      <w:tr w:rsidR="005D5838" w:rsidRPr="005D5838" w:rsidTr="005D5838">
        <w:trPr>
          <w:trHeight w:val="300"/>
        </w:trPr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838" w:rsidRPr="005D5838" w:rsidRDefault="005D5838" w:rsidP="005D5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2793,35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838" w:rsidRPr="005D5838" w:rsidRDefault="005D5838" w:rsidP="005D5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3600,276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838" w:rsidRPr="005D5838" w:rsidRDefault="005D5838" w:rsidP="005D5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3171,251</w:t>
            </w:r>
          </w:p>
        </w:tc>
        <w:tc>
          <w:tcPr>
            <w:tcW w:w="10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838" w:rsidRPr="005D5838" w:rsidRDefault="005D5838" w:rsidP="005D5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145082,7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838" w:rsidRPr="005D5838" w:rsidRDefault="005D5838" w:rsidP="005D5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164710,4</w:t>
            </w:r>
          </w:p>
        </w:tc>
      </w:tr>
      <w:tr w:rsidR="005D5838" w:rsidRPr="005D5838" w:rsidTr="005D5838">
        <w:trPr>
          <w:trHeight w:val="300"/>
        </w:trPr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838" w:rsidRPr="005D5838" w:rsidRDefault="005D5838" w:rsidP="005D5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2979,485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838" w:rsidRPr="005D5838" w:rsidRDefault="005D5838" w:rsidP="005D5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4801,568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838" w:rsidRPr="005D5838" w:rsidRDefault="005D5838" w:rsidP="005D5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3782,354</w:t>
            </w:r>
          </w:p>
        </w:tc>
        <w:tc>
          <w:tcPr>
            <w:tcW w:w="10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838" w:rsidRPr="005D5838" w:rsidRDefault="005D5838" w:rsidP="005D5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155056,5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838" w:rsidRPr="005D5838" w:rsidRDefault="005D5838" w:rsidP="005D5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196838,9</w:t>
            </w:r>
          </w:p>
        </w:tc>
      </w:tr>
      <w:tr w:rsidR="005D5838" w:rsidRPr="005D5838" w:rsidTr="005D5838">
        <w:trPr>
          <w:trHeight w:val="300"/>
        </w:trPr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838" w:rsidRPr="005D5838" w:rsidRDefault="005D5838" w:rsidP="005D5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2992,24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838" w:rsidRPr="005D5838" w:rsidRDefault="005D5838" w:rsidP="005D5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5194,193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838" w:rsidRPr="005D5838" w:rsidRDefault="005D5838" w:rsidP="005D5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3942,369</w:t>
            </w:r>
          </w:p>
        </w:tc>
        <w:tc>
          <w:tcPr>
            <w:tcW w:w="10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838" w:rsidRPr="005D5838" w:rsidRDefault="005D5838" w:rsidP="005D5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166285,5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838" w:rsidRPr="005D5838" w:rsidRDefault="005D5838" w:rsidP="005D5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219086,3</w:t>
            </w:r>
          </w:p>
        </w:tc>
      </w:tr>
      <w:tr w:rsidR="005D5838" w:rsidRPr="005D5838" w:rsidTr="005D5838">
        <w:trPr>
          <w:trHeight w:val="300"/>
        </w:trPr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838" w:rsidRPr="005D5838" w:rsidRDefault="005D5838" w:rsidP="005D5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7883870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838" w:rsidRPr="005D5838" w:rsidRDefault="005D5838" w:rsidP="005D5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5678,985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838" w:rsidRPr="005D5838" w:rsidRDefault="005D5838" w:rsidP="005D5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211594,8</w:t>
            </w:r>
          </w:p>
        </w:tc>
        <w:tc>
          <w:tcPr>
            <w:tcW w:w="10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838" w:rsidRPr="005D5838" w:rsidRDefault="005D5838" w:rsidP="005D5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8674800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838" w:rsidRPr="005D5838" w:rsidRDefault="005D5838" w:rsidP="005D5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232822,6</w:t>
            </w:r>
          </w:p>
        </w:tc>
      </w:tr>
      <w:tr w:rsidR="005D5838" w:rsidRPr="005D5838" w:rsidTr="005D5838">
        <w:trPr>
          <w:trHeight w:val="300"/>
        </w:trPr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838" w:rsidRPr="005D5838" w:rsidRDefault="005D5838" w:rsidP="005D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Сумма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838" w:rsidRPr="005D5838" w:rsidRDefault="005D5838" w:rsidP="005D5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838" w:rsidRPr="005D5838" w:rsidRDefault="005D5838" w:rsidP="005D5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838" w:rsidRPr="005D5838" w:rsidRDefault="005D5838" w:rsidP="005D5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838" w:rsidRPr="005D5838" w:rsidRDefault="005D5838" w:rsidP="005D5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D5838" w:rsidRPr="005D5838" w:rsidTr="005D5838">
        <w:trPr>
          <w:trHeight w:val="300"/>
        </w:trPr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838" w:rsidRPr="005D5838" w:rsidRDefault="005D5838" w:rsidP="005D5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7918756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838" w:rsidRPr="005D5838" w:rsidRDefault="005D5838" w:rsidP="005D5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56835,42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838" w:rsidRPr="005D5838" w:rsidRDefault="005D5838" w:rsidP="005D5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253761,2</w:t>
            </w:r>
          </w:p>
        </w:tc>
        <w:tc>
          <w:tcPr>
            <w:tcW w:w="10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838" w:rsidRPr="005D5838" w:rsidRDefault="005D5838" w:rsidP="005D5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10521540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838" w:rsidRPr="005D5838" w:rsidRDefault="005D5838" w:rsidP="005D5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D5838">
              <w:rPr>
                <w:rFonts w:ascii="Calibri" w:eastAsia="Times New Roman" w:hAnsi="Calibri" w:cs="Calibri"/>
                <w:color w:val="000000"/>
              </w:rPr>
              <w:t>2473702</w:t>
            </w:r>
          </w:p>
        </w:tc>
      </w:tr>
    </w:tbl>
    <w:p w:rsidR="005D5838" w:rsidRDefault="005D5838" w:rsidP="00397777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4D28EE" w:rsidRPr="00A53B55" w:rsidRDefault="004D28EE" w:rsidP="00397777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5D5838" w:rsidRPr="00A53B55" w:rsidRDefault="005D5838" w:rsidP="005D5838">
      <w:pPr>
        <w:spacing w:after="0" w:line="240" w:lineRule="auto"/>
        <w:rPr>
          <w:rFonts w:cs="Calibri"/>
          <w:sz w:val="24"/>
          <w:szCs w:val="24"/>
        </w:rPr>
      </w:pPr>
      <w:r w:rsidRPr="00A53B55">
        <w:rPr>
          <w:rFonts w:cs="Calibri"/>
          <w:sz w:val="24"/>
          <w:szCs w:val="24"/>
        </w:rPr>
        <w:t>Методом обратной матрицы:</w:t>
      </w:r>
    </w:p>
    <w:p w:rsidR="005D5838" w:rsidRPr="00A53B55" w:rsidRDefault="005D5838" w:rsidP="005D5838">
      <w:pPr>
        <w:spacing w:after="0" w:line="240" w:lineRule="auto"/>
        <w:rPr>
          <w:rFonts w:cs="Calibri"/>
          <w:sz w:val="24"/>
          <w:szCs w:val="24"/>
          <w:lang w:val="en-US"/>
        </w:rPr>
      </w:pPr>
      <w:r w:rsidRPr="00A53B55">
        <w:rPr>
          <w:rFonts w:cs="Calibri"/>
          <w:sz w:val="24"/>
          <w:szCs w:val="24"/>
        </w:rPr>
        <w:t>Корни уравнения</w:t>
      </w:r>
      <w:r w:rsidRPr="00A53B55">
        <w:rPr>
          <w:rFonts w:cs="Calibri"/>
          <w:sz w:val="24"/>
          <w:szCs w:val="24"/>
          <w:lang w:val="en-US"/>
        </w:rPr>
        <w:t>:</w:t>
      </w:r>
    </w:p>
    <w:p w:rsidR="005D5838" w:rsidRPr="00A53B55" w:rsidRDefault="00432078" w:rsidP="005D5838">
      <w:pPr>
        <w:spacing w:after="0" w:line="240" w:lineRule="auto"/>
        <w:rPr>
          <w:rFonts w:cs="Calibri"/>
          <w:sz w:val="24"/>
          <w:szCs w:val="24"/>
          <w:lang w:val="en-US"/>
        </w:rPr>
      </w:pPr>
      <w:r w:rsidRPr="00A53B55">
        <w:rPr>
          <w:rFonts w:cs="Calibri"/>
          <w:position w:val="-48"/>
          <w:sz w:val="24"/>
          <w:szCs w:val="24"/>
          <w:lang w:val="en-US"/>
        </w:rPr>
        <w:object w:dxaOrig="1200" w:dyaOrig="1080">
          <v:shape id="_x0000_i1054" type="#_x0000_t75" style="width:60.5pt;height:54.7pt" o:ole="">
            <v:imagedata r:id="rId66" o:title=""/>
          </v:shape>
          <o:OLEObject Type="Embed" ProgID="Equation.DSMT4" ShapeID="_x0000_i1054" DrawAspect="Content" ObjectID="_1479407640" r:id="rId67"/>
        </w:object>
      </w:r>
    </w:p>
    <w:p w:rsidR="005D5838" w:rsidRDefault="005D5838" w:rsidP="005D5838">
      <w:pPr>
        <w:spacing w:after="0" w:line="240" w:lineRule="auto"/>
        <w:rPr>
          <w:rFonts w:cs="Calibri"/>
          <w:position w:val="-12"/>
          <w:sz w:val="24"/>
          <w:szCs w:val="24"/>
        </w:rPr>
      </w:pPr>
      <w:r w:rsidRPr="00A53B55">
        <w:rPr>
          <w:rFonts w:cs="Calibri"/>
          <w:sz w:val="24"/>
          <w:szCs w:val="24"/>
        </w:rPr>
        <w:t>Тогда</w:t>
      </w:r>
      <w:r w:rsidRPr="00A53B55">
        <w:rPr>
          <w:rFonts w:cs="Calibri"/>
          <w:sz w:val="24"/>
          <w:szCs w:val="24"/>
          <w:lang w:val="en-US"/>
        </w:rPr>
        <w:t xml:space="preserve">: </w:t>
      </w:r>
      <w:r w:rsidR="00432078" w:rsidRPr="00A53B55">
        <w:rPr>
          <w:rFonts w:cs="Calibri"/>
          <w:position w:val="-12"/>
          <w:sz w:val="24"/>
          <w:szCs w:val="24"/>
        </w:rPr>
        <w:object w:dxaOrig="3180" w:dyaOrig="360">
          <v:shape id="_x0000_i1055" type="#_x0000_t75" style="width:156.95pt;height:18.7pt" o:ole="">
            <v:imagedata r:id="rId68" o:title=""/>
          </v:shape>
          <o:OLEObject Type="Embed" ProgID="Equation.DSMT4" ShapeID="_x0000_i1055" DrawAspect="Content" ObjectID="_1479407641" r:id="rId69"/>
        </w:object>
      </w:r>
    </w:p>
    <w:p w:rsidR="00432078" w:rsidRPr="00A53B55" w:rsidRDefault="00432078" w:rsidP="00432078">
      <w:pPr>
        <w:pStyle w:val="a3"/>
        <w:numPr>
          <w:ilvl w:val="0"/>
          <w:numId w:val="2"/>
        </w:numPr>
        <w:spacing w:after="0" w:line="240" w:lineRule="auto"/>
        <w:rPr>
          <w:rFonts w:cs="Calibri"/>
          <w:sz w:val="24"/>
          <w:szCs w:val="24"/>
        </w:rPr>
      </w:pPr>
      <w:r w:rsidRPr="00A53B55">
        <w:rPr>
          <w:rFonts w:cs="Calibri"/>
          <w:sz w:val="24"/>
          <w:szCs w:val="24"/>
        </w:rPr>
        <w:t>Квадратичная регрессия</w:t>
      </w:r>
      <w:r w:rsidRPr="00A53B55">
        <w:rPr>
          <w:rFonts w:cs="Calibri"/>
          <w:sz w:val="24"/>
          <w:szCs w:val="24"/>
          <w:lang w:val="en-US"/>
        </w:rPr>
        <w:t>:</w:t>
      </w:r>
    </w:p>
    <w:p w:rsidR="00432078" w:rsidRPr="00A53B55" w:rsidRDefault="00432078" w:rsidP="00432078">
      <w:pPr>
        <w:spacing w:after="0" w:line="240" w:lineRule="auto"/>
        <w:rPr>
          <w:rFonts w:cs="Calibri"/>
          <w:sz w:val="24"/>
          <w:szCs w:val="24"/>
          <w:lang w:val="en-US"/>
        </w:rPr>
      </w:pPr>
      <w:r w:rsidRPr="00A53B55">
        <w:rPr>
          <w:rFonts w:cs="Calibri"/>
          <w:position w:val="-12"/>
          <w:sz w:val="24"/>
          <w:szCs w:val="24"/>
          <w:lang w:val="en-US"/>
        </w:rPr>
        <w:object w:dxaOrig="3900" w:dyaOrig="380">
          <v:shape id="_x0000_i1056" type="#_x0000_t75" style="width:195.1pt;height:19.45pt" o:ole="">
            <v:imagedata r:id="rId70" o:title=""/>
          </v:shape>
          <o:OLEObject Type="Embed" ProgID="Equation.DSMT4" ShapeID="_x0000_i1056" DrawAspect="Content" ObjectID="_1479407642" r:id="rId71"/>
        </w:object>
      </w:r>
    </w:p>
    <w:p w:rsidR="00432078" w:rsidRPr="00A53B55" w:rsidRDefault="00432078" w:rsidP="00432078">
      <w:pPr>
        <w:spacing w:after="0" w:line="240" w:lineRule="auto"/>
        <w:rPr>
          <w:rFonts w:cs="Calibri"/>
          <w:sz w:val="24"/>
          <w:szCs w:val="24"/>
          <w:lang w:val="en-US"/>
        </w:rPr>
      </w:pPr>
      <w:r w:rsidRPr="00A53B55">
        <w:rPr>
          <w:rFonts w:cs="Calibri"/>
          <w:position w:val="-28"/>
          <w:sz w:val="24"/>
          <w:szCs w:val="24"/>
          <w:lang w:val="en-US"/>
        </w:rPr>
        <w:object w:dxaOrig="5300" w:dyaOrig="680">
          <v:shape id="_x0000_i1057" type="#_x0000_t75" style="width:264.25pt;height:34.55pt" o:ole="">
            <v:imagedata r:id="rId72" o:title=""/>
          </v:shape>
          <o:OLEObject Type="Embed" ProgID="Equation.DSMT4" ShapeID="_x0000_i1057" DrawAspect="Content" ObjectID="_1479407643" r:id="rId73"/>
        </w:object>
      </w:r>
    </w:p>
    <w:p w:rsidR="00432078" w:rsidRPr="00A53B55" w:rsidRDefault="00432078" w:rsidP="00432078">
      <w:pPr>
        <w:spacing w:after="0" w:line="240" w:lineRule="auto"/>
        <w:rPr>
          <w:rFonts w:cs="Calibri"/>
          <w:sz w:val="24"/>
          <w:szCs w:val="24"/>
        </w:rPr>
      </w:pPr>
      <w:r w:rsidRPr="00A53B55">
        <w:rPr>
          <w:rFonts w:cs="Calibri"/>
          <w:position w:val="-64"/>
          <w:sz w:val="24"/>
          <w:szCs w:val="24"/>
          <w:lang w:val="en-US"/>
        </w:rPr>
        <w:object w:dxaOrig="6780" w:dyaOrig="1400">
          <v:shape id="_x0000_i1058" type="#_x0000_t75" style="width:338.4pt;height:69.85pt" o:ole="">
            <v:imagedata r:id="rId74" o:title=""/>
          </v:shape>
          <o:OLEObject Type="Embed" ProgID="Equation.DSMT4" ShapeID="_x0000_i1058" DrawAspect="Content" ObjectID="_1479407644" r:id="rId75"/>
        </w:object>
      </w:r>
      <w:r w:rsidRPr="00A53B55">
        <w:rPr>
          <w:rFonts w:cs="Calibri"/>
          <w:sz w:val="24"/>
          <w:szCs w:val="24"/>
        </w:rPr>
        <w:t xml:space="preserve">   (1)</w:t>
      </w:r>
    </w:p>
    <w:p w:rsidR="00432078" w:rsidRPr="00A53B55" w:rsidRDefault="00432078" w:rsidP="00432078">
      <w:pPr>
        <w:spacing w:after="0" w:line="240" w:lineRule="auto"/>
        <w:rPr>
          <w:rFonts w:cs="Calibri"/>
          <w:sz w:val="24"/>
          <w:szCs w:val="24"/>
        </w:rPr>
      </w:pPr>
      <w:r w:rsidRPr="00A53B55">
        <w:rPr>
          <w:rFonts w:cs="Calibri"/>
          <w:position w:val="-64"/>
          <w:sz w:val="24"/>
          <w:szCs w:val="24"/>
          <w:lang w:val="en-US"/>
        </w:rPr>
        <w:object w:dxaOrig="7800" w:dyaOrig="1400">
          <v:shape id="_x0000_i1059" type="#_x0000_t75" style="width:390.95pt;height:69.85pt" o:ole="">
            <v:imagedata r:id="rId76" o:title=""/>
          </v:shape>
          <o:OLEObject Type="Embed" ProgID="Equation.DSMT4" ShapeID="_x0000_i1059" DrawAspect="Content" ObjectID="_1479407645" r:id="rId77"/>
        </w:object>
      </w:r>
      <w:r w:rsidRPr="00A53B55">
        <w:rPr>
          <w:rFonts w:cs="Calibri"/>
          <w:sz w:val="24"/>
          <w:szCs w:val="24"/>
        </w:rPr>
        <w:t xml:space="preserve">   (2)</w:t>
      </w:r>
    </w:p>
    <w:p w:rsidR="00432078" w:rsidRPr="00A53B55" w:rsidRDefault="00432078" w:rsidP="00432078">
      <w:pPr>
        <w:spacing w:after="0" w:line="240" w:lineRule="auto"/>
        <w:rPr>
          <w:rFonts w:cs="Calibri"/>
          <w:sz w:val="24"/>
          <w:szCs w:val="24"/>
        </w:rPr>
      </w:pPr>
      <w:r w:rsidRPr="00A53B55">
        <w:rPr>
          <w:rFonts w:cs="Calibri"/>
          <w:position w:val="-64"/>
          <w:sz w:val="24"/>
          <w:szCs w:val="24"/>
          <w:lang w:val="en-US"/>
        </w:rPr>
        <w:object w:dxaOrig="7900" w:dyaOrig="1400">
          <v:shape id="_x0000_i1060" type="#_x0000_t75" style="width:396pt;height:69.85pt" o:ole="">
            <v:imagedata r:id="rId78" o:title=""/>
          </v:shape>
          <o:OLEObject Type="Embed" ProgID="Equation.DSMT4" ShapeID="_x0000_i1060" DrawAspect="Content" ObjectID="_1479407646" r:id="rId79"/>
        </w:object>
      </w:r>
      <w:r w:rsidRPr="00A53B55">
        <w:rPr>
          <w:rFonts w:cs="Calibri"/>
          <w:sz w:val="24"/>
          <w:szCs w:val="24"/>
        </w:rPr>
        <w:t>(3)</w:t>
      </w:r>
    </w:p>
    <w:p w:rsidR="00432078" w:rsidRPr="00A53B55" w:rsidRDefault="00432078" w:rsidP="00432078">
      <w:pPr>
        <w:spacing w:after="0" w:line="240" w:lineRule="auto"/>
        <w:rPr>
          <w:rFonts w:cs="Calibri"/>
          <w:sz w:val="24"/>
          <w:szCs w:val="24"/>
        </w:rPr>
      </w:pPr>
      <w:r w:rsidRPr="00A53B55">
        <w:rPr>
          <w:rFonts w:cs="Calibri"/>
          <w:position w:val="-64"/>
          <w:sz w:val="24"/>
          <w:szCs w:val="24"/>
          <w:lang w:val="en-US"/>
        </w:rPr>
        <w:object w:dxaOrig="7860" w:dyaOrig="1400">
          <v:shape id="_x0000_i1061" type="#_x0000_t75" style="width:388.8pt;height:69.85pt" o:ole="">
            <v:imagedata r:id="rId80" o:title=""/>
          </v:shape>
          <o:OLEObject Type="Embed" ProgID="Equation.DSMT4" ShapeID="_x0000_i1061" DrawAspect="Content" ObjectID="_1479407647" r:id="rId81"/>
        </w:object>
      </w:r>
      <w:r w:rsidRPr="00A53B55">
        <w:rPr>
          <w:rFonts w:cs="Calibri"/>
          <w:sz w:val="24"/>
          <w:szCs w:val="24"/>
        </w:rPr>
        <w:t xml:space="preserve">  (4)</w:t>
      </w:r>
    </w:p>
    <w:p w:rsidR="00432078" w:rsidRPr="00A53B55" w:rsidRDefault="00432078" w:rsidP="00432078">
      <w:pPr>
        <w:spacing w:after="0" w:line="240" w:lineRule="auto"/>
        <w:rPr>
          <w:rFonts w:cs="Calibri"/>
          <w:sz w:val="24"/>
          <w:szCs w:val="24"/>
        </w:rPr>
      </w:pPr>
      <w:r w:rsidRPr="00A53B55">
        <w:rPr>
          <w:rFonts w:cs="Calibri"/>
          <w:position w:val="-64"/>
          <w:sz w:val="24"/>
          <w:szCs w:val="24"/>
          <w:lang w:val="en-US"/>
        </w:rPr>
        <w:object w:dxaOrig="7960" w:dyaOrig="1400">
          <v:shape id="_x0000_i1062" type="#_x0000_t75" style="width:393.1pt;height:69.85pt" o:ole="">
            <v:imagedata r:id="rId82" o:title=""/>
          </v:shape>
          <o:OLEObject Type="Embed" ProgID="Equation.DSMT4" ShapeID="_x0000_i1062" DrawAspect="Content" ObjectID="_1479407648" r:id="rId83"/>
        </w:object>
      </w:r>
      <w:r w:rsidRPr="00A53B55">
        <w:rPr>
          <w:rFonts w:cs="Calibri"/>
          <w:sz w:val="24"/>
          <w:szCs w:val="24"/>
        </w:rPr>
        <w:t xml:space="preserve">  (5)</w:t>
      </w:r>
    </w:p>
    <w:p w:rsidR="00432078" w:rsidRPr="00A53B55" w:rsidRDefault="00B769E5" w:rsidP="00432078">
      <w:pPr>
        <w:spacing w:after="0" w:line="240" w:lineRule="auto"/>
        <w:rPr>
          <w:rFonts w:cs="Calibri"/>
          <w:sz w:val="24"/>
          <w:szCs w:val="24"/>
        </w:rPr>
      </w:pPr>
      <w:r w:rsidRPr="00A53B55">
        <w:rPr>
          <w:rFonts w:cs="Calibri"/>
          <w:position w:val="-64"/>
          <w:sz w:val="24"/>
          <w:szCs w:val="24"/>
          <w:lang w:val="en-US"/>
        </w:rPr>
        <w:object w:dxaOrig="8840" w:dyaOrig="1400">
          <v:shape id="_x0000_i1063" type="#_x0000_t75" style="width:441.35pt;height:69.85pt" o:ole="">
            <v:imagedata r:id="rId84" o:title=""/>
          </v:shape>
          <o:OLEObject Type="Embed" ProgID="Equation.DSMT4" ShapeID="_x0000_i1063" DrawAspect="Content" ObjectID="_1479407649" r:id="rId85"/>
        </w:object>
      </w:r>
      <w:r w:rsidR="00432078" w:rsidRPr="00A53B55">
        <w:rPr>
          <w:rFonts w:cs="Calibri"/>
          <w:sz w:val="24"/>
          <w:szCs w:val="24"/>
        </w:rPr>
        <w:t xml:space="preserve">  (6)</w:t>
      </w:r>
    </w:p>
    <w:p w:rsidR="00432078" w:rsidRPr="00A53B55" w:rsidRDefault="00432078" w:rsidP="00432078">
      <w:pPr>
        <w:spacing w:after="0" w:line="240" w:lineRule="auto"/>
        <w:rPr>
          <w:rFonts w:cs="Calibri"/>
          <w:sz w:val="24"/>
          <w:szCs w:val="24"/>
        </w:rPr>
      </w:pPr>
      <w:r w:rsidRPr="00A53B55">
        <w:rPr>
          <w:rFonts w:cs="Calibri"/>
          <w:sz w:val="24"/>
          <w:szCs w:val="24"/>
        </w:rPr>
        <w:t>Из (1) (2) (3) (4) (5) и (6) методом обратной матрицы находим</w:t>
      </w:r>
      <w:r>
        <w:rPr>
          <w:rFonts w:cs="Calibri"/>
          <w:sz w:val="24"/>
          <w:szCs w:val="24"/>
        </w:rPr>
        <w:t xml:space="preserve"> </w:t>
      </w:r>
      <w:r w:rsidRPr="00A53B55">
        <w:rPr>
          <w:rFonts w:cs="Calibri"/>
          <w:sz w:val="24"/>
          <w:szCs w:val="24"/>
        </w:rPr>
        <w:t>коэффициенты:</w:t>
      </w:r>
    </w:p>
    <w:p w:rsidR="00432078" w:rsidRPr="00A53B55" w:rsidRDefault="00B769E5" w:rsidP="00432078">
      <w:pPr>
        <w:spacing w:after="0" w:line="240" w:lineRule="auto"/>
        <w:rPr>
          <w:rFonts w:cs="Calibri"/>
          <w:sz w:val="24"/>
          <w:szCs w:val="24"/>
        </w:rPr>
      </w:pPr>
      <w:r w:rsidRPr="00B769E5">
        <w:rPr>
          <w:rFonts w:cs="Calibri"/>
          <w:position w:val="-102"/>
          <w:sz w:val="24"/>
          <w:szCs w:val="24"/>
        </w:rPr>
        <w:object w:dxaOrig="1400" w:dyaOrig="2160">
          <v:shape id="_x0000_i1064" type="#_x0000_t75" style="width:69.85pt;height:108pt" o:ole="">
            <v:imagedata r:id="rId86" o:title=""/>
          </v:shape>
          <o:OLEObject Type="Embed" ProgID="Equation.DSMT4" ShapeID="_x0000_i1064" DrawAspect="Content" ObjectID="_1479407650" r:id="rId87"/>
        </w:object>
      </w:r>
    </w:p>
    <w:p w:rsidR="00432078" w:rsidRDefault="00B769E5" w:rsidP="00432078">
      <w:pPr>
        <w:spacing w:after="0" w:line="240" w:lineRule="auto"/>
        <w:rPr>
          <w:rFonts w:cs="Calibri"/>
          <w:position w:val="-12"/>
          <w:sz w:val="24"/>
          <w:szCs w:val="24"/>
        </w:rPr>
      </w:pPr>
      <w:r w:rsidRPr="00A53B55">
        <w:rPr>
          <w:rFonts w:cs="Calibri"/>
          <w:position w:val="-12"/>
          <w:sz w:val="24"/>
          <w:szCs w:val="24"/>
        </w:rPr>
        <w:object w:dxaOrig="6580" w:dyaOrig="380">
          <v:shape id="_x0000_i1065" type="#_x0000_t75" style="width:329.05pt;height:19.45pt" o:ole="">
            <v:imagedata r:id="rId88" o:title=""/>
          </v:shape>
          <o:OLEObject Type="Embed" ProgID="Equation.DSMT4" ShapeID="_x0000_i1065" DrawAspect="Content" ObjectID="_1479407651" r:id="rId89"/>
        </w:object>
      </w:r>
    </w:p>
    <w:p w:rsidR="001A4E4E" w:rsidRDefault="001A4E4E" w:rsidP="00432078">
      <w:pPr>
        <w:spacing w:after="0" w:line="240" w:lineRule="auto"/>
        <w:rPr>
          <w:rFonts w:cs="Calibri"/>
          <w:position w:val="-12"/>
          <w:sz w:val="24"/>
          <w:szCs w:val="24"/>
        </w:rPr>
      </w:pPr>
    </w:p>
    <w:p w:rsidR="001A4E4E" w:rsidRPr="00A53B55" w:rsidRDefault="001A4E4E" w:rsidP="001A4E4E">
      <w:pPr>
        <w:spacing w:after="0" w:line="240" w:lineRule="auto"/>
        <w:rPr>
          <w:rFonts w:cs="Calibri"/>
          <w:b/>
          <w:i/>
          <w:sz w:val="24"/>
          <w:szCs w:val="24"/>
        </w:rPr>
      </w:pPr>
      <w:r w:rsidRPr="00A53B55">
        <w:rPr>
          <w:rFonts w:cs="Calibri"/>
          <w:b/>
          <w:i/>
          <w:sz w:val="24"/>
          <w:szCs w:val="24"/>
        </w:rPr>
        <w:t>4.      Проверка адекватности математических моделей.</w:t>
      </w:r>
    </w:p>
    <w:p w:rsidR="001A4E4E" w:rsidRPr="00A53B55" w:rsidRDefault="001A4E4E" w:rsidP="001A4E4E">
      <w:pPr>
        <w:pStyle w:val="a3"/>
        <w:numPr>
          <w:ilvl w:val="0"/>
          <w:numId w:val="2"/>
        </w:numPr>
        <w:spacing w:after="0" w:line="240" w:lineRule="auto"/>
        <w:rPr>
          <w:rFonts w:cs="Calibri"/>
          <w:sz w:val="24"/>
          <w:szCs w:val="24"/>
        </w:rPr>
      </w:pPr>
      <w:r w:rsidRPr="00A53B55">
        <w:rPr>
          <w:rFonts w:cs="Calibri"/>
          <w:sz w:val="24"/>
          <w:szCs w:val="24"/>
        </w:rPr>
        <w:t>Линейная регрессия</w:t>
      </w:r>
      <w:r w:rsidRPr="00A53B55">
        <w:rPr>
          <w:rFonts w:cs="Calibri"/>
          <w:sz w:val="24"/>
          <w:szCs w:val="24"/>
          <w:lang w:val="en-US"/>
        </w:rPr>
        <w:t>:</w:t>
      </w:r>
    </w:p>
    <w:p w:rsidR="001A4E4E" w:rsidRPr="00A53B55" w:rsidRDefault="001A4E4E" w:rsidP="001A4E4E">
      <w:pPr>
        <w:spacing w:after="0" w:line="240" w:lineRule="auto"/>
        <w:ind w:left="360"/>
        <w:rPr>
          <w:rFonts w:cs="Calibri"/>
          <w:sz w:val="24"/>
          <w:szCs w:val="24"/>
          <w:lang w:val="en-US"/>
        </w:rPr>
      </w:pPr>
      <w:r w:rsidRPr="00A53B55">
        <w:rPr>
          <w:rFonts w:cs="Calibri"/>
          <w:position w:val="-32"/>
          <w:sz w:val="24"/>
          <w:szCs w:val="24"/>
          <w:lang w:val="en-US"/>
        </w:rPr>
        <w:object w:dxaOrig="1340" w:dyaOrig="760">
          <v:shape id="_x0000_i1066" type="#_x0000_t75" style="width:66.95pt;height:37.45pt" o:ole="">
            <v:imagedata r:id="rId90" o:title=""/>
          </v:shape>
          <o:OLEObject Type="Embed" ProgID="Equation.DSMT4" ShapeID="_x0000_i1066" DrawAspect="Content" ObjectID="_1479407652" r:id="rId91"/>
        </w:object>
      </w:r>
    </w:p>
    <w:p w:rsidR="001A4E4E" w:rsidRPr="00A53B55" w:rsidRDefault="001A4E4E" w:rsidP="001A4E4E">
      <w:pPr>
        <w:spacing w:after="0" w:line="240" w:lineRule="auto"/>
        <w:ind w:left="360"/>
        <w:rPr>
          <w:rFonts w:cs="Calibri"/>
          <w:sz w:val="24"/>
          <w:szCs w:val="24"/>
          <w:lang w:val="en-US"/>
        </w:rPr>
      </w:pPr>
      <w:r w:rsidRPr="00A53B55">
        <w:rPr>
          <w:rFonts w:cs="Calibri"/>
          <w:position w:val="-10"/>
          <w:sz w:val="24"/>
          <w:szCs w:val="24"/>
          <w:lang w:val="en-US"/>
        </w:rPr>
        <w:object w:dxaOrig="1340" w:dyaOrig="320">
          <v:shape id="_x0000_i1067" type="#_x0000_t75" style="width:66.95pt;height:15.85pt" o:ole="">
            <v:imagedata r:id="rId92" o:title=""/>
          </v:shape>
          <o:OLEObject Type="Embed" ProgID="Equation.DSMT4" ShapeID="_x0000_i1067" DrawAspect="Content" ObjectID="_1479407653" r:id="rId93"/>
        </w:objec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10"/>
        <w:gridCol w:w="1401"/>
        <w:gridCol w:w="1510"/>
        <w:gridCol w:w="1830"/>
        <w:gridCol w:w="1487"/>
        <w:gridCol w:w="1832"/>
      </w:tblGrid>
      <w:tr w:rsidR="00DF49E0" w:rsidRPr="00DF49E0" w:rsidTr="00DF49E0">
        <w:trPr>
          <w:trHeight w:val="300"/>
        </w:trPr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x1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x2</w:t>
            </w: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y</w:t>
            </w:r>
          </w:p>
        </w:tc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vertAlign w:val="subscript"/>
              </w:rPr>
            </w:pPr>
            <w:proofErr w:type="spellStart"/>
            <w:proofErr w:type="gramStart"/>
            <w:r w:rsidRPr="00DF49E0">
              <w:rPr>
                <w:rFonts w:ascii="Calibri" w:eastAsia="Times New Roman" w:hAnsi="Calibri" w:cs="Calibri"/>
                <w:color w:val="000000"/>
              </w:rPr>
              <w:t>y</w:t>
            </w:r>
            <w:proofErr w:type="gramEnd"/>
            <w:r>
              <w:rPr>
                <w:rFonts w:ascii="Calibri" w:eastAsia="Times New Roman" w:hAnsi="Calibri" w:cs="Calibri"/>
                <w:color w:val="000000"/>
                <w:vertAlign w:val="subscript"/>
              </w:rPr>
              <w:t>лин</w:t>
            </w:r>
            <w:proofErr w:type="spellEnd"/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Δ</w:t>
            </w:r>
            <w:r w:rsidRPr="00DF49E0">
              <w:rPr>
                <w:rFonts w:ascii="Calibri" w:eastAsia="Times New Roman" w:hAnsi="Calibri" w:cs="Calibri"/>
                <w:color w:val="000000"/>
              </w:rPr>
              <w:t>y</w:t>
            </w:r>
          </w:p>
        </w:tc>
        <w:tc>
          <w:tcPr>
            <w:tcW w:w="9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vertAlign w:val="superscript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Δ</w:t>
            </w:r>
            <w:r w:rsidRPr="00DF49E0">
              <w:rPr>
                <w:rFonts w:ascii="Calibri" w:eastAsia="Times New Roman" w:hAnsi="Calibri" w:cs="Calibri"/>
                <w:color w:val="000000"/>
              </w:rPr>
              <w:t>y</w:t>
            </w:r>
            <w:r>
              <w:rPr>
                <w:rFonts w:ascii="Calibri" w:eastAsia="Times New Roman" w:hAnsi="Calibri" w:cs="Calibri"/>
                <w:color w:val="000000"/>
                <w:vertAlign w:val="superscript"/>
              </w:rPr>
              <w:t>2</w:t>
            </w:r>
          </w:p>
        </w:tc>
      </w:tr>
      <w:tr w:rsidR="00DF49E0" w:rsidRPr="00DF49E0" w:rsidTr="00DF49E0">
        <w:trPr>
          <w:trHeight w:val="300"/>
        </w:trPr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6,331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8,008</w:t>
            </w: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55,980</w:t>
            </w:r>
          </w:p>
        </w:tc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400,361654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-344,381</w:t>
            </w:r>
          </w:p>
        </w:tc>
        <w:tc>
          <w:tcPr>
            <w:tcW w:w="9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118598,462</w:t>
            </w:r>
          </w:p>
        </w:tc>
      </w:tr>
      <w:tr w:rsidR="00DF49E0" w:rsidRPr="00DF49E0" w:rsidTr="00DF49E0">
        <w:trPr>
          <w:trHeight w:val="300"/>
        </w:trPr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7,301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9,062</w:t>
            </w: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174,560</w:t>
            </w:r>
          </w:p>
        </w:tc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445,179795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-270,620</w:t>
            </w:r>
          </w:p>
        </w:tc>
        <w:tc>
          <w:tcPr>
            <w:tcW w:w="9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73235,128</w:t>
            </w:r>
          </w:p>
        </w:tc>
      </w:tr>
      <w:tr w:rsidR="00DF49E0" w:rsidRPr="00DF49E0" w:rsidTr="00DF49E0">
        <w:trPr>
          <w:trHeight w:val="300"/>
        </w:trPr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8,102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9,100</w:t>
            </w: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284,071</w:t>
            </w:r>
          </w:p>
        </w:tc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446,759139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-162,688</w:t>
            </w:r>
          </w:p>
        </w:tc>
        <w:tc>
          <w:tcPr>
            <w:tcW w:w="9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26467,333</w:t>
            </w:r>
          </w:p>
        </w:tc>
      </w:tr>
      <w:tr w:rsidR="00DF49E0" w:rsidRPr="00DF49E0" w:rsidTr="00DF49E0">
        <w:trPr>
          <w:trHeight w:val="300"/>
        </w:trPr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9,851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10,049</w:t>
            </w: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417,970</w:t>
            </w:r>
          </w:p>
        </w:tc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487,045474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-69,076</w:t>
            </w:r>
          </w:p>
        </w:tc>
        <w:tc>
          <w:tcPr>
            <w:tcW w:w="9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4771,435</w:t>
            </w:r>
          </w:p>
        </w:tc>
      </w:tr>
      <w:tr w:rsidR="00DF49E0" w:rsidRPr="00DF49E0" w:rsidTr="00DF49E0">
        <w:trPr>
          <w:trHeight w:val="300"/>
        </w:trPr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11,874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12,595</w:t>
            </w: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553,140</w:t>
            </w:r>
          </w:p>
        </w:tc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595,304645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-42,165</w:t>
            </w:r>
          </w:p>
        </w:tc>
        <w:tc>
          <w:tcPr>
            <w:tcW w:w="9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1777,891</w:t>
            </w:r>
          </w:p>
        </w:tc>
      </w:tr>
      <w:tr w:rsidR="00DF49E0" w:rsidRPr="00DF49E0" w:rsidTr="00DF49E0">
        <w:trPr>
          <w:trHeight w:val="300"/>
        </w:trPr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15,600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15,823</w:t>
            </w: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693,221</w:t>
            </w:r>
          </w:p>
        </w:tc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732,544826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-39,323</w:t>
            </w:r>
          </w:p>
        </w:tc>
        <w:tc>
          <w:tcPr>
            <w:tcW w:w="9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1546,332</w:t>
            </w:r>
          </w:p>
        </w:tc>
      </w:tr>
      <w:tr w:rsidR="00DF49E0" w:rsidRPr="00DF49E0" w:rsidTr="00DF49E0">
        <w:trPr>
          <w:trHeight w:val="300"/>
        </w:trPr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16,540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21,745</w:t>
            </w: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1089,007</w:t>
            </w:r>
          </w:p>
        </w:tc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984,618817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104,388</w:t>
            </w:r>
          </w:p>
        </w:tc>
        <w:tc>
          <w:tcPr>
            <w:tcW w:w="9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10896,893</w:t>
            </w:r>
          </w:p>
        </w:tc>
      </w:tr>
      <w:tr w:rsidR="00DF49E0" w:rsidRPr="00DF49E0" w:rsidTr="00DF49E0">
        <w:trPr>
          <w:trHeight w:val="300"/>
        </w:trPr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18,755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25,491</w:t>
            </w: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1101,933</w:t>
            </w:r>
          </w:p>
        </w:tc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1143,96521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-42,032</w:t>
            </w:r>
          </w:p>
        </w:tc>
        <w:tc>
          <w:tcPr>
            <w:tcW w:w="9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1766,707</w:t>
            </w:r>
          </w:p>
        </w:tc>
      </w:tr>
      <w:tr w:rsidR="00DF49E0" w:rsidRPr="00DF49E0" w:rsidTr="00DF49E0">
        <w:trPr>
          <w:trHeight w:val="300"/>
        </w:trPr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19,621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26,705</w:t>
            </w: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1347,612</w:t>
            </w:r>
          </w:p>
        </w:tc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1195,59857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152,013</w:t>
            </w:r>
          </w:p>
        </w:tc>
        <w:tc>
          <w:tcPr>
            <w:tcW w:w="9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23108,084</w:t>
            </w:r>
          </w:p>
        </w:tc>
      </w:tr>
      <w:tr w:rsidR="00DF49E0" w:rsidRPr="00DF49E0" w:rsidTr="00DF49E0">
        <w:trPr>
          <w:trHeight w:val="300"/>
        </w:trPr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25,421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27,409</w:t>
            </w: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1509,382</w:t>
            </w:r>
          </w:p>
        </w:tc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1225,20507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284,177</w:t>
            </w:r>
          </w:p>
        </w:tc>
        <w:tc>
          <w:tcPr>
            <w:tcW w:w="9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80756,526</w:t>
            </w:r>
          </w:p>
        </w:tc>
      </w:tr>
      <w:tr w:rsidR="00DF49E0" w:rsidRPr="00DF49E0" w:rsidTr="00DF49E0">
        <w:trPr>
          <w:trHeight w:val="300"/>
        </w:trPr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25,478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30,200</w:t>
            </w: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1665,970</w:t>
            </w:r>
          </w:p>
        </w:tc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1344,07263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321,897</w:t>
            </w:r>
          </w:p>
        </w:tc>
        <w:tc>
          <w:tcPr>
            <w:tcW w:w="9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103617,919</w:t>
            </w:r>
          </w:p>
        </w:tc>
      </w:tr>
      <w:tr w:rsidR="00DF49E0" w:rsidRPr="00DF49E0" w:rsidTr="00DF49E0">
        <w:trPr>
          <w:trHeight w:val="300"/>
        </w:trPr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25,628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34,064</w:t>
            </w: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1710,574</w:t>
            </w:r>
          </w:p>
        </w:tc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1508,57041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202,004</w:t>
            </w:r>
          </w:p>
        </w:tc>
        <w:tc>
          <w:tcPr>
            <w:tcW w:w="9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40805,452</w:t>
            </w:r>
          </w:p>
        </w:tc>
      </w:tr>
      <w:tr w:rsidR="00DF49E0" w:rsidRPr="00DF49E0" w:rsidTr="00DF49E0">
        <w:trPr>
          <w:trHeight w:val="300"/>
        </w:trPr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lastRenderedPageBreak/>
              <w:t>25,854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34,379</w:t>
            </w: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1764,620</w:t>
            </w:r>
          </w:p>
        </w:tc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1521,95299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242,667</w:t>
            </w:r>
          </w:p>
        </w:tc>
        <w:tc>
          <w:tcPr>
            <w:tcW w:w="9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58887,275</w:t>
            </w:r>
          </w:p>
        </w:tc>
      </w:tr>
      <w:tr w:rsidR="00DF49E0" w:rsidRPr="00DF49E0" w:rsidTr="00DF49E0">
        <w:trPr>
          <w:trHeight w:val="300"/>
        </w:trPr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29,589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36,034</w:t>
            </w: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1781,038</w:t>
            </w:r>
          </w:p>
        </w:tc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1592,18475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188,853</w:t>
            </w:r>
          </w:p>
        </w:tc>
        <w:tc>
          <w:tcPr>
            <w:tcW w:w="9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35665,549</w:t>
            </w:r>
          </w:p>
        </w:tc>
      </w:tr>
      <w:tr w:rsidR="00DF49E0" w:rsidRPr="00DF49E0" w:rsidTr="00DF49E0">
        <w:trPr>
          <w:trHeight w:val="300"/>
        </w:trPr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30,711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36,698</w:t>
            </w: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1792,508</w:t>
            </w:r>
          </w:p>
        </w:tc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1620,39734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172,111</w:t>
            </w:r>
          </w:p>
        </w:tc>
        <w:tc>
          <w:tcPr>
            <w:tcW w:w="9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29622,080</w:t>
            </w:r>
          </w:p>
        </w:tc>
      </w:tr>
      <w:tr w:rsidR="00DF49E0" w:rsidRPr="00DF49E0" w:rsidTr="00DF49E0">
        <w:trPr>
          <w:trHeight w:val="300"/>
        </w:trPr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31,027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39,480</w:t>
            </w: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1857,336</w:t>
            </w:r>
          </w:p>
        </w:tc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1738,81273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118,523</w:t>
            </w:r>
          </w:p>
        </w:tc>
        <w:tc>
          <w:tcPr>
            <w:tcW w:w="9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14047,766</w:t>
            </w:r>
          </w:p>
        </w:tc>
      </w:tr>
      <w:tr w:rsidR="00DF49E0" w:rsidRPr="00DF49E0" w:rsidTr="00DF49E0">
        <w:trPr>
          <w:trHeight w:val="300"/>
        </w:trPr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33,926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44,948</w:t>
            </w: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1913,989</w:t>
            </w:r>
          </w:p>
        </w:tc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1971,45979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-57,471</w:t>
            </w:r>
          </w:p>
        </w:tc>
        <w:tc>
          <w:tcPr>
            <w:tcW w:w="9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3302,891</w:t>
            </w:r>
          </w:p>
        </w:tc>
      </w:tr>
      <w:tr w:rsidR="00DF49E0" w:rsidRPr="00DF49E0" w:rsidTr="00DF49E0">
        <w:trPr>
          <w:trHeight w:val="300"/>
        </w:trPr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36,313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45,459</w:t>
            </w: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1921,808</w:t>
            </w:r>
          </w:p>
        </w:tc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1993,06237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-71,254</w:t>
            </w:r>
          </w:p>
        </w:tc>
        <w:tc>
          <w:tcPr>
            <w:tcW w:w="9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5077,186</w:t>
            </w:r>
          </w:p>
        </w:tc>
      </w:tr>
      <w:tr w:rsidR="00DF49E0" w:rsidRPr="00DF49E0" w:rsidTr="00DF49E0">
        <w:trPr>
          <w:trHeight w:val="300"/>
        </w:trPr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39,962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47,418</w:t>
            </w: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1990,972</w:t>
            </w:r>
          </w:p>
        </w:tc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2076,23686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-85,265</w:t>
            </w:r>
          </w:p>
        </w:tc>
        <w:tc>
          <w:tcPr>
            <w:tcW w:w="9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7270,096</w:t>
            </w:r>
          </w:p>
        </w:tc>
      </w:tr>
      <w:tr w:rsidR="00DF49E0" w:rsidRPr="00DF49E0" w:rsidTr="00DF49E0">
        <w:trPr>
          <w:trHeight w:val="300"/>
        </w:trPr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40,114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48,737</w:t>
            </w: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2078,562</w:t>
            </w:r>
          </w:p>
        </w:tc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2132,41863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-53,857</w:t>
            </w:r>
          </w:p>
        </w:tc>
        <w:tc>
          <w:tcPr>
            <w:tcW w:w="9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2900,537</w:t>
            </w:r>
          </w:p>
        </w:tc>
      </w:tr>
      <w:tr w:rsidR="00DF49E0" w:rsidRPr="00DF49E0" w:rsidTr="00DF49E0">
        <w:trPr>
          <w:trHeight w:val="300"/>
        </w:trPr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41,444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49,664</w:t>
            </w: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2222,658</w:t>
            </w:r>
          </w:p>
        </w:tc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2171,78208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50,876</w:t>
            </w:r>
          </w:p>
        </w:tc>
        <w:tc>
          <w:tcPr>
            <w:tcW w:w="9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2588,359</w:t>
            </w:r>
          </w:p>
        </w:tc>
      </w:tr>
      <w:tr w:rsidR="00DF49E0" w:rsidRPr="00DF49E0" w:rsidTr="00DF49E0">
        <w:trPr>
          <w:trHeight w:val="300"/>
        </w:trPr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45,842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51,549</w:t>
            </w: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2247,068</w:t>
            </w:r>
          </w:p>
        </w:tc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2251,78204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-4,714</w:t>
            </w:r>
          </w:p>
        </w:tc>
        <w:tc>
          <w:tcPr>
            <w:tcW w:w="9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22,222</w:t>
            </w:r>
          </w:p>
        </w:tc>
      </w:tr>
      <w:tr w:rsidR="00DF49E0" w:rsidRPr="00DF49E0" w:rsidTr="00DF49E0">
        <w:trPr>
          <w:trHeight w:val="300"/>
        </w:trPr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46,349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55,227</w:t>
            </w: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2312,632</w:t>
            </w:r>
          </w:p>
        </w:tc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2408,35427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-95,722</w:t>
            </w:r>
          </w:p>
        </w:tc>
        <w:tc>
          <w:tcPr>
            <w:tcW w:w="9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9162,752</w:t>
            </w:r>
          </w:p>
        </w:tc>
      </w:tr>
      <w:tr w:rsidR="00DF49E0" w:rsidRPr="00DF49E0" w:rsidTr="00DF49E0">
        <w:trPr>
          <w:trHeight w:val="300"/>
        </w:trPr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47,666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55,610</w:t>
            </w: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2363,418</w:t>
            </w:r>
          </w:p>
        </w:tc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2424,55818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-61,140</w:t>
            </w:r>
          </w:p>
        </w:tc>
        <w:tc>
          <w:tcPr>
            <w:tcW w:w="9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3738,122</w:t>
            </w:r>
          </w:p>
        </w:tc>
      </w:tr>
      <w:tr w:rsidR="00DF49E0" w:rsidRPr="00DF49E0" w:rsidTr="00DF49E0">
        <w:trPr>
          <w:trHeight w:val="300"/>
        </w:trPr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50,220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57,211</w:t>
            </w: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2367,139</w:t>
            </w:r>
          </w:p>
        </w:tc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2492,58582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-125,447</w:t>
            </w:r>
          </w:p>
        </w:tc>
        <w:tc>
          <w:tcPr>
            <w:tcW w:w="9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15736,904</w:t>
            </w:r>
          </w:p>
        </w:tc>
      </w:tr>
      <w:tr w:rsidR="00DF49E0" w:rsidRPr="00DF49E0" w:rsidTr="00DF49E0">
        <w:trPr>
          <w:trHeight w:val="300"/>
        </w:trPr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51,294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59,381</w:t>
            </w: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2390,152</w:t>
            </w:r>
          </w:p>
        </w:tc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2584,91526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-194,763</w:t>
            </w:r>
          </w:p>
        </w:tc>
        <w:tc>
          <w:tcPr>
            <w:tcW w:w="9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37932,727</w:t>
            </w:r>
          </w:p>
        </w:tc>
      </w:tr>
      <w:tr w:rsidR="00DF49E0" w:rsidRPr="00DF49E0" w:rsidTr="00DF49E0">
        <w:trPr>
          <w:trHeight w:val="300"/>
        </w:trPr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52,852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60,002</w:t>
            </w: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2745,068</w:t>
            </w:r>
          </w:p>
        </w:tc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2611,25239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133,816</w:t>
            </w:r>
          </w:p>
        </w:tc>
        <w:tc>
          <w:tcPr>
            <w:tcW w:w="9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17906,616</w:t>
            </w:r>
          </w:p>
        </w:tc>
      </w:tr>
      <w:tr w:rsidR="00DF49E0" w:rsidRPr="00DF49E0" w:rsidTr="00DF49E0">
        <w:trPr>
          <w:trHeight w:val="300"/>
        </w:trPr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54,585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69,293</w:t>
            </w: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2840,661</w:t>
            </w:r>
          </w:p>
        </w:tc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3006,74513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-166,084</w:t>
            </w:r>
          </w:p>
        </w:tc>
        <w:tc>
          <w:tcPr>
            <w:tcW w:w="9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27583,939</w:t>
            </w:r>
          </w:p>
        </w:tc>
      </w:tr>
      <w:tr w:rsidR="00DF49E0" w:rsidRPr="00DF49E0" w:rsidTr="00DF49E0">
        <w:trPr>
          <w:trHeight w:val="300"/>
        </w:trPr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54,701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72,071</w:t>
            </w: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3039,878</w:t>
            </w:r>
          </w:p>
        </w:tc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3124,99658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-85,119</w:t>
            </w:r>
          </w:p>
        </w:tc>
        <w:tc>
          <w:tcPr>
            <w:tcW w:w="9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7245,172</w:t>
            </w:r>
          </w:p>
        </w:tc>
      </w:tr>
      <w:tr w:rsidR="00DF49E0" w:rsidRPr="00DF49E0" w:rsidTr="00DF49E0">
        <w:trPr>
          <w:trHeight w:val="300"/>
        </w:trPr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2807,823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75,359</w:t>
            </w: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3089,511</w:t>
            </w:r>
          </w:p>
        </w:tc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3088,80889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0,702</w:t>
            </w:r>
          </w:p>
        </w:tc>
        <w:tc>
          <w:tcPr>
            <w:tcW w:w="9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0,493</w:t>
            </w:r>
          </w:p>
        </w:tc>
      </w:tr>
      <w:tr w:rsidR="00DF49E0" w:rsidRPr="00DF49E0" w:rsidTr="00DF49E0">
        <w:trPr>
          <w:trHeight w:val="300"/>
        </w:trPr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F49E0" w:rsidRPr="00DF49E0" w:rsidTr="00DF49E0">
        <w:trPr>
          <w:trHeight w:val="300"/>
        </w:trPr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766039</w:t>
            </w:r>
          </w:p>
        </w:tc>
      </w:tr>
    </w:tbl>
    <w:p w:rsidR="001A4E4E" w:rsidRPr="00A53B55" w:rsidRDefault="001A4E4E" w:rsidP="001A4E4E">
      <w:pPr>
        <w:spacing w:after="0" w:line="240" w:lineRule="auto"/>
        <w:ind w:left="360"/>
        <w:rPr>
          <w:rFonts w:cs="Calibri"/>
          <w:sz w:val="24"/>
          <w:szCs w:val="24"/>
          <w:lang w:val="en-US"/>
        </w:rPr>
      </w:pPr>
    </w:p>
    <w:p w:rsidR="001A4E4E" w:rsidRPr="00A53B55" w:rsidRDefault="00DF49E0" w:rsidP="001A4E4E">
      <w:pPr>
        <w:spacing w:after="0" w:line="240" w:lineRule="auto"/>
        <w:ind w:left="360"/>
        <w:rPr>
          <w:rFonts w:cs="Calibri"/>
          <w:sz w:val="24"/>
          <w:szCs w:val="24"/>
        </w:rPr>
      </w:pPr>
      <w:r w:rsidRPr="00A53B55">
        <w:rPr>
          <w:rFonts w:cs="Calibri"/>
          <w:position w:val="-28"/>
          <w:sz w:val="24"/>
          <w:szCs w:val="24"/>
          <w:lang w:val="en-US"/>
        </w:rPr>
        <w:object w:dxaOrig="2980" w:dyaOrig="680">
          <v:shape id="_x0000_i1068" type="#_x0000_t75" style="width:147.6pt;height:34.55pt" o:ole="">
            <v:imagedata r:id="rId94" o:title=""/>
          </v:shape>
          <o:OLEObject Type="Embed" ProgID="Equation.DSMT4" ShapeID="_x0000_i1068" DrawAspect="Content" ObjectID="_1479407654" r:id="rId95"/>
        </w:object>
      </w:r>
    </w:p>
    <w:p w:rsidR="001A4E4E" w:rsidRPr="00A53B55" w:rsidRDefault="005650B3" w:rsidP="001A4E4E">
      <w:pPr>
        <w:spacing w:after="0" w:line="240" w:lineRule="auto"/>
        <w:ind w:left="360"/>
        <w:rPr>
          <w:rFonts w:cs="Calibri"/>
          <w:sz w:val="24"/>
          <w:szCs w:val="24"/>
        </w:rPr>
      </w:pPr>
      <w:r w:rsidRPr="00A53B55">
        <w:rPr>
          <w:rFonts w:cs="Calibri"/>
          <w:position w:val="-12"/>
          <w:sz w:val="24"/>
          <w:szCs w:val="24"/>
        </w:rPr>
        <w:object w:dxaOrig="2299" w:dyaOrig="380">
          <v:shape id="_x0000_i1069" type="#_x0000_t75" style="width:114.5pt;height:19.45pt" o:ole="">
            <v:imagedata r:id="rId96" o:title=""/>
          </v:shape>
          <o:OLEObject Type="Embed" ProgID="Equation.DSMT4" ShapeID="_x0000_i1069" DrawAspect="Content" ObjectID="_1479407655" r:id="rId97"/>
        </w:object>
      </w:r>
    </w:p>
    <w:p w:rsidR="001A4E4E" w:rsidRPr="00A53B55" w:rsidRDefault="005650B3" w:rsidP="001A4E4E">
      <w:pPr>
        <w:spacing w:after="0" w:line="240" w:lineRule="auto"/>
        <w:ind w:left="360"/>
        <w:rPr>
          <w:rFonts w:cs="Calibri"/>
          <w:sz w:val="24"/>
          <w:szCs w:val="24"/>
        </w:rPr>
      </w:pPr>
      <w:r w:rsidRPr="00A53B55">
        <w:rPr>
          <w:rFonts w:cs="Calibri"/>
          <w:position w:val="-30"/>
          <w:sz w:val="24"/>
          <w:szCs w:val="24"/>
        </w:rPr>
        <w:object w:dxaOrig="2680" w:dyaOrig="720">
          <v:shape id="_x0000_i1070" type="#_x0000_t75" style="width:133.2pt;height:36.7pt" o:ole="">
            <v:imagedata r:id="rId98" o:title=""/>
          </v:shape>
          <o:OLEObject Type="Embed" ProgID="Equation.DSMT4" ShapeID="_x0000_i1070" DrawAspect="Content" ObjectID="_1479407656" r:id="rId99"/>
        </w:object>
      </w:r>
    </w:p>
    <w:p w:rsidR="001A4E4E" w:rsidRPr="00A53B55" w:rsidRDefault="007A6E41" w:rsidP="001A4E4E">
      <w:pPr>
        <w:spacing w:after="0" w:line="240" w:lineRule="auto"/>
        <w:ind w:left="360"/>
        <w:rPr>
          <w:rFonts w:cs="Calibri"/>
          <w:sz w:val="24"/>
          <w:szCs w:val="24"/>
        </w:rPr>
      </w:pPr>
      <w:r w:rsidRPr="00A53B55">
        <w:rPr>
          <w:rFonts w:cs="Calibri"/>
          <w:position w:val="-14"/>
          <w:sz w:val="24"/>
          <w:szCs w:val="24"/>
        </w:rPr>
        <w:object w:dxaOrig="3240" w:dyaOrig="380">
          <v:shape id="_x0000_i1071" type="#_x0000_t75" style="width:162pt;height:19.45pt" o:ole="">
            <v:imagedata r:id="rId100" o:title=""/>
          </v:shape>
          <o:OLEObject Type="Embed" ProgID="Equation.DSMT4" ShapeID="_x0000_i1071" DrawAspect="Content" ObjectID="_1479407657" r:id="rId101"/>
        </w:object>
      </w:r>
    </w:p>
    <w:p w:rsidR="001A4E4E" w:rsidRPr="00A53B55" w:rsidRDefault="001A4E4E" w:rsidP="001A4E4E">
      <w:pPr>
        <w:spacing w:after="0" w:line="240" w:lineRule="auto"/>
        <w:ind w:left="360"/>
        <w:rPr>
          <w:rFonts w:cs="Calibri"/>
          <w:sz w:val="24"/>
          <w:szCs w:val="24"/>
        </w:rPr>
      </w:pPr>
      <w:r w:rsidRPr="00A53B55">
        <w:rPr>
          <w:rFonts w:cs="Calibri"/>
          <w:sz w:val="24"/>
          <w:szCs w:val="24"/>
        </w:rPr>
        <w:t xml:space="preserve">Т.к. </w:t>
      </w:r>
      <w:r w:rsidR="007A6E41" w:rsidRPr="00A53B55">
        <w:rPr>
          <w:rFonts w:cs="Calibri"/>
          <w:position w:val="-14"/>
          <w:sz w:val="24"/>
          <w:szCs w:val="24"/>
        </w:rPr>
        <w:object w:dxaOrig="2860" w:dyaOrig="380">
          <v:shape id="_x0000_i1072" type="#_x0000_t75" style="width:143.3pt;height:19.45pt" o:ole="">
            <v:imagedata r:id="rId102" o:title=""/>
          </v:shape>
          <o:OLEObject Type="Embed" ProgID="Equation.DSMT4" ShapeID="_x0000_i1072" DrawAspect="Content" ObjectID="_1479407658" r:id="rId103"/>
        </w:object>
      </w:r>
      <w:r w:rsidRPr="00A53B55">
        <w:rPr>
          <w:rFonts w:cs="Calibri"/>
          <w:sz w:val="24"/>
          <w:szCs w:val="24"/>
        </w:rPr>
        <w:t xml:space="preserve">, то гипотеза </w:t>
      </w:r>
      <w:r w:rsidRPr="00A53B55">
        <w:rPr>
          <w:rFonts w:cs="Calibri"/>
          <w:position w:val="-12"/>
          <w:sz w:val="24"/>
          <w:szCs w:val="24"/>
        </w:rPr>
        <w:object w:dxaOrig="340" w:dyaOrig="360">
          <v:shape id="_x0000_i1073" type="#_x0000_t75" style="width:16.55pt;height:18.7pt" o:ole="">
            <v:imagedata r:id="rId104" o:title=""/>
          </v:shape>
          <o:OLEObject Type="Embed" ProgID="Equation.DSMT4" ShapeID="_x0000_i1073" DrawAspect="Content" ObjectID="_1479407659" r:id="rId105"/>
        </w:object>
      </w:r>
      <w:r w:rsidR="005650B3">
        <w:rPr>
          <w:rFonts w:cs="Calibri"/>
          <w:sz w:val="24"/>
          <w:szCs w:val="24"/>
        </w:rPr>
        <w:t xml:space="preserve"> </w:t>
      </w:r>
      <w:r w:rsidR="007A6E41">
        <w:rPr>
          <w:rFonts w:cs="Calibri"/>
          <w:sz w:val="24"/>
          <w:szCs w:val="24"/>
        </w:rPr>
        <w:t>принимается</w:t>
      </w:r>
      <w:r w:rsidRPr="00A53B55">
        <w:rPr>
          <w:rFonts w:cs="Calibri"/>
          <w:sz w:val="24"/>
          <w:szCs w:val="24"/>
        </w:rPr>
        <w:t>,</w:t>
      </w:r>
      <w:r w:rsidR="007A6E41" w:rsidRPr="00A53B55">
        <w:rPr>
          <w:rFonts w:cs="Calibri"/>
          <w:sz w:val="24"/>
          <w:szCs w:val="24"/>
        </w:rPr>
        <w:t xml:space="preserve"> </w:t>
      </w:r>
      <w:r w:rsidRPr="00A53B55">
        <w:rPr>
          <w:rFonts w:cs="Calibri"/>
          <w:sz w:val="24"/>
          <w:szCs w:val="24"/>
        </w:rPr>
        <w:t>т.е. модель адекватна.</w:t>
      </w:r>
    </w:p>
    <w:p w:rsidR="001A4E4E" w:rsidRPr="00A53B55" w:rsidRDefault="001A4E4E" w:rsidP="001A4E4E">
      <w:pPr>
        <w:pStyle w:val="a3"/>
        <w:numPr>
          <w:ilvl w:val="0"/>
          <w:numId w:val="2"/>
        </w:numPr>
        <w:spacing w:after="0" w:line="240" w:lineRule="auto"/>
        <w:rPr>
          <w:rFonts w:cs="Calibri"/>
          <w:sz w:val="24"/>
          <w:szCs w:val="24"/>
        </w:rPr>
      </w:pPr>
      <w:r w:rsidRPr="00A53B55">
        <w:rPr>
          <w:rFonts w:cs="Calibri"/>
          <w:sz w:val="24"/>
          <w:szCs w:val="24"/>
        </w:rPr>
        <w:t>Квадратичная регрессия</w:t>
      </w:r>
    </w:p>
    <w:p w:rsidR="001A4E4E" w:rsidRPr="00A53B55" w:rsidRDefault="001A4E4E" w:rsidP="001A4E4E">
      <w:pPr>
        <w:spacing w:after="0" w:line="240" w:lineRule="auto"/>
        <w:ind w:left="360"/>
        <w:rPr>
          <w:rFonts w:cs="Calibri"/>
          <w:sz w:val="24"/>
          <w:szCs w:val="24"/>
        </w:rPr>
      </w:pPr>
      <w:r w:rsidRPr="00A53B55">
        <w:rPr>
          <w:rFonts w:cs="Calibri"/>
          <w:position w:val="-32"/>
          <w:sz w:val="24"/>
          <w:szCs w:val="24"/>
          <w:lang w:val="en-US"/>
        </w:rPr>
        <w:object w:dxaOrig="1340" w:dyaOrig="760">
          <v:shape id="_x0000_i1074" type="#_x0000_t75" style="width:66.95pt;height:37.45pt" o:ole="">
            <v:imagedata r:id="rId90" o:title=""/>
          </v:shape>
          <o:OLEObject Type="Embed" ProgID="Equation.DSMT4" ShapeID="_x0000_i1074" DrawAspect="Content" ObjectID="_1479407660" r:id="rId106"/>
        </w:objec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482"/>
        <w:gridCol w:w="1375"/>
        <w:gridCol w:w="1482"/>
        <w:gridCol w:w="1796"/>
        <w:gridCol w:w="1482"/>
        <w:gridCol w:w="1953"/>
      </w:tblGrid>
      <w:tr w:rsidR="00DF49E0" w:rsidRPr="00DF49E0" w:rsidTr="00DF49E0">
        <w:trPr>
          <w:trHeight w:val="300"/>
        </w:trPr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x1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x2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y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vertAlign w:val="subscript"/>
              </w:rPr>
            </w:pPr>
            <w:proofErr w:type="spellStart"/>
            <w:proofErr w:type="gramStart"/>
            <w:r w:rsidRPr="00DF49E0">
              <w:rPr>
                <w:rFonts w:ascii="Calibri" w:eastAsia="Times New Roman" w:hAnsi="Calibri" w:cs="Calibri"/>
                <w:color w:val="000000"/>
              </w:rPr>
              <w:t>y</w:t>
            </w:r>
            <w:proofErr w:type="gramEnd"/>
            <w:r>
              <w:rPr>
                <w:rFonts w:ascii="Calibri" w:eastAsia="Times New Roman" w:hAnsi="Calibri" w:cs="Calibri"/>
                <w:color w:val="000000"/>
                <w:vertAlign w:val="subscript"/>
              </w:rPr>
              <w:t>кв</w:t>
            </w:r>
            <w:proofErr w:type="spellEnd"/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Δ</w:t>
            </w:r>
            <w:r w:rsidRPr="00DF49E0">
              <w:rPr>
                <w:rFonts w:ascii="Calibri" w:eastAsia="Times New Roman" w:hAnsi="Calibri" w:cs="Calibri"/>
                <w:color w:val="000000"/>
              </w:rPr>
              <w:t>y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vertAlign w:val="superscript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Δ</w:t>
            </w:r>
            <w:r w:rsidRPr="00DF49E0">
              <w:rPr>
                <w:rFonts w:ascii="Calibri" w:eastAsia="Times New Roman" w:hAnsi="Calibri" w:cs="Calibri"/>
                <w:color w:val="000000"/>
              </w:rPr>
              <w:t>y</w:t>
            </w:r>
            <w:r>
              <w:rPr>
                <w:rFonts w:ascii="Calibri" w:eastAsia="Times New Roman" w:hAnsi="Calibri" w:cs="Calibri"/>
                <w:color w:val="000000"/>
                <w:vertAlign w:val="superscript"/>
              </w:rPr>
              <w:t>2</w:t>
            </w:r>
          </w:p>
        </w:tc>
      </w:tr>
      <w:tr w:rsidR="00DF49E0" w:rsidRPr="00DF49E0" w:rsidTr="00DF49E0">
        <w:trPr>
          <w:trHeight w:val="300"/>
        </w:trPr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6,331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8,008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55,980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404,199821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-348,219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121256,779</w:t>
            </w:r>
          </w:p>
        </w:tc>
      </w:tr>
      <w:tr w:rsidR="00DF49E0" w:rsidRPr="00DF49E0" w:rsidTr="00DF49E0">
        <w:trPr>
          <w:trHeight w:val="300"/>
        </w:trPr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7,301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9,062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174,560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441,153381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-266,593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71072,084</w:t>
            </w:r>
          </w:p>
        </w:tc>
      </w:tr>
      <w:tr w:rsidR="00DF49E0" w:rsidRPr="00DF49E0" w:rsidTr="00DF49E0">
        <w:trPr>
          <w:trHeight w:val="300"/>
        </w:trPr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8,102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9,100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284,071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360,647567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-76,576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5863,925</w:t>
            </w:r>
          </w:p>
        </w:tc>
      </w:tr>
      <w:tr w:rsidR="00DF49E0" w:rsidRPr="00DF49E0" w:rsidTr="00DF49E0">
        <w:trPr>
          <w:trHeight w:val="300"/>
        </w:trPr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9,851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10,049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417,970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306,786069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111,184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12361,844</w:t>
            </w:r>
          </w:p>
        </w:tc>
      </w:tr>
      <w:tr w:rsidR="00DF49E0" w:rsidRPr="00DF49E0" w:rsidTr="00DF49E0">
        <w:trPr>
          <w:trHeight w:val="300"/>
        </w:trPr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11,874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12,595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553,140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446,274348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106,865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11420,182</w:t>
            </w:r>
          </w:p>
        </w:tc>
      </w:tr>
      <w:tr w:rsidR="00DF49E0" w:rsidRPr="00DF49E0" w:rsidTr="00DF49E0">
        <w:trPr>
          <w:trHeight w:val="300"/>
        </w:trPr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15,600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15,823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693,221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525,727773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167,494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28054,115</w:t>
            </w:r>
          </w:p>
        </w:tc>
      </w:tr>
      <w:tr w:rsidR="00DF49E0" w:rsidRPr="00DF49E0" w:rsidTr="00DF49E0">
        <w:trPr>
          <w:trHeight w:val="300"/>
        </w:trPr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16,540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21,745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1089,007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1079,93329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9,074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82,332</w:t>
            </w:r>
          </w:p>
        </w:tc>
      </w:tr>
      <w:tr w:rsidR="00DF49E0" w:rsidRPr="00DF49E0" w:rsidTr="00DF49E0">
        <w:trPr>
          <w:trHeight w:val="300"/>
        </w:trPr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18,755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25,491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1101,933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1263,98939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-162,056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26262,273</w:t>
            </w:r>
          </w:p>
        </w:tc>
      </w:tr>
      <w:tr w:rsidR="00DF49E0" w:rsidRPr="00DF49E0" w:rsidTr="00DF49E0">
        <w:trPr>
          <w:trHeight w:val="300"/>
        </w:trPr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19,621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26,705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1347,612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1312,07647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35,536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1262,774</w:t>
            </w:r>
          </w:p>
        </w:tc>
      </w:tr>
      <w:tr w:rsidR="00DF49E0" w:rsidRPr="00DF49E0" w:rsidTr="00DF49E0">
        <w:trPr>
          <w:trHeight w:val="300"/>
        </w:trPr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25,421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27,409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1509,382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1147,03104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362,351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131298,217</w:t>
            </w:r>
          </w:p>
        </w:tc>
      </w:tr>
      <w:tr w:rsidR="00DF49E0" w:rsidRPr="00DF49E0" w:rsidTr="00DF49E0">
        <w:trPr>
          <w:trHeight w:val="300"/>
        </w:trPr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25,478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30,200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1665,970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1357,01388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308,956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95453,882</w:t>
            </w:r>
          </w:p>
        </w:tc>
      </w:tr>
      <w:tr w:rsidR="00DF49E0" w:rsidRPr="00DF49E0" w:rsidTr="00DF49E0">
        <w:trPr>
          <w:trHeight w:val="300"/>
        </w:trPr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25,628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34,064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1710,574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1564,53178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146,042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21328,331</w:t>
            </w:r>
          </w:p>
        </w:tc>
      </w:tr>
      <w:tr w:rsidR="00DF49E0" w:rsidRPr="00DF49E0" w:rsidTr="00DF49E0">
        <w:trPr>
          <w:trHeight w:val="300"/>
        </w:trPr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25,854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34,379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1764,620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1575,3696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189,250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35815,714</w:t>
            </w:r>
          </w:p>
        </w:tc>
      </w:tr>
      <w:tr w:rsidR="00DF49E0" w:rsidRPr="00DF49E0" w:rsidTr="00DF49E0">
        <w:trPr>
          <w:trHeight w:val="300"/>
        </w:trPr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29,589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36,034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1781,038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1623,56599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157,472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24797,435</w:t>
            </w:r>
          </w:p>
        </w:tc>
      </w:tr>
      <w:tr w:rsidR="00DF49E0" w:rsidRPr="00DF49E0" w:rsidTr="00DF49E0">
        <w:trPr>
          <w:trHeight w:val="300"/>
        </w:trPr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lastRenderedPageBreak/>
              <w:t>30,711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36,698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1792,508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1651,34074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141,167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19928,195</w:t>
            </w:r>
          </w:p>
        </w:tc>
      </w:tr>
      <w:tr w:rsidR="00DF49E0" w:rsidRPr="00DF49E0" w:rsidTr="00DF49E0">
        <w:trPr>
          <w:trHeight w:val="300"/>
        </w:trPr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31,027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39,480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1857,336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1753,81123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103,525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10717,377</w:t>
            </w:r>
          </w:p>
        </w:tc>
      </w:tr>
      <w:tr w:rsidR="00DF49E0" w:rsidRPr="00DF49E0" w:rsidTr="00DF49E0">
        <w:trPr>
          <w:trHeight w:val="300"/>
        </w:trPr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33,926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44,948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1913,989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1899,88273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14,106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198,987</w:t>
            </w:r>
          </w:p>
        </w:tc>
      </w:tr>
      <w:tr w:rsidR="00DF49E0" w:rsidRPr="00DF49E0" w:rsidTr="00DF49E0">
        <w:trPr>
          <w:trHeight w:val="300"/>
        </w:trPr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36,313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45,459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1921,808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1980,9037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-59,096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3492,302</w:t>
            </w:r>
          </w:p>
        </w:tc>
      </w:tr>
      <w:tr w:rsidR="00DF49E0" w:rsidRPr="00DF49E0" w:rsidTr="00DF49E0">
        <w:trPr>
          <w:trHeight w:val="300"/>
        </w:trPr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39,962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47,418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1990,972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2136,27539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-145,303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21113,074</w:t>
            </w:r>
          </w:p>
        </w:tc>
      </w:tr>
      <w:tr w:rsidR="00DF49E0" w:rsidRPr="00DF49E0" w:rsidTr="00DF49E0">
        <w:trPr>
          <w:trHeight w:val="300"/>
        </w:trPr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40,114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48,737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2078,562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2151,93664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-73,375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5383,837</w:t>
            </w:r>
          </w:p>
        </w:tc>
      </w:tr>
      <w:tr w:rsidR="00DF49E0" w:rsidRPr="00DF49E0" w:rsidTr="00DF49E0">
        <w:trPr>
          <w:trHeight w:val="300"/>
        </w:trPr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41,444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49,664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2222,658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2217,71173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4,946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24,466</w:t>
            </w:r>
          </w:p>
        </w:tc>
      </w:tr>
      <w:tr w:rsidR="00DF49E0" w:rsidRPr="00DF49E0" w:rsidTr="00DF49E0">
        <w:trPr>
          <w:trHeight w:val="300"/>
        </w:trPr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45,842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51,549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2247,068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2459,25259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-212,185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45022,299</w:t>
            </w:r>
          </w:p>
        </w:tc>
      </w:tr>
      <w:tr w:rsidR="00DF49E0" w:rsidRPr="00DF49E0" w:rsidTr="00DF49E0">
        <w:trPr>
          <w:trHeight w:val="300"/>
        </w:trPr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46,349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55,227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2312,632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2476,5131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-163,881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26857,015</w:t>
            </w:r>
          </w:p>
        </w:tc>
      </w:tr>
      <w:tr w:rsidR="00DF49E0" w:rsidRPr="00DF49E0" w:rsidTr="00DF49E0">
        <w:trPr>
          <w:trHeight w:val="300"/>
        </w:trPr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47,666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55,610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2363,418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2565,51028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-202,092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40841,291</w:t>
            </w:r>
          </w:p>
        </w:tc>
      </w:tr>
      <w:tr w:rsidR="00DF49E0" w:rsidRPr="00DF49E0" w:rsidTr="00DF49E0">
        <w:trPr>
          <w:trHeight w:val="300"/>
        </w:trPr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50,220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57,211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2367,139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2737,57787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-370,439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137224,959</w:t>
            </w:r>
          </w:p>
        </w:tc>
      </w:tr>
      <w:tr w:rsidR="00DF49E0" w:rsidRPr="00DF49E0" w:rsidTr="00DF49E0">
        <w:trPr>
          <w:trHeight w:val="300"/>
        </w:trPr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51,294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59,381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2390,152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2787,29397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-397,142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157721,741</w:t>
            </w:r>
          </w:p>
        </w:tc>
      </w:tr>
      <w:tr w:rsidR="00DF49E0" w:rsidRPr="00DF49E0" w:rsidTr="00DF49E0">
        <w:trPr>
          <w:trHeight w:val="300"/>
        </w:trPr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52,852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60,002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2745,068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2910,73836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-165,670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27446,668</w:t>
            </w:r>
          </w:p>
        </w:tc>
      </w:tr>
      <w:tr w:rsidR="00DF49E0" w:rsidRPr="00DF49E0" w:rsidTr="00DF49E0">
        <w:trPr>
          <w:trHeight w:val="300"/>
        </w:trPr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54,585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69,293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2840,661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2651,16001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189,501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35910,624</w:t>
            </w:r>
          </w:p>
        </w:tc>
      </w:tr>
      <w:tr w:rsidR="00DF49E0" w:rsidRPr="00DF49E0" w:rsidTr="00DF49E0">
        <w:trPr>
          <w:trHeight w:val="300"/>
        </w:trPr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54,701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72,071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3039,878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2433,36719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606,511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367855,359</w:t>
            </w:r>
          </w:p>
        </w:tc>
      </w:tr>
      <w:tr w:rsidR="00DF49E0" w:rsidRPr="00DF49E0" w:rsidTr="00DF49E0">
        <w:trPr>
          <w:trHeight w:val="300"/>
        </w:trPr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2807,823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75,359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3089,511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4315,7068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-1226,196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1503556,150</w:t>
            </w:r>
          </w:p>
        </w:tc>
      </w:tr>
      <w:tr w:rsidR="00DF49E0" w:rsidRPr="00DF49E0" w:rsidTr="00DF49E0">
        <w:trPr>
          <w:trHeight w:val="300"/>
        </w:trPr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F49E0" w:rsidRPr="00DF49E0" w:rsidTr="00DF49E0">
        <w:trPr>
          <w:trHeight w:val="300"/>
        </w:trPr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9E0" w:rsidRPr="00DF49E0" w:rsidRDefault="00DF49E0" w:rsidP="00DF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49E0">
              <w:rPr>
                <w:rFonts w:ascii="Calibri" w:eastAsia="Times New Roman" w:hAnsi="Calibri" w:cs="Calibri"/>
                <w:color w:val="000000"/>
              </w:rPr>
              <w:t>2989624</w:t>
            </w:r>
          </w:p>
        </w:tc>
      </w:tr>
    </w:tbl>
    <w:p w:rsidR="001A4E4E" w:rsidRPr="00A53B55" w:rsidRDefault="001A4E4E" w:rsidP="001A4E4E">
      <w:pPr>
        <w:spacing w:after="0" w:line="240" w:lineRule="auto"/>
        <w:ind w:left="360"/>
        <w:rPr>
          <w:rFonts w:cs="Calibri"/>
          <w:sz w:val="24"/>
          <w:szCs w:val="24"/>
        </w:rPr>
      </w:pPr>
    </w:p>
    <w:p w:rsidR="00DF49E0" w:rsidRDefault="00DF49E0" w:rsidP="00DF49E0">
      <w:pPr>
        <w:spacing w:after="0" w:line="240" w:lineRule="auto"/>
        <w:ind w:left="360"/>
        <w:rPr>
          <w:rFonts w:cs="Calibri"/>
          <w:position w:val="-12"/>
          <w:sz w:val="24"/>
          <w:szCs w:val="24"/>
        </w:rPr>
      </w:pPr>
      <w:r w:rsidRPr="00A53B55">
        <w:rPr>
          <w:rFonts w:cs="Calibri"/>
          <w:position w:val="-28"/>
          <w:sz w:val="24"/>
          <w:szCs w:val="24"/>
        </w:rPr>
        <w:object w:dxaOrig="3080" w:dyaOrig="680">
          <v:shape id="_x0000_i1075" type="#_x0000_t75" style="width:154.8pt;height:34.55pt" o:ole="">
            <v:imagedata r:id="rId107" o:title=""/>
          </v:shape>
          <o:OLEObject Type="Embed" ProgID="Equation.DSMT4" ShapeID="_x0000_i1075" DrawAspect="Content" ObjectID="_1479407661" r:id="rId108"/>
        </w:object>
      </w:r>
    </w:p>
    <w:p w:rsidR="00DF49E0" w:rsidRPr="00DF49E0" w:rsidRDefault="00DF49E0" w:rsidP="00DF49E0">
      <w:pPr>
        <w:spacing w:after="0" w:line="240" w:lineRule="auto"/>
        <w:ind w:left="360"/>
        <w:rPr>
          <w:rFonts w:cs="Calibri"/>
          <w:position w:val="-12"/>
          <w:sz w:val="24"/>
          <w:szCs w:val="24"/>
        </w:rPr>
      </w:pPr>
      <w:r w:rsidRPr="00A53B55">
        <w:rPr>
          <w:rFonts w:cs="Calibri"/>
          <w:position w:val="-12"/>
          <w:sz w:val="24"/>
          <w:szCs w:val="24"/>
        </w:rPr>
        <w:object w:dxaOrig="2299" w:dyaOrig="380">
          <v:shape id="_x0000_i1076" type="#_x0000_t75" style="width:114.5pt;height:19.45pt" o:ole="">
            <v:imagedata r:id="rId96" o:title=""/>
          </v:shape>
          <o:OLEObject Type="Embed" ProgID="Equation.DSMT4" ShapeID="_x0000_i1076" DrawAspect="Content" ObjectID="_1479407662" r:id="rId109"/>
        </w:object>
      </w:r>
    </w:p>
    <w:p w:rsidR="001A4E4E" w:rsidRPr="00A53B55" w:rsidRDefault="00DF49E0" w:rsidP="001A4E4E">
      <w:pPr>
        <w:spacing w:after="0" w:line="240" w:lineRule="auto"/>
        <w:ind w:left="360"/>
        <w:jc w:val="center"/>
        <w:rPr>
          <w:rFonts w:cs="Calibri"/>
          <w:sz w:val="24"/>
          <w:szCs w:val="24"/>
        </w:rPr>
      </w:pPr>
      <w:r w:rsidRPr="00A53B55">
        <w:rPr>
          <w:rFonts w:cs="Calibri"/>
          <w:position w:val="-30"/>
          <w:sz w:val="24"/>
          <w:szCs w:val="24"/>
        </w:rPr>
        <w:object w:dxaOrig="1719" w:dyaOrig="720">
          <v:shape id="_x0000_i1077" type="#_x0000_t75" style="width:85.7pt;height:36.7pt" o:ole="">
            <v:imagedata r:id="rId110" o:title=""/>
          </v:shape>
          <o:OLEObject Type="Embed" ProgID="Equation.DSMT4" ShapeID="_x0000_i1077" DrawAspect="Content" ObjectID="_1479407663" r:id="rId111"/>
        </w:object>
      </w:r>
    </w:p>
    <w:p w:rsidR="001A4E4E" w:rsidRPr="00A53B55" w:rsidRDefault="001A4E4E" w:rsidP="001A4E4E">
      <w:pPr>
        <w:spacing w:after="0" w:line="240" w:lineRule="auto"/>
        <w:ind w:left="360"/>
        <w:rPr>
          <w:rFonts w:cs="Calibri"/>
          <w:sz w:val="24"/>
          <w:szCs w:val="24"/>
        </w:rPr>
      </w:pPr>
      <w:r w:rsidRPr="00A53B55">
        <w:rPr>
          <w:rFonts w:cs="Calibri"/>
          <w:sz w:val="24"/>
          <w:szCs w:val="24"/>
        </w:rPr>
        <w:t>Т.к.</w:t>
      </w:r>
      <w:r w:rsidR="00DF49E0" w:rsidRPr="00DF49E0">
        <w:rPr>
          <w:rFonts w:cs="Calibri"/>
          <w:position w:val="-14"/>
          <w:sz w:val="24"/>
          <w:szCs w:val="24"/>
        </w:rPr>
        <w:t xml:space="preserve"> </w:t>
      </w:r>
      <w:r w:rsidR="00DF49E0" w:rsidRPr="00A53B55">
        <w:rPr>
          <w:rFonts w:cs="Calibri"/>
          <w:position w:val="-14"/>
          <w:sz w:val="24"/>
          <w:szCs w:val="24"/>
        </w:rPr>
        <w:object w:dxaOrig="3140" w:dyaOrig="380">
          <v:shape id="_x0000_i1078" type="#_x0000_t75" style="width:156.95pt;height:19.45pt" o:ole="">
            <v:imagedata r:id="rId112" o:title=""/>
          </v:shape>
          <o:OLEObject Type="Embed" ProgID="Equation.DSMT4" ShapeID="_x0000_i1078" DrawAspect="Content" ObjectID="_1479407664" r:id="rId113"/>
        </w:object>
      </w:r>
      <w:r w:rsidRPr="00A53B55">
        <w:rPr>
          <w:rFonts w:cs="Calibri"/>
          <w:sz w:val="24"/>
          <w:szCs w:val="24"/>
        </w:rPr>
        <w:t xml:space="preserve">, то гипотеза </w:t>
      </w:r>
      <w:r w:rsidRPr="00A53B55">
        <w:rPr>
          <w:rFonts w:cs="Calibri"/>
          <w:position w:val="-12"/>
          <w:sz w:val="24"/>
          <w:szCs w:val="24"/>
        </w:rPr>
        <w:object w:dxaOrig="340" w:dyaOrig="360">
          <v:shape id="_x0000_i1079" type="#_x0000_t75" style="width:16.55pt;height:18.7pt" o:ole="">
            <v:imagedata r:id="rId104" o:title=""/>
          </v:shape>
          <o:OLEObject Type="Embed" ProgID="Equation.DSMT4" ShapeID="_x0000_i1079" DrawAspect="Content" ObjectID="_1479407665" r:id="rId114"/>
        </w:object>
      </w:r>
      <w:r w:rsidRPr="00A53B55">
        <w:rPr>
          <w:rFonts w:cs="Calibri"/>
          <w:sz w:val="24"/>
          <w:szCs w:val="24"/>
        </w:rPr>
        <w:t xml:space="preserve">отвергается, а гипотеза </w:t>
      </w:r>
      <w:r w:rsidRPr="00A53B55">
        <w:rPr>
          <w:rFonts w:cs="Calibri"/>
          <w:position w:val="-12"/>
          <w:sz w:val="24"/>
          <w:szCs w:val="24"/>
        </w:rPr>
        <w:object w:dxaOrig="320" w:dyaOrig="360">
          <v:shape id="_x0000_i1080" type="#_x0000_t75" style="width:15.85pt;height:18.7pt" o:ole="">
            <v:imagedata r:id="rId115" o:title=""/>
          </v:shape>
          <o:OLEObject Type="Embed" ProgID="Equation.DSMT4" ShapeID="_x0000_i1080" DrawAspect="Content" ObjectID="_1479407666" r:id="rId116"/>
        </w:object>
      </w:r>
      <w:r w:rsidRPr="00A53B55">
        <w:rPr>
          <w:rFonts w:cs="Calibri"/>
          <w:sz w:val="24"/>
          <w:szCs w:val="24"/>
        </w:rPr>
        <w:t xml:space="preserve"> принимается, т.е. модель неадекватна.</w:t>
      </w:r>
    </w:p>
    <w:p w:rsidR="001A4E4E" w:rsidRPr="00A53B55" w:rsidRDefault="001A4E4E" w:rsidP="001A4E4E">
      <w:pPr>
        <w:pStyle w:val="a3"/>
        <w:numPr>
          <w:ilvl w:val="0"/>
          <w:numId w:val="2"/>
        </w:numPr>
        <w:spacing w:after="0" w:line="240" w:lineRule="auto"/>
        <w:rPr>
          <w:rFonts w:cs="Calibri"/>
          <w:sz w:val="24"/>
          <w:szCs w:val="24"/>
        </w:rPr>
      </w:pPr>
      <w:r w:rsidRPr="00A53B55">
        <w:rPr>
          <w:rFonts w:cs="Calibri"/>
          <w:sz w:val="24"/>
          <w:szCs w:val="24"/>
        </w:rPr>
        <w:t>Вывод: выбираем линейную регрессию, т.к. она адекватна.</w:t>
      </w:r>
    </w:p>
    <w:p w:rsidR="001A4E4E" w:rsidRDefault="001A4E4E" w:rsidP="00432078">
      <w:pPr>
        <w:spacing w:after="0" w:line="240" w:lineRule="auto"/>
        <w:rPr>
          <w:rFonts w:cs="Calibri"/>
          <w:position w:val="-12"/>
          <w:sz w:val="24"/>
          <w:szCs w:val="24"/>
        </w:rPr>
      </w:pPr>
    </w:p>
    <w:p w:rsidR="005350BE" w:rsidRPr="00A53B55" w:rsidRDefault="005350BE" w:rsidP="00432078">
      <w:pPr>
        <w:spacing w:after="0" w:line="240" w:lineRule="auto"/>
        <w:rPr>
          <w:rFonts w:cs="Calibri"/>
          <w:sz w:val="24"/>
          <w:szCs w:val="24"/>
        </w:rPr>
      </w:pPr>
    </w:p>
    <w:p w:rsidR="00432078" w:rsidRDefault="005350BE" w:rsidP="005D5838">
      <w:pPr>
        <w:spacing w:after="0" w:line="240" w:lineRule="auto"/>
        <w:rPr>
          <w:rFonts w:cs="Calibri"/>
          <w:position w:val="-12"/>
          <w:sz w:val="24"/>
          <w:szCs w:val="24"/>
        </w:rPr>
      </w:pPr>
      <w:r w:rsidRPr="005350BE">
        <w:rPr>
          <w:rFonts w:cs="Calibri"/>
          <w:noProof/>
          <w:position w:val="-12"/>
          <w:sz w:val="24"/>
          <w:szCs w:val="24"/>
        </w:rPr>
        <w:lastRenderedPageBreak/>
        <w:drawing>
          <wp:inline distT="0" distB="0" distL="0" distR="0">
            <wp:extent cx="6030468" cy="4818888"/>
            <wp:effectExtent l="19050" t="0" r="27432" b="762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7"/>
              </a:graphicData>
            </a:graphic>
          </wp:inline>
        </w:drawing>
      </w:r>
    </w:p>
    <w:p w:rsidR="005350BE" w:rsidRDefault="005350BE" w:rsidP="005D5838">
      <w:pPr>
        <w:spacing w:after="0" w:line="240" w:lineRule="auto"/>
        <w:rPr>
          <w:rFonts w:cs="Calibri"/>
          <w:position w:val="-12"/>
          <w:sz w:val="24"/>
          <w:szCs w:val="24"/>
        </w:rPr>
      </w:pPr>
    </w:p>
    <w:p w:rsidR="00B769E5" w:rsidRDefault="00B769E5" w:rsidP="005D5838">
      <w:pPr>
        <w:spacing w:after="0" w:line="240" w:lineRule="auto"/>
        <w:rPr>
          <w:rFonts w:cs="Calibri"/>
          <w:position w:val="-12"/>
          <w:sz w:val="24"/>
          <w:szCs w:val="24"/>
        </w:rPr>
      </w:pPr>
    </w:p>
    <w:p w:rsidR="00432078" w:rsidRPr="00A53B55" w:rsidRDefault="00432078" w:rsidP="005D5838">
      <w:pPr>
        <w:spacing w:after="0" w:line="240" w:lineRule="auto"/>
        <w:rPr>
          <w:rFonts w:cs="Calibri"/>
          <w:sz w:val="24"/>
          <w:szCs w:val="24"/>
        </w:rPr>
      </w:pPr>
    </w:p>
    <w:p w:rsidR="00936E2B" w:rsidRPr="00936E2B" w:rsidRDefault="00936E2B">
      <w:pPr>
        <w:rPr>
          <w:rFonts w:cstheme="minorHAnsi"/>
          <w:sz w:val="24"/>
          <w:szCs w:val="24"/>
          <w:lang w:val="en-US"/>
        </w:rPr>
      </w:pPr>
    </w:p>
    <w:sectPr w:rsidR="00936E2B" w:rsidRPr="00936E2B" w:rsidSect="00936E2B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531BB"/>
    <w:multiLevelType w:val="hybridMultilevel"/>
    <w:tmpl w:val="610A3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833A6F"/>
    <w:multiLevelType w:val="hybridMultilevel"/>
    <w:tmpl w:val="FBA0B1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04C"/>
    <w:rsid w:val="001A4E4E"/>
    <w:rsid w:val="00397777"/>
    <w:rsid w:val="003C48FC"/>
    <w:rsid w:val="00432078"/>
    <w:rsid w:val="004D28EE"/>
    <w:rsid w:val="00505AD4"/>
    <w:rsid w:val="005350BE"/>
    <w:rsid w:val="005650B3"/>
    <w:rsid w:val="005D5838"/>
    <w:rsid w:val="007A6E41"/>
    <w:rsid w:val="007B70FE"/>
    <w:rsid w:val="008238FB"/>
    <w:rsid w:val="008E51CB"/>
    <w:rsid w:val="00936E2B"/>
    <w:rsid w:val="00B51B22"/>
    <w:rsid w:val="00B769E5"/>
    <w:rsid w:val="00C76475"/>
    <w:rsid w:val="00CC3731"/>
    <w:rsid w:val="00CF40DE"/>
    <w:rsid w:val="00D54CA8"/>
    <w:rsid w:val="00DF49E0"/>
    <w:rsid w:val="00E349AE"/>
    <w:rsid w:val="00F1504C"/>
    <w:rsid w:val="00F3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1504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35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50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1504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35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50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chart" Target="charts/chart1.xml"/><Relationship Id="rId21" Type="http://schemas.openxmlformats.org/officeDocument/2006/relationships/oleObject" Target="embeddings/oleObject7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6" Type="http://schemas.openxmlformats.org/officeDocument/2006/relationships/image" Target="media/image6.wmf"/><Relationship Id="rId107" Type="http://schemas.openxmlformats.org/officeDocument/2006/relationships/image" Target="media/image51.wmf"/><Relationship Id="rId11" Type="http://schemas.openxmlformats.org/officeDocument/2006/relationships/oleObject" Target="embeddings/oleObject2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9.wmf"/><Relationship Id="rId5" Type="http://schemas.openxmlformats.org/officeDocument/2006/relationships/settings" Target="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4.bin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4.bin"/><Relationship Id="rId118" Type="http://schemas.openxmlformats.org/officeDocument/2006/relationships/fontTable" Target="fontTable.xml"/><Relationship Id="rId80" Type="http://schemas.openxmlformats.org/officeDocument/2006/relationships/image" Target="media/image38.wmf"/><Relationship Id="rId85" Type="http://schemas.openxmlformats.org/officeDocument/2006/relationships/oleObject" Target="embeddings/oleObject39.bin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08" Type="http://schemas.openxmlformats.org/officeDocument/2006/relationships/oleObject" Target="embeddings/oleObject51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2.bin"/><Relationship Id="rId96" Type="http://schemas.openxmlformats.org/officeDocument/2006/relationships/image" Target="media/image46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5.bin"/><Relationship Id="rId119" Type="http://schemas.openxmlformats.org/officeDocument/2006/relationships/theme" Target="theme/theme1.xml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4" Type="http://schemas.microsoft.com/office/2007/relationships/stylesWithEffects" Target="stylesWithEffect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50.wmf"/><Relationship Id="rId7" Type="http://schemas.openxmlformats.org/officeDocument/2006/relationships/image" Target="media/image1.jpeg"/><Relationship Id="rId71" Type="http://schemas.openxmlformats.org/officeDocument/2006/relationships/oleObject" Target="embeddings/oleObject32.bin"/><Relationship Id="rId92" Type="http://schemas.openxmlformats.org/officeDocument/2006/relationships/image" Target="media/image44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15" Type="http://schemas.openxmlformats.org/officeDocument/2006/relationships/image" Target="media/image54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9.wmf"/><Relationship Id="rId19" Type="http://schemas.openxmlformats.org/officeDocument/2006/relationships/oleObject" Target="embeddings/oleObject6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49.bin"/><Relationship Id="rId8" Type="http://schemas.openxmlformats.org/officeDocument/2006/relationships/image" Target="media/image2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7.wmf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0.bin"/><Relationship Id="rId116" Type="http://schemas.openxmlformats.org/officeDocument/2006/relationships/oleObject" Target="embeddings/oleObject5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5" Type="http://schemas.openxmlformats.org/officeDocument/2006/relationships/oleObject" Target="embeddings/oleObject4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50.bin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0;&#1088;&#1089;&#1077;&#1085;\Desktop\&#1051;&#1080;&#1089;&#1090;%20Microsoft%20Office%20Excel%20(2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9.1034394013864331E-2"/>
          <c:y val="2.0002124971570202E-2"/>
          <c:w val="0.79363450780773559"/>
          <c:h val="0.866377884582609"/>
        </c:manualLayout>
      </c:layout>
      <c:lineChart>
        <c:grouping val="standard"/>
        <c:varyColors val="0"/>
        <c:ser>
          <c:idx val="0"/>
          <c:order val="0"/>
          <c:tx>
            <c:v>yлин</c:v>
          </c:tx>
          <c:val>
            <c:numRef>
              <c:f>Лист2!$U$2:$U$31</c:f>
              <c:numCache>
                <c:formatCode>General</c:formatCode>
                <c:ptCount val="30"/>
                <c:pt idx="0">
                  <c:v>400.36165378600003</c:v>
                </c:pt>
                <c:pt idx="1">
                  <c:v>445.17979528400002</c:v>
                </c:pt>
                <c:pt idx="2">
                  <c:v>446.75913877999983</c:v>
                </c:pt>
                <c:pt idx="3">
                  <c:v>487.04547441200003</c:v>
                </c:pt>
                <c:pt idx="4">
                  <c:v>595.30464522999989</c:v>
                </c:pt>
                <c:pt idx="5">
                  <c:v>732.54482615999996</c:v>
                </c:pt>
                <c:pt idx="6">
                  <c:v>984.61881740000001</c:v>
                </c:pt>
                <c:pt idx="7">
                  <c:v>1143.9652125800001</c:v>
                </c:pt>
                <c:pt idx="8">
                  <c:v>1195.59856691</c:v>
                </c:pt>
                <c:pt idx="9">
                  <c:v>1225.2050734600014</c:v>
                </c:pt>
                <c:pt idx="10">
                  <c:v>1344.07262608</c:v>
                </c:pt>
                <c:pt idx="11">
                  <c:v>1508.5704052999993</c:v>
                </c:pt>
                <c:pt idx="12">
                  <c:v>1521.9529946600003</c:v>
                </c:pt>
                <c:pt idx="13">
                  <c:v>1592.18475248</c:v>
                </c:pt>
                <c:pt idx="14">
                  <c:v>1620.3973385999993</c:v>
                </c:pt>
                <c:pt idx="15">
                  <c:v>1738.8127262899998</c:v>
                </c:pt>
                <c:pt idx="16">
                  <c:v>1971.4597852800007</c:v>
                </c:pt>
                <c:pt idx="17">
                  <c:v>1993.06237442</c:v>
                </c:pt>
                <c:pt idx="18">
                  <c:v>2076.2368587999986</c:v>
                </c:pt>
                <c:pt idx="19">
                  <c:v>2132.4186339000012</c:v>
                </c:pt>
                <c:pt idx="20">
                  <c:v>2171.7820827799997</c:v>
                </c:pt>
                <c:pt idx="21">
                  <c:v>2251.7820391899986</c:v>
                </c:pt>
                <c:pt idx="22">
                  <c:v>2408.3542651300004</c:v>
                </c:pt>
                <c:pt idx="23">
                  <c:v>2424.5581817099987</c:v>
                </c:pt>
                <c:pt idx="24">
                  <c:v>2492.5858182700017</c:v>
                </c:pt>
                <c:pt idx="25">
                  <c:v>2584.9152576700026</c:v>
                </c:pt>
                <c:pt idx="26">
                  <c:v>2611.2523940999999</c:v>
                </c:pt>
                <c:pt idx="27">
                  <c:v>3006.7451314099999</c:v>
                </c:pt>
                <c:pt idx="28">
                  <c:v>3124.9965765700022</c:v>
                </c:pt>
                <c:pt idx="29">
                  <c:v>3088.8088921599997</c:v>
                </c:pt>
              </c:numCache>
            </c:numRef>
          </c:val>
          <c:smooth val="0"/>
        </c:ser>
        <c:ser>
          <c:idx val="1"/>
          <c:order val="1"/>
          <c:tx>
            <c:v>yКв</c:v>
          </c:tx>
          <c:val>
            <c:numRef>
              <c:f>Лист2!$V$2:$V$31</c:f>
              <c:numCache>
                <c:formatCode>General</c:formatCode>
                <c:ptCount val="30"/>
                <c:pt idx="0">
                  <c:v>404.1998213089654</c:v>
                </c:pt>
                <c:pt idx="1">
                  <c:v>441.15338126934438</c:v>
                </c:pt>
                <c:pt idx="2">
                  <c:v>360.64756690964492</c:v>
                </c:pt>
                <c:pt idx="3">
                  <c:v>306.7860694985975</c:v>
                </c:pt>
                <c:pt idx="4">
                  <c:v>446.27434765302888</c:v>
                </c:pt>
                <c:pt idx="5">
                  <c:v>525.72777291054729</c:v>
                </c:pt>
                <c:pt idx="6">
                  <c:v>1079.9332945608849</c:v>
                </c:pt>
                <c:pt idx="7">
                  <c:v>1263.9893868645995</c:v>
                </c:pt>
                <c:pt idx="8">
                  <c:v>1312.0764747822311</c:v>
                </c:pt>
                <c:pt idx="9">
                  <c:v>1147.0310414660223</c:v>
                </c:pt>
                <c:pt idx="10">
                  <c:v>1357.0138830423725</c:v>
                </c:pt>
                <c:pt idx="11">
                  <c:v>1564.5317766965595</c:v>
                </c:pt>
                <c:pt idx="12">
                  <c:v>1575.3695991696125</c:v>
                </c:pt>
                <c:pt idx="13">
                  <c:v>1623.5659862477969</c:v>
                </c:pt>
                <c:pt idx="14">
                  <c:v>1651.3407408052944</c:v>
                </c:pt>
                <c:pt idx="15">
                  <c:v>1753.8112345087948</c:v>
                </c:pt>
                <c:pt idx="16">
                  <c:v>1899.8827324968072</c:v>
                </c:pt>
                <c:pt idx="17">
                  <c:v>1980.9037049566869</c:v>
                </c:pt>
                <c:pt idx="18">
                  <c:v>2136.2753877148507</c:v>
                </c:pt>
                <c:pt idx="19">
                  <c:v>2151.9366352565899</c:v>
                </c:pt>
                <c:pt idx="20">
                  <c:v>2217.7117261930862</c:v>
                </c:pt>
                <c:pt idx="21">
                  <c:v>2459.2525871368607</c:v>
                </c:pt>
                <c:pt idx="22">
                  <c:v>2476.5131010007572</c:v>
                </c:pt>
                <c:pt idx="23">
                  <c:v>2565.5102828740455</c:v>
                </c:pt>
                <c:pt idx="24">
                  <c:v>2737.5778740554742</c:v>
                </c:pt>
                <c:pt idx="25">
                  <c:v>2787.2939664283667</c:v>
                </c:pt>
                <c:pt idx="26">
                  <c:v>2910.7383602062855</c:v>
                </c:pt>
                <c:pt idx="27">
                  <c:v>2651.1600125058976</c:v>
                </c:pt>
                <c:pt idx="28">
                  <c:v>2433.3671933308797</c:v>
                </c:pt>
                <c:pt idx="29">
                  <c:v>4315.7068039224223</c:v>
                </c:pt>
              </c:numCache>
            </c:numRef>
          </c:val>
          <c:smooth val="0"/>
        </c:ser>
        <c:ser>
          <c:idx val="2"/>
          <c:order val="2"/>
          <c:tx>
            <c:v>y</c:v>
          </c:tx>
          <c:val>
            <c:numRef>
              <c:f>Лист2!$H$2:$H$31</c:f>
              <c:numCache>
                <c:formatCode>0.000</c:formatCode>
                <c:ptCount val="30"/>
                <c:pt idx="0">
                  <c:v>55.980380000000004</c:v>
                </c:pt>
                <c:pt idx="1">
                  <c:v>174.5599</c:v>
                </c:pt>
                <c:pt idx="2">
                  <c:v>284.07129999999984</c:v>
                </c:pt>
                <c:pt idx="3">
                  <c:v>417.9699</c:v>
                </c:pt>
                <c:pt idx="4">
                  <c:v>553.13959999999997</c:v>
                </c:pt>
                <c:pt idx="5">
                  <c:v>693.22140000000002</c:v>
                </c:pt>
                <c:pt idx="6">
                  <c:v>1089.0070000000001</c:v>
                </c:pt>
                <c:pt idx="7">
                  <c:v>1101.933</c:v>
                </c:pt>
                <c:pt idx="8">
                  <c:v>1347.6119999999999</c:v>
                </c:pt>
                <c:pt idx="9">
                  <c:v>1509.3819999999998</c:v>
                </c:pt>
                <c:pt idx="10">
                  <c:v>1665.97</c:v>
                </c:pt>
                <c:pt idx="11">
                  <c:v>1710.5739999999998</c:v>
                </c:pt>
                <c:pt idx="12">
                  <c:v>1764.62</c:v>
                </c:pt>
                <c:pt idx="13">
                  <c:v>1781.038</c:v>
                </c:pt>
                <c:pt idx="14">
                  <c:v>1792.508</c:v>
                </c:pt>
                <c:pt idx="15">
                  <c:v>1857.336</c:v>
                </c:pt>
                <c:pt idx="16">
                  <c:v>1913.989</c:v>
                </c:pt>
                <c:pt idx="17">
                  <c:v>1921.808</c:v>
                </c:pt>
                <c:pt idx="18">
                  <c:v>1990.972</c:v>
                </c:pt>
                <c:pt idx="19">
                  <c:v>2078.5619999999999</c:v>
                </c:pt>
                <c:pt idx="20">
                  <c:v>2222.6579999999999</c:v>
                </c:pt>
                <c:pt idx="21">
                  <c:v>2247.0679999999998</c:v>
                </c:pt>
                <c:pt idx="22">
                  <c:v>2312.6320000000001</c:v>
                </c:pt>
                <c:pt idx="23">
                  <c:v>2363.4180000000001</c:v>
                </c:pt>
                <c:pt idx="24">
                  <c:v>2367.1390000000001</c:v>
                </c:pt>
                <c:pt idx="25">
                  <c:v>2390.152</c:v>
                </c:pt>
                <c:pt idx="26">
                  <c:v>2745.0679999999998</c:v>
                </c:pt>
                <c:pt idx="27">
                  <c:v>2840.6610000000001</c:v>
                </c:pt>
                <c:pt idx="28">
                  <c:v>3039.8780000000002</c:v>
                </c:pt>
                <c:pt idx="29">
                  <c:v>3089.5110000000013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81066752"/>
        <c:axId val="40378944"/>
      </c:lineChart>
      <c:catAx>
        <c:axId val="181066752"/>
        <c:scaling>
          <c:orientation val="minMax"/>
        </c:scaling>
        <c:delete val="0"/>
        <c:axPos val="b"/>
        <c:majorTickMark val="out"/>
        <c:minorTickMark val="none"/>
        <c:tickLblPos val="nextTo"/>
        <c:crossAx val="40378944"/>
        <c:crosses val="autoZero"/>
        <c:auto val="1"/>
        <c:lblAlgn val="ctr"/>
        <c:lblOffset val="100"/>
        <c:noMultiLvlLbl val="0"/>
      </c:catAx>
      <c:valAx>
        <c:axId val="403789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106675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0973E-C2DF-4A9B-8288-FEC3561B7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1530</Words>
  <Characters>8727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Арсен</dc:creator>
  <cp:lastModifiedBy>user</cp:lastModifiedBy>
  <cp:revision>2</cp:revision>
  <dcterms:created xsi:type="dcterms:W3CDTF">2014-12-06T18:45:00Z</dcterms:created>
  <dcterms:modified xsi:type="dcterms:W3CDTF">2014-12-06T18:45:00Z</dcterms:modified>
</cp:coreProperties>
</file>