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A6F" w:rsidRPr="00BD2C3D" w:rsidRDefault="00BD2C3D" w:rsidP="00BD2C3D">
      <w:pPr>
        <w:jc w:val="center"/>
        <w:rPr>
          <w:b/>
        </w:rPr>
      </w:pPr>
      <w:r w:rsidRPr="00BD2C3D">
        <w:rPr>
          <w:b/>
        </w:rPr>
        <w:t xml:space="preserve">Лабораторная работа </w:t>
      </w:r>
      <w:r w:rsidR="00D12122">
        <w:rPr>
          <w:b/>
        </w:rPr>
        <w:t xml:space="preserve">№4 </w:t>
      </w:r>
      <w:r w:rsidRPr="00BD2C3D">
        <w:rPr>
          <w:b/>
        </w:rPr>
        <w:t>на тему «Классы и объекты. Конструкторы»</w:t>
      </w:r>
    </w:p>
    <w:p w:rsidR="00BD2C3D" w:rsidRPr="00BD2C3D" w:rsidRDefault="00BD2C3D"/>
    <w:p w:rsidR="00BD2C3D" w:rsidRPr="00BD2C3D" w:rsidRDefault="00BD2C3D"/>
    <w:p w:rsidR="00CB7A6F" w:rsidRDefault="00CB7A6F">
      <w:r>
        <w:t>Для всех вариантов обязательно:</w:t>
      </w:r>
    </w:p>
    <w:p w:rsidR="00C12856" w:rsidRDefault="00C12856" w:rsidP="00CB7A6F">
      <w:pPr>
        <w:numPr>
          <w:ilvl w:val="0"/>
          <w:numId w:val="1"/>
        </w:numPr>
      </w:pPr>
      <w:r>
        <w:t>Описание класса должно находиться в заголовочном файле (расширение .</w:t>
      </w:r>
      <w:r>
        <w:rPr>
          <w:lang w:val="en-US"/>
        </w:rPr>
        <w:t>h</w:t>
      </w:r>
      <w:r w:rsidRPr="00C12856">
        <w:t xml:space="preserve">), </w:t>
      </w:r>
      <w:r>
        <w:t>сама программа – в файле с расширением</w:t>
      </w:r>
      <w:proofErr w:type="gramStart"/>
      <w:r>
        <w:t xml:space="preserve"> .</w:t>
      </w:r>
      <w:proofErr w:type="spellStart"/>
      <w:proofErr w:type="gramEnd"/>
      <w:r>
        <w:t>срр</w:t>
      </w:r>
      <w:proofErr w:type="spellEnd"/>
      <w:r>
        <w:t>;</w:t>
      </w:r>
    </w:p>
    <w:p w:rsidR="00CB7A6F" w:rsidRDefault="00CB7A6F" w:rsidP="00CB7A6F">
      <w:pPr>
        <w:numPr>
          <w:ilvl w:val="0"/>
          <w:numId w:val="1"/>
        </w:numPr>
      </w:pPr>
      <w:r>
        <w:t>Создать несколько конструкторов</w:t>
      </w:r>
      <w:r w:rsidR="00BD2C3D">
        <w:t xml:space="preserve"> (конструктор со значениями по умолчанию, конструктор с инициализацией, конструктор копирования)</w:t>
      </w:r>
      <w:r>
        <w:t>;</w:t>
      </w:r>
    </w:p>
    <w:p w:rsidR="00C12856" w:rsidRDefault="00C12856" w:rsidP="00CB7A6F">
      <w:pPr>
        <w:numPr>
          <w:ilvl w:val="0"/>
          <w:numId w:val="1"/>
        </w:numPr>
      </w:pPr>
      <w:r>
        <w:t>Отдельный метод должен выводить всю информацию об объекте;</w:t>
      </w:r>
    </w:p>
    <w:p w:rsidR="00CB7A6F" w:rsidRDefault="00CB7A6F" w:rsidP="00CB7A6F">
      <w:pPr>
        <w:numPr>
          <w:ilvl w:val="0"/>
          <w:numId w:val="1"/>
        </w:numPr>
      </w:pPr>
      <w:r>
        <w:t>Использовать как встроенные, так и невстроенные методы;</w:t>
      </w:r>
    </w:p>
    <w:p w:rsidR="00CB7A6F" w:rsidRDefault="00CB7A6F" w:rsidP="00CB7A6F">
      <w:pPr>
        <w:numPr>
          <w:ilvl w:val="0"/>
          <w:numId w:val="1"/>
        </w:numPr>
      </w:pPr>
      <w:r>
        <w:t>Объекты класса создавать различными способами: объект со значениями по умолчанию, объект с явной инициализацией, динамический</w:t>
      </w:r>
      <w:r w:rsidR="007C799E">
        <w:t xml:space="preserve"> объект, </w:t>
      </w:r>
      <w:proofErr w:type="gramStart"/>
      <w:r>
        <w:t>через</w:t>
      </w:r>
      <w:proofErr w:type="gramEnd"/>
      <w:r>
        <w:t xml:space="preserve"> </w:t>
      </w:r>
      <w:proofErr w:type="gramStart"/>
      <w:r>
        <w:t>конструк</w:t>
      </w:r>
      <w:r w:rsidR="007C799E">
        <w:t>тор</w:t>
      </w:r>
      <w:proofErr w:type="gramEnd"/>
      <w:r w:rsidR="007C799E">
        <w:t xml:space="preserve"> копирования</w:t>
      </w:r>
      <w:r w:rsidR="007D0F88" w:rsidRPr="007D0F88">
        <w:t>;</w:t>
      </w:r>
    </w:p>
    <w:p w:rsidR="00C12856" w:rsidRPr="00BD2C3D" w:rsidRDefault="00C12856" w:rsidP="00C12856">
      <w:pPr>
        <w:numPr>
          <w:ilvl w:val="0"/>
          <w:numId w:val="1"/>
        </w:numPr>
      </w:pPr>
      <w:r w:rsidRPr="00BD2C3D">
        <w:t>Программа должна содержать меню, позволяющее осуществить проверку всех методов класса.</w:t>
      </w:r>
    </w:p>
    <w:p w:rsidR="00C12856" w:rsidRDefault="00C12856" w:rsidP="00C12856">
      <w:pPr>
        <w:ind w:left="720"/>
      </w:pPr>
    </w:p>
    <w:p w:rsidR="007D0F88" w:rsidRDefault="00C12856" w:rsidP="00C12856">
      <w:r>
        <w:t>По возможности с</w:t>
      </w:r>
      <w:r w:rsidR="007D0F88">
        <w:t>оздать и использовать статическое поле в классе.</w:t>
      </w:r>
    </w:p>
    <w:p w:rsidR="00CB7A6F" w:rsidRPr="00CB7A6F" w:rsidRDefault="00CB7A6F" w:rsidP="00CB7A6F"/>
    <w:p w:rsidR="0018111C" w:rsidRDefault="009C1553">
      <w:pPr>
        <w:rPr>
          <w:u w:val="single"/>
        </w:rPr>
      </w:pPr>
      <w:r w:rsidRPr="009C1553">
        <w:rPr>
          <w:u w:val="single"/>
        </w:rPr>
        <w:t>Вариант 1</w:t>
      </w:r>
    </w:p>
    <w:p w:rsidR="00A45C45" w:rsidRDefault="00A45C45" w:rsidP="009C155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C1553" w:rsidRPr="00BD2C3D" w:rsidRDefault="009C1553" w:rsidP="00BD2C3D">
      <w:r w:rsidRPr="00BD2C3D">
        <w:t>Построить описание класса, содержащего информацию о почтовом адресе организации. Предусмотреть возможность раздельного изменения составных частей адреса, создания объектов этого класса.</w:t>
      </w:r>
    </w:p>
    <w:p w:rsidR="009C1553" w:rsidRPr="00BD2C3D" w:rsidRDefault="009C1553" w:rsidP="00BD2C3D">
      <w:r w:rsidRPr="00BD2C3D">
        <w:t xml:space="preserve">Написать программу, демонстрирующую работу с этим классом. </w:t>
      </w:r>
    </w:p>
    <w:p w:rsidR="00CB7A6F" w:rsidRDefault="00CB7A6F" w:rsidP="00CB7A6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C1553" w:rsidRDefault="009C1553" w:rsidP="009C1553">
      <w:pPr>
        <w:rPr>
          <w:u w:val="single"/>
        </w:rPr>
      </w:pPr>
      <w:r>
        <w:rPr>
          <w:u w:val="single"/>
        </w:rPr>
        <w:t>Вариант 2</w:t>
      </w:r>
    </w:p>
    <w:p w:rsidR="009C1553" w:rsidRPr="00BD2C3D" w:rsidRDefault="009C1553" w:rsidP="009C1553"/>
    <w:p w:rsidR="009C1553" w:rsidRPr="00BD2C3D" w:rsidRDefault="009C1553" w:rsidP="00BD2C3D">
      <w:r w:rsidRPr="00BD2C3D">
        <w:t>Составить описание класса для объектов-векторов, задаваемых координатами концов в трехмерном пространстве. Обеспечить операции сложения и вычитания векторов с получением нового вектора (суммы или разности), вычисления скалярного произведения двух векторов, длины вектора, косинуса угла между векторами.</w:t>
      </w:r>
    </w:p>
    <w:p w:rsidR="009C1553" w:rsidRPr="00BD2C3D" w:rsidRDefault="009C1553" w:rsidP="00BD2C3D">
      <w:r w:rsidRPr="00BD2C3D">
        <w:t xml:space="preserve">Написать программу, демонстрирующую работу с этим классом. </w:t>
      </w:r>
    </w:p>
    <w:p w:rsidR="009C1553" w:rsidRPr="00BD2C3D" w:rsidRDefault="009C1553" w:rsidP="009C1553"/>
    <w:p w:rsidR="009C1553" w:rsidRDefault="009C1553" w:rsidP="009C1553">
      <w:r>
        <w:rPr>
          <w:u w:val="single"/>
        </w:rPr>
        <w:t>Вариант 3</w:t>
      </w:r>
    </w:p>
    <w:p w:rsidR="009C1553" w:rsidRDefault="009C1553" w:rsidP="009C1553"/>
    <w:p w:rsidR="009C1553" w:rsidRPr="00BD2C3D" w:rsidRDefault="009C1553" w:rsidP="00BD2C3D">
      <w:r w:rsidRPr="00BD2C3D">
        <w:t>Составить описание класса прямоугольников со сторонами, параллельными осям координат.  Предусмотреть возможность перемещения прямоугольников на плоскости, изменение размеров, выбор наименьшего прямоугольника, содержащего два заданных прямоугольника, и прямоугольника, являющегося общей частью (пересечением) двух прямоугольников.</w:t>
      </w:r>
    </w:p>
    <w:p w:rsidR="00C61C50" w:rsidRPr="00BD2C3D" w:rsidRDefault="009C1553" w:rsidP="00BD2C3D">
      <w:r w:rsidRPr="00BD2C3D">
        <w:t xml:space="preserve">Написать программу, демонстрирующую работу с этим классом. </w:t>
      </w:r>
    </w:p>
    <w:p w:rsidR="00CB7A6F" w:rsidRDefault="00CB7A6F" w:rsidP="009C1553">
      <w:pPr>
        <w:autoSpaceDE w:val="0"/>
        <w:autoSpaceDN w:val="0"/>
        <w:adjustRightInd w:val="0"/>
        <w:rPr>
          <w:sz w:val="22"/>
          <w:szCs w:val="22"/>
        </w:rPr>
      </w:pPr>
    </w:p>
    <w:p w:rsidR="00C61C50" w:rsidRDefault="00C61C50" w:rsidP="00C61C50">
      <w:pPr>
        <w:rPr>
          <w:u w:val="single"/>
        </w:rPr>
      </w:pPr>
      <w:r>
        <w:rPr>
          <w:u w:val="single"/>
        </w:rPr>
        <w:t>Вариант 4</w:t>
      </w:r>
    </w:p>
    <w:p w:rsidR="00C61C50" w:rsidRPr="00BD2C3D" w:rsidRDefault="00C61C50" w:rsidP="00BD2C3D">
      <w:r w:rsidRPr="00BD2C3D">
        <w:t>Составить описание класса многочленов от одной переменной, задаваемых степенью многочлена и массивом коэффициентов. Предусмотреть методы для вычисления значения многочлена для заданного аргумента, операции сложения, вычитания и умножения многочленов с получением нового объекта-многочлена, вывод на экран описания многочлена.</w:t>
      </w:r>
    </w:p>
    <w:p w:rsidR="00C61C50" w:rsidRPr="00BD2C3D" w:rsidRDefault="00C61C50" w:rsidP="00BD2C3D">
      <w:r w:rsidRPr="00BD2C3D">
        <w:t xml:space="preserve">Написать программу, демонстрирующую работу с этим классом. </w:t>
      </w:r>
    </w:p>
    <w:p w:rsidR="00CB7A6F" w:rsidRPr="009C1553" w:rsidRDefault="00CB7A6F" w:rsidP="00CB7A6F">
      <w:pPr>
        <w:autoSpaceDE w:val="0"/>
        <w:autoSpaceDN w:val="0"/>
        <w:adjustRightInd w:val="0"/>
        <w:jc w:val="both"/>
      </w:pPr>
    </w:p>
    <w:p w:rsidR="00C61C50" w:rsidRDefault="00C61C50" w:rsidP="00C61C50">
      <w:pPr>
        <w:rPr>
          <w:u w:val="single"/>
        </w:rPr>
      </w:pPr>
      <w:r>
        <w:rPr>
          <w:u w:val="single"/>
        </w:rPr>
        <w:t xml:space="preserve">Вариант </w:t>
      </w:r>
      <w:r w:rsidR="00A34B0A">
        <w:rPr>
          <w:u w:val="single"/>
        </w:rPr>
        <w:t>5</w:t>
      </w:r>
    </w:p>
    <w:p w:rsidR="00A34B0A" w:rsidRPr="00BD2C3D" w:rsidRDefault="00A34B0A" w:rsidP="00BD2C3D">
      <w:r w:rsidRPr="00BD2C3D">
        <w:lastRenderedPageBreak/>
        <w:t>Составить описание класса для определения одномерных массивов фиксированной</w:t>
      </w:r>
      <w:r w:rsidR="00A45C45" w:rsidRPr="00BD2C3D">
        <w:t xml:space="preserve"> </w:t>
      </w:r>
      <w:r w:rsidRPr="00BD2C3D">
        <w:t xml:space="preserve">длины. Предусмотреть возможность обращения к отдельным </w:t>
      </w:r>
      <w:r w:rsidR="00A45C45" w:rsidRPr="00BD2C3D">
        <w:t>элементам</w:t>
      </w:r>
      <w:r w:rsidRPr="00BD2C3D">
        <w:t xml:space="preserve"> массива по индексам, контроль выхода за пределы массива, выполнения операций образования массива-пересечения из двух массивов, слияния двух массивов с исключением повторяющихся элементов (массив-объединение), вывод на экран элемента массива по заданному индексу и всего массива.</w:t>
      </w:r>
    </w:p>
    <w:p w:rsidR="00C61C50" w:rsidRPr="00BD2C3D" w:rsidRDefault="00A34B0A" w:rsidP="00BD2C3D">
      <w:r w:rsidRPr="00BD2C3D">
        <w:t xml:space="preserve">Написать программу, демонстрирующую работу с этим классом. </w:t>
      </w:r>
    </w:p>
    <w:p w:rsidR="00CB7A6F" w:rsidRPr="00BD2C3D" w:rsidRDefault="00CB7A6F" w:rsidP="00BD2C3D"/>
    <w:p w:rsidR="009C1553" w:rsidRDefault="009C1553" w:rsidP="00A34B0A">
      <w:pPr>
        <w:autoSpaceDE w:val="0"/>
        <w:autoSpaceDN w:val="0"/>
        <w:adjustRightInd w:val="0"/>
        <w:rPr>
          <w:sz w:val="22"/>
          <w:szCs w:val="22"/>
        </w:rPr>
      </w:pPr>
    </w:p>
    <w:p w:rsidR="00A34B0A" w:rsidRDefault="00A34B0A" w:rsidP="00A34B0A">
      <w:pPr>
        <w:rPr>
          <w:u w:val="single"/>
        </w:rPr>
      </w:pPr>
      <w:r>
        <w:rPr>
          <w:u w:val="single"/>
        </w:rPr>
        <w:t>Вариант 6</w:t>
      </w:r>
    </w:p>
    <w:p w:rsidR="00A34B0A" w:rsidRPr="00BD2C3D" w:rsidRDefault="00A34B0A" w:rsidP="00BD2C3D">
      <w:r w:rsidRPr="00BD2C3D">
        <w:t xml:space="preserve">Составить описание класса для определения одномерных массивов целых чисел (векторов). </w:t>
      </w:r>
      <w:proofErr w:type="gramStart"/>
      <w:r w:rsidRPr="00BD2C3D">
        <w:t>Предусмотреть возможность обращения к отдельному элементу массива с контролем выхода за пределы массива, возможность задания произвольных границ индексов при создании объекта, возможность выполнения операций поэлементного сложения и вычитания массивов с одинаковыми границами индексов, умножения и деления всех элементов массива на скаляр, вывода на экран элемента массива по заданному индексу, вывода на экран всего масс</w:t>
      </w:r>
      <w:r w:rsidR="00CB7A6F" w:rsidRPr="00BD2C3D">
        <w:t>ив</w:t>
      </w:r>
      <w:r w:rsidRPr="00BD2C3D">
        <w:t>а.</w:t>
      </w:r>
      <w:proofErr w:type="gramEnd"/>
    </w:p>
    <w:p w:rsidR="00C45B4B" w:rsidRPr="00BD2C3D" w:rsidRDefault="00A34B0A" w:rsidP="00BD2C3D">
      <w:r w:rsidRPr="00BD2C3D">
        <w:t xml:space="preserve">Написать программу, демонстрирующую работу с этим классом. </w:t>
      </w:r>
    </w:p>
    <w:p w:rsidR="00CB7A6F" w:rsidRPr="00BD2C3D" w:rsidRDefault="00CB7A6F" w:rsidP="00BD2C3D"/>
    <w:p w:rsidR="00C45B4B" w:rsidRDefault="00C45B4B" w:rsidP="00C45B4B">
      <w:pPr>
        <w:rPr>
          <w:u w:val="single"/>
        </w:rPr>
      </w:pPr>
      <w:r>
        <w:rPr>
          <w:u w:val="single"/>
        </w:rPr>
        <w:t>Вариант 7</w:t>
      </w:r>
    </w:p>
    <w:p w:rsidR="00C45B4B" w:rsidRPr="00BD2C3D" w:rsidRDefault="00C45B4B" w:rsidP="00BD2C3D">
      <w:r w:rsidRPr="00BD2C3D">
        <w:t xml:space="preserve">Составить описание класса, обеспечивающего представление </w:t>
      </w:r>
      <w:r w:rsidR="00CB122D" w:rsidRPr="00BD2C3D">
        <w:t xml:space="preserve">квадратной </w:t>
      </w:r>
      <w:r w:rsidRPr="00BD2C3D">
        <w:t>матрицы произвольного размера</w:t>
      </w:r>
      <w:r w:rsidR="00CB122D" w:rsidRPr="00BD2C3D">
        <w:t>. Предусмотреть возможность сложения и умножения двух матриц,</w:t>
      </w:r>
      <w:r w:rsidRPr="00BD2C3D">
        <w:t xml:space="preserve"> вывода на экран подматриц</w:t>
      </w:r>
      <w:r w:rsidR="00CB122D" w:rsidRPr="00BD2C3D">
        <w:t>ы любого размера и всей матрицы, вычисления определителя матрицы.</w:t>
      </w:r>
    </w:p>
    <w:p w:rsidR="00C45B4B" w:rsidRPr="00BD2C3D" w:rsidRDefault="00C45B4B" w:rsidP="00BD2C3D">
      <w:r w:rsidRPr="00BD2C3D">
        <w:t>Написать программу, демонстрирующую работу с этим классом. Программа</w:t>
      </w:r>
      <w:r w:rsidR="00190521" w:rsidRPr="00BD2C3D">
        <w:t xml:space="preserve"> </w:t>
      </w:r>
      <w:r w:rsidRPr="00BD2C3D">
        <w:t>должна содержать меню, позволяющее осуществить проверку всех методов класса.</w:t>
      </w:r>
    </w:p>
    <w:p w:rsidR="00A34B0A" w:rsidRDefault="00A34B0A" w:rsidP="00A34B0A">
      <w:pPr>
        <w:autoSpaceDE w:val="0"/>
        <w:autoSpaceDN w:val="0"/>
        <w:adjustRightInd w:val="0"/>
        <w:rPr>
          <w:sz w:val="22"/>
          <w:szCs w:val="22"/>
        </w:rPr>
      </w:pPr>
    </w:p>
    <w:p w:rsidR="00190521" w:rsidRDefault="00190521" w:rsidP="00190521">
      <w:pPr>
        <w:rPr>
          <w:u w:val="single"/>
        </w:rPr>
      </w:pPr>
      <w:r>
        <w:rPr>
          <w:u w:val="single"/>
        </w:rPr>
        <w:t>Вариант 8</w:t>
      </w:r>
    </w:p>
    <w:p w:rsidR="00190521" w:rsidRPr="00BD2C3D" w:rsidRDefault="00190521" w:rsidP="00BD2C3D">
      <w:r w:rsidRPr="00BD2C3D">
        <w:t>Описать класс «записн</w:t>
      </w:r>
      <w:r w:rsidR="003079BE">
        <w:t>ая книжка». Предусмотреть поиск</w:t>
      </w:r>
      <w:r w:rsidRPr="00BD2C3D">
        <w:t xml:space="preserve"> записи по какому-либо признаку (например, по фамилии, дате рождения или номеру телефона), добавления и удаления записей,</w:t>
      </w:r>
      <w:r w:rsidR="003079BE" w:rsidRPr="003079BE">
        <w:t xml:space="preserve"> </w:t>
      </w:r>
      <w:r w:rsidRPr="00BD2C3D">
        <w:t>сортировки по разным полям.</w:t>
      </w:r>
    </w:p>
    <w:p w:rsidR="00190521" w:rsidRPr="00BD2C3D" w:rsidRDefault="00190521" w:rsidP="00BD2C3D">
      <w:r w:rsidRPr="00BD2C3D">
        <w:t xml:space="preserve">Написать программу, демонстрирующую работу с этим классом. </w:t>
      </w:r>
    </w:p>
    <w:p w:rsidR="00CB7A6F" w:rsidRDefault="00CB7A6F" w:rsidP="00B3150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90521" w:rsidRDefault="00190521" w:rsidP="00190521">
      <w:pPr>
        <w:autoSpaceDE w:val="0"/>
        <w:autoSpaceDN w:val="0"/>
        <w:adjustRightInd w:val="0"/>
        <w:rPr>
          <w:sz w:val="22"/>
          <w:szCs w:val="22"/>
        </w:rPr>
      </w:pPr>
    </w:p>
    <w:p w:rsidR="00190521" w:rsidRDefault="00190521" w:rsidP="00190521">
      <w:pPr>
        <w:rPr>
          <w:u w:val="single"/>
        </w:rPr>
      </w:pPr>
      <w:r>
        <w:rPr>
          <w:u w:val="single"/>
        </w:rPr>
        <w:t>Вариант 9</w:t>
      </w:r>
    </w:p>
    <w:p w:rsidR="00190521" w:rsidRPr="00BD2C3D" w:rsidRDefault="00190521" w:rsidP="00BD2C3D">
      <w:r w:rsidRPr="00BD2C3D">
        <w:t>Описать класс «студенческая группа». Предусмотреть возможность поиска студента по какому-либо признаку (например, по фамилии, дате рождения или номеру телефона), добавления и удаления записей, сортировки по разным полям.</w:t>
      </w:r>
    </w:p>
    <w:p w:rsidR="00190521" w:rsidRPr="00BD2C3D" w:rsidRDefault="00190521" w:rsidP="00BD2C3D">
      <w:r w:rsidRPr="00BD2C3D">
        <w:t xml:space="preserve">Написать программу, демонстрирующую работу с этим классом. </w:t>
      </w:r>
    </w:p>
    <w:p w:rsidR="00A34B0A" w:rsidRDefault="00A34B0A" w:rsidP="00A34B0A">
      <w:pPr>
        <w:autoSpaceDE w:val="0"/>
        <w:autoSpaceDN w:val="0"/>
        <w:adjustRightInd w:val="0"/>
        <w:rPr>
          <w:sz w:val="22"/>
          <w:szCs w:val="22"/>
        </w:rPr>
      </w:pPr>
    </w:p>
    <w:p w:rsidR="00190521" w:rsidRDefault="00190521" w:rsidP="00190521">
      <w:pPr>
        <w:rPr>
          <w:u w:val="single"/>
        </w:rPr>
      </w:pPr>
      <w:r>
        <w:rPr>
          <w:u w:val="single"/>
        </w:rPr>
        <w:t>Вариант 10</w:t>
      </w:r>
    </w:p>
    <w:p w:rsidR="00190521" w:rsidRPr="00BD2C3D" w:rsidRDefault="00190521" w:rsidP="00BD2C3D">
      <w:r w:rsidRPr="00BD2C3D">
        <w:t>Описать класс «множество», позволяющий выполнять основные операции — добавление и удаление элемента, пересечение, объединение и разность множеств.</w:t>
      </w:r>
    </w:p>
    <w:p w:rsidR="00190521" w:rsidRPr="00BD2C3D" w:rsidRDefault="00190521" w:rsidP="00BD2C3D">
      <w:r w:rsidRPr="00BD2C3D">
        <w:t xml:space="preserve">Написать программу, демонстрирующую работу с этим классом. </w:t>
      </w:r>
    </w:p>
    <w:p w:rsidR="00190521" w:rsidRPr="00BD2C3D" w:rsidRDefault="00190521" w:rsidP="00BD2C3D"/>
    <w:p w:rsidR="00190521" w:rsidRDefault="00190521" w:rsidP="00190521">
      <w:pPr>
        <w:rPr>
          <w:u w:val="single"/>
        </w:rPr>
      </w:pPr>
      <w:r>
        <w:rPr>
          <w:u w:val="single"/>
        </w:rPr>
        <w:t>Вариант 11</w:t>
      </w:r>
    </w:p>
    <w:p w:rsidR="00190521" w:rsidRDefault="00190521" w:rsidP="00190521">
      <w:pPr>
        <w:rPr>
          <w:u w:val="single"/>
        </w:rPr>
      </w:pPr>
    </w:p>
    <w:p w:rsidR="00190521" w:rsidRPr="00BD2C3D" w:rsidRDefault="00190521" w:rsidP="00BD2C3D">
      <w:r w:rsidRPr="00BD2C3D">
        <w:t>Описать класс «предметный указатель». Каждый компонент указателя содержит слово и номера страниц, на которых это слово встречается. Количество номеров страниц, относящихся к одному слову, от одного до десяти. Предусмотреть возможность формирования указателя с клавиатуры или из файла, вывода указателя, вывода номеров страниц для заданного слова, удаления элемента из указателя.</w:t>
      </w:r>
    </w:p>
    <w:p w:rsidR="00190521" w:rsidRPr="00BD2C3D" w:rsidRDefault="00190521" w:rsidP="00BD2C3D">
      <w:r w:rsidRPr="00BD2C3D">
        <w:t xml:space="preserve">Написать программу, демонстрирующую работу с этим классом. </w:t>
      </w:r>
    </w:p>
    <w:p w:rsidR="00190521" w:rsidRDefault="00190521" w:rsidP="00190521">
      <w:pPr>
        <w:autoSpaceDE w:val="0"/>
        <w:autoSpaceDN w:val="0"/>
        <w:adjustRightInd w:val="0"/>
        <w:rPr>
          <w:sz w:val="22"/>
          <w:szCs w:val="22"/>
        </w:rPr>
      </w:pPr>
    </w:p>
    <w:p w:rsidR="00B3150D" w:rsidRDefault="00B3150D" w:rsidP="00B3150D">
      <w:pPr>
        <w:rPr>
          <w:u w:val="single"/>
        </w:rPr>
      </w:pPr>
      <w:r>
        <w:rPr>
          <w:u w:val="single"/>
        </w:rPr>
        <w:t>Вариант 12</w:t>
      </w:r>
    </w:p>
    <w:p w:rsidR="00B3150D" w:rsidRPr="00BD2C3D" w:rsidRDefault="00B3150D" w:rsidP="00BD2C3D">
      <w:r w:rsidRPr="00BD2C3D">
        <w:t>Построить класс</w:t>
      </w:r>
      <w:r w:rsidR="00C12856">
        <w:t xml:space="preserve"> </w:t>
      </w:r>
      <w:r w:rsidRPr="00BD2C3D">
        <w:t>для описания плоск</w:t>
      </w:r>
      <w:r w:rsidR="00C12856">
        <w:t>ого квадрата</w:t>
      </w:r>
      <w:r w:rsidRPr="00BD2C3D">
        <w:t>. Предусмотреть методы для создания объектов, перемещения на плоскости, изменения размеров и вращения на заданный угол.</w:t>
      </w:r>
    </w:p>
    <w:p w:rsidR="00C12856" w:rsidRDefault="00B3150D" w:rsidP="00BD2C3D">
      <w:r w:rsidRPr="00BD2C3D">
        <w:t>Написать программу, демонстрирующую работу с этим класс</w:t>
      </w:r>
      <w:r w:rsidR="00C12856">
        <w:t>о</w:t>
      </w:r>
      <w:r w:rsidRPr="00BD2C3D">
        <w:t xml:space="preserve">м. </w:t>
      </w:r>
    </w:p>
    <w:p w:rsidR="00C12856" w:rsidRPr="00BD2C3D" w:rsidRDefault="00C12856" w:rsidP="00BD2C3D"/>
    <w:p w:rsidR="00C12856" w:rsidRDefault="00C12856" w:rsidP="00C12856">
      <w:pPr>
        <w:rPr>
          <w:u w:val="single"/>
        </w:rPr>
      </w:pPr>
      <w:r>
        <w:rPr>
          <w:u w:val="single"/>
        </w:rPr>
        <w:t>Вариант 13</w:t>
      </w:r>
    </w:p>
    <w:p w:rsidR="00C12856" w:rsidRPr="00BD2C3D" w:rsidRDefault="00C12856" w:rsidP="00C12856">
      <w:r w:rsidRPr="00BD2C3D">
        <w:t>Построить класс для описания п</w:t>
      </w:r>
      <w:r>
        <w:t>ространственного прямоугольного параллелепипеда</w:t>
      </w:r>
      <w:r w:rsidRPr="00BD2C3D">
        <w:t xml:space="preserve">. Предусмотреть методы для создания объектов, перемещения </w:t>
      </w:r>
      <w:r>
        <w:t>в</w:t>
      </w:r>
      <w:r w:rsidRPr="00BD2C3D">
        <w:t xml:space="preserve"> п</w:t>
      </w:r>
      <w:r>
        <w:t>ространстве</w:t>
      </w:r>
      <w:r w:rsidRPr="00BD2C3D">
        <w:t xml:space="preserve">, </w:t>
      </w:r>
      <w:r>
        <w:t>сжатия (растяжения) по оси ОХ</w:t>
      </w:r>
      <w:r w:rsidRPr="00BD2C3D">
        <w:t>.</w:t>
      </w:r>
    </w:p>
    <w:p w:rsidR="00C12856" w:rsidRDefault="00C12856" w:rsidP="00C12856">
      <w:r w:rsidRPr="00BD2C3D">
        <w:t xml:space="preserve">Написать программу, демонстрирующую работу с этими классами. </w:t>
      </w:r>
    </w:p>
    <w:p w:rsidR="00B3150D" w:rsidRPr="00A34B0A" w:rsidRDefault="00B3150D" w:rsidP="00190521">
      <w:pPr>
        <w:autoSpaceDE w:val="0"/>
        <w:autoSpaceDN w:val="0"/>
        <w:adjustRightInd w:val="0"/>
        <w:rPr>
          <w:sz w:val="22"/>
          <w:szCs w:val="22"/>
        </w:rPr>
      </w:pPr>
    </w:p>
    <w:sectPr w:rsidR="00B3150D" w:rsidRPr="00A34B0A" w:rsidSect="00511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0467A"/>
    <w:multiLevelType w:val="hybridMultilevel"/>
    <w:tmpl w:val="15E68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08"/>
  <w:characterSpacingControl w:val="doNotCompress"/>
  <w:compat/>
  <w:rsids>
    <w:rsidRoot w:val="009C1553"/>
    <w:rsid w:val="00110A57"/>
    <w:rsid w:val="0018111C"/>
    <w:rsid w:val="00190521"/>
    <w:rsid w:val="00277D60"/>
    <w:rsid w:val="003079BE"/>
    <w:rsid w:val="005118D0"/>
    <w:rsid w:val="007C799E"/>
    <w:rsid w:val="007D0F88"/>
    <w:rsid w:val="007D7927"/>
    <w:rsid w:val="009C1553"/>
    <w:rsid w:val="00A34B0A"/>
    <w:rsid w:val="00A45C45"/>
    <w:rsid w:val="00B3150D"/>
    <w:rsid w:val="00BD2C3D"/>
    <w:rsid w:val="00C12856"/>
    <w:rsid w:val="00C45B4B"/>
    <w:rsid w:val="00C61C50"/>
    <w:rsid w:val="00CB122D"/>
    <w:rsid w:val="00CB7A6F"/>
    <w:rsid w:val="00D12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8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4771</Characters>
  <Application>Microsoft Office Word</Application>
  <DocSecurity>4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1</vt:lpstr>
    </vt:vector>
  </TitlesOfParts>
  <Company>MoBIL GROUP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1</dc:title>
  <dc:creator>Admin</dc:creator>
  <cp:lastModifiedBy>student</cp:lastModifiedBy>
  <cp:revision>2</cp:revision>
  <dcterms:created xsi:type="dcterms:W3CDTF">2014-12-05T14:16:00Z</dcterms:created>
  <dcterms:modified xsi:type="dcterms:W3CDTF">2014-12-05T14:16:00Z</dcterms:modified>
</cp:coreProperties>
</file>