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43" w:rsidRPr="00315543" w:rsidRDefault="00055B06" w:rsidP="00055B06">
      <w:bookmarkStart w:id="0" w:name="_GoBack"/>
      <w:r>
        <w:t xml:space="preserve">Доказательство, опровержение, аргументация </w:t>
      </w:r>
    </w:p>
    <w:bookmarkEnd w:id="0"/>
    <w:p w:rsidR="00055B06" w:rsidRDefault="00055B06" w:rsidP="00055B06">
      <w:r>
        <w:t xml:space="preserve">1. Установите вид и структуру доказательства: </w:t>
      </w:r>
    </w:p>
    <w:p w:rsidR="00055B06" w:rsidRPr="00055B06" w:rsidRDefault="00055B06" w:rsidP="00055B06">
      <w:r>
        <w:t xml:space="preserve">Доказательств вины </w:t>
      </w:r>
      <w:proofErr w:type="gramStart"/>
      <w:r>
        <w:t>подозреваемого</w:t>
      </w:r>
      <w:proofErr w:type="gramEnd"/>
      <w:r>
        <w:t xml:space="preserve"> вполне достаточно, - сказал следователь. - Судите сами. Во-первых, потерпевшая при опознании однозначно указала на </w:t>
      </w:r>
      <w:proofErr w:type="gramStart"/>
      <w:r>
        <w:t>подозреваемого</w:t>
      </w:r>
      <w:proofErr w:type="gramEnd"/>
      <w:r>
        <w:t xml:space="preserve">. Во-вторых, подозреваемый был задержан при попытке продать валюту, которой у него раньше никогда не было. Это подтверждают все знакомые </w:t>
      </w:r>
      <w:proofErr w:type="gramStart"/>
      <w:r>
        <w:t>подозреваемого</w:t>
      </w:r>
      <w:proofErr w:type="gramEnd"/>
      <w:r>
        <w:t>. А в сумочке, которую отняли у потерпевшей, была немалая сумма в долларах. В-третьих, в тот день, когда было совершено ограбление, подозреваемого видели примерно за полчаса до этого недалеко от мес</w:t>
      </w:r>
      <w:r>
        <w:t>та преступления.</w:t>
      </w:r>
    </w:p>
    <w:p w:rsidR="00055B06" w:rsidRDefault="00055B06" w:rsidP="00055B06">
      <w:r>
        <w:t xml:space="preserve">2. Установите вид и структуру доказательства: </w:t>
      </w:r>
    </w:p>
    <w:p w:rsidR="00055B06" w:rsidRPr="00055B06" w:rsidRDefault="00055B06" w:rsidP="00055B06">
      <w:r>
        <w:t xml:space="preserve">Представитель обвинения так построил доказательство вины обвиняемого. Обвиняемый был на месте преступления </w:t>
      </w:r>
      <w:proofErr w:type="gramStart"/>
      <w:r>
        <w:t>-г</w:t>
      </w:r>
      <w:proofErr w:type="gramEnd"/>
      <w:r>
        <w:t xml:space="preserve"> в квартире, где была совершена кража, имеются следы его обуви. Соседи потерпевшего видели, как обвиняемый выходил из подъезда, в котором живет потерпевший, примерно </w:t>
      </w:r>
      <w:proofErr w:type="gramStart"/>
      <w:r>
        <w:t>в</w:t>
      </w:r>
      <w:proofErr w:type="gramEnd"/>
      <w:r>
        <w:t xml:space="preserve"> время, когда была совершена кража. Обвиняемый пытался продать некоторые вещи, принадлежащие потерпевшему. Из всего этого следует, что обвиняемый принимал участие в краже </w:t>
      </w:r>
      <w:r>
        <w:t>вещей из квартиры.</w:t>
      </w:r>
    </w:p>
    <w:p w:rsidR="00055B06" w:rsidRPr="00055B06" w:rsidRDefault="00055B06" w:rsidP="00055B06">
      <w:pPr>
        <w:rPr>
          <w:lang w:val="en-US"/>
        </w:rPr>
      </w:pPr>
      <w:r>
        <w:t xml:space="preserve">3. Правильно ли приведенное доказательство (если нет, укажите ошибки): «Слушай-ка, Гек, дохлые кошки - на что они надобны? </w:t>
      </w:r>
      <w:proofErr w:type="gramStart"/>
      <w:r>
        <w:t>-К</w:t>
      </w:r>
      <w:proofErr w:type="gramEnd"/>
      <w:r>
        <w:t xml:space="preserve">ак на что. А бородавки сводить. - Разве? Я знаю средство почище. </w:t>
      </w:r>
      <w:proofErr w:type="gramStart"/>
      <w:r>
        <w:t>-А</w:t>
      </w:r>
      <w:proofErr w:type="gramEnd"/>
      <w:r>
        <w:t xml:space="preserve"> вот и не знаешь. Какое? - Гнилая вода. - Гнилая вода? Ничего она не стоит, твоя гнилая вода! - Ничего не стоит? А ты пробовал? - Я-то не пробовал. Но Боб </w:t>
      </w:r>
      <w:proofErr w:type="spellStart"/>
      <w:r>
        <w:t>Таннер</w:t>
      </w:r>
      <w:proofErr w:type="spellEnd"/>
      <w:r>
        <w:t xml:space="preserve"> - пробовал. - А кто тебе об этом сказал? - Он сказал </w:t>
      </w:r>
      <w:proofErr w:type="spellStart"/>
      <w:r>
        <w:t>Джеффу</w:t>
      </w:r>
      <w:proofErr w:type="spellEnd"/>
      <w:r>
        <w:t xml:space="preserve"> </w:t>
      </w:r>
      <w:proofErr w:type="spellStart"/>
      <w:r>
        <w:t>Тетчеру</w:t>
      </w:r>
      <w:proofErr w:type="spellEnd"/>
      <w:r>
        <w:t xml:space="preserve">, а </w:t>
      </w:r>
      <w:proofErr w:type="spellStart"/>
      <w:r>
        <w:t>Джефф</w:t>
      </w:r>
      <w:proofErr w:type="spellEnd"/>
      <w:r>
        <w:t xml:space="preserve"> сказал Джонни Бейкеру, а Джонни сказал Джиму </w:t>
      </w:r>
      <w:proofErr w:type="spellStart"/>
      <w:r>
        <w:t>Холлису</w:t>
      </w:r>
      <w:proofErr w:type="spellEnd"/>
      <w:r>
        <w:t xml:space="preserve">, а Джим сказал Бену </w:t>
      </w:r>
      <w:proofErr w:type="spellStart"/>
      <w:r>
        <w:t>Роджерсу</w:t>
      </w:r>
      <w:proofErr w:type="spellEnd"/>
      <w:r>
        <w:t xml:space="preserve">, а Бен сказал одному негру, </w:t>
      </w:r>
      <w:r>
        <w:t>а негр сказал мне. Вот и знаю».</w:t>
      </w:r>
    </w:p>
    <w:p w:rsidR="00055B06" w:rsidRPr="00055B06" w:rsidRDefault="00055B06" w:rsidP="00055B06">
      <w:r>
        <w:t>4. Правильно ли приведенное доказательство (если нет, укажите ошибки): «Отчего зимою день короткий, а ночь длинная, а летом наоборот? День зимою оттого короткий, что подобно всем прочим предметам, видимым и невидимым, от холода сжимается, и оттого, что солнце рано заходит, а ночь от возжжения светильников и фонарей</w:t>
      </w:r>
      <w:r>
        <w:t xml:space="preserve"> расширяется, ибо согревается».</w:t>
      </w:r>
    </w:p>
    <w:p w:rsidR="00055B06" w:rsidRPr="00055B06" w:rsidRDefault="00055B06" w:rsidP="00055B06">
      <w:r>
        <w:t>5. Правильно ли приведенное доказательство (если нет, укажите ошибки)</w:t>
      </w:r>
      <w:proofErr w:type="gramStart"/>
      <w:r>
        <w:t>.Т</w:t>
      </w:r>
      <w:proofErr w:type="gramEnd"/>
      <w:r>
        <w:t>ак как верно, что мышь может сгрызть какую-нибудь книгу, а также, что «мышь» является существительным, то ясно, что будет верным и то, что есть такие существительные, которые могут сгры</w:t>
      </w:r>
      <w:r>
        <w:t>зть какую-нибудь книгу.</w:t>
      </w:r>
    </w:p>
    <w:p w:rsidR="00055B06" w:rsidRPr="00055B06" w:rsidRDefault="00055B06" w:rsidP="00055B06">
      <w:pPr>
        <w:rPr>
          <w:lang w:val="en-US"/>
        </w:rPr>
      </w:pPr>
      <w:r>
        <w:t xml:space="preserve">6. Правильно ли приведенное доказательство (если нет, укажите ошибки): «Ах, батюшки мои! Да чем же он плут, скажи, пожалуйста! Каждый праздник он в церковь ходит, да придет-то раньше всех; посты держит; великим постом и чаю не пьет-с. Так-то, голубчик! Не то, что ты. А если и обманет кого, так что за беда! Не он первый, не он последний; человек коммерческий. Тем, </w:t>
      </w:r>
      <w:proofErr w:type="spellStart"/>
      <w:r>
        <w:t>Антипушка</w:t>
      </w:r>
      <w:proofErr w:type="spellEnd"/>
      <w:r>
        <w:t xml:space="preserve">, и торговля-то держится. Не </w:t>
      </w:r>
      <w:proofErr w:type="gramStart"/>
      <w:r>
        <w:t>помимо</w:t>
      </w:r>
      <w:proofErr w:type="gramEnd"/>
      <w:r>
        <w:t xml:space="preserve"> пословица-то говорит</w:t>
      </w:r>
      <w:r>
        <w:t>ся: «Не обмануть - не продать».</w:t>
      </w:r>
    </w:p>
    <w:p w:rsidR="00055B06" w:rsidRDefault="00055B06" w:rsidP="00055B06">
      <w:r>
        <w:t>7</w:t>
      </w:r>
      <w:proofErr w:type="gramStart"/>
      <w:r>
        <w:t xml:space="preserve"> Н</w:t>
      </w:r>
      <w:proofErr w:type="gramEnd"/>
      <w:r>
        <w:t xml:space="preserve">асколько правильно приведенное опровержение: </w:t>
      </w:r>
    </w:p>
    <w:p w:rsidR="00055B06" w:rsidRPr="00055B06" w:rsidRDefault="00055B06" w:rsidP="00055B06">
      <w:r>
        <w:t xml:space="preserve">Инспектор ГИБДД, которому было передано сообщение о ДПТ, в котором был виноват водитель автомобиля «Жигули» синего цвета, имеющего, по всей вероятности, следы от столкновения, остановил «Жигули» синего цвета, едущие со стороны, где произошло ДТП. Автомобиль имел </w:t>
      </w:r>
      <w:r>
        <w:lastRenderedPageBreak/>
        <w:t>вмятину на капоте и разбитую фару. Инспектор предъявил водителю этой машины обвинение в нарушении ПДД. Водитель отверг обвинение на том основании, что на месте преступления он не был, а разбитая фара и вмятина на капоте - это следствие столкновения недельной давности, о чем составлен акт, копию ко</w:t>
      </w:r>
      <w:r>
        <w:t>торого он предъявил инспектору.</w:t>
      </w:r>
    </w:p>
    <w:p w:rsidR="00055B06" w:rsidRDefault="00055B06" w:rsidP="00055B06">
      <w:r>
        <w:t xml:space="preserve">8. Насколько правильно приведенное опровержение: </w:t>
      </w:r>
    </w:p>
    <w:p w:rsidR="00864D68" w:rsidRDefault="00055B06" w:rsidP="00055B06">
      <w:pPr>
        <w:rPr>
          <w:lang w:val="en-US"/>
        </w:rPr>
      </w:pPr>
      <w:r>
        <w:t xml:space="preserve">Вы сочинили и напечатали в своем умном сочинении, как сказал мне Герасимов, что будто бы на самом величайшем светиле, на солнце, есть черные </w:t>
      </w:r>
      <w:proofErr w:type="spellStart"/>
      <w:r>
        <w:t>пятнушки</w:t>
      </w:r>
      <w:proofErr w:type="spellEnd"/>
      <w:r>
        <w:t xml:space="preserve">. Этого не может быть, потому что этого не может быть ни когда. Как Вы могли видеть на солнце </w:t>
      </w:r>
      <w:proofErr w:type="spellStart"/>
      <w:r>
        <w:t>пятны</w:t>
      </w:r>
      <w:proofErr w:type="spellEnd"/>
      <w:r>
        <w:t xml:space="preserve">, если на солнце нельзя глядеть простыми человеческими глазами, и для чего на нем </w:t>
      </w:r>
      <w:proofErr w:type="spellStart"/>
      <w:r>
        <w:t>пятны</w:t>
      </w:r>
      <w:proofErr w:type="spellEnd"/>
      <w:r>
        <w:t xml:space="preserve">, если и без них можно обойтись? Из какого мокрого тела сделаны эти самые </w:t>
      </w:r>
      <w:proofErr w:type="spellStart"/>
      <w:r>
        <w:t>пятны</w:t>
      </w:r>
      <w:proofErr w:type="spellEnd"/>
      <w:r>
        <w:t>, если они не сгорают?»</w:t>
      </w:r>
    </w:p>
    <w:p w:rsidR="00055B06" w:rsidRPr="00055B06" w:rsidRDefault="00055B06" w:rsidP="00055B06">
      <w:r w:rsidRPr="00055B06">
        <w:t>9. Правильно ли</w:t>
      </w:r>
      <w:r w:rsidRPr="00055B06">
        <w:t xml:space="preserve"> </w:t>
      </w:r>
      <w:r w:rsidRPr="00055B06">
        <w:t>приведенное доказательство (если нет, укажите ошибки):</w:t>
      </w:r>
    </w:p>
    <w:p w:rsidR="00055B06" w:rsidRPr="00055B06" w:rsidRDefault="00055B06" w:rsidP="00055B06">
      <w:r w:rsidRPr="00055B06">
        <w:t>«Скажите, почему вы остановились на единственной версии «месть»? - спросил вдруг Колесников. «А других и быть не могло: драки не было, грабе</w:t>
      </w:r>
      <w:r>
        <w:t>жа не было и ревности не было».</w:t>
      </w:r>
    </w:p>
    <w:p w:rsidR="00055B06" w:rsidRDefault="00055B06" w:rsidP="00055B06">
      <w:pPr>
        <w:rPr>
          <w:lang w:val="en-US"/>
        </w:rPr>
      </w:pPr>
      <w:r w:rsidRPr="00055B06">
        <w:t xml:space="preserve">10. Правильно ли приведенное доказательство (если нет, укажите ошибки): </w:t>
      </w:r>
    </w:p>
    <w:p w:rsidR="00055B06" w:rsidRPr="00055B06" w:rsidRDefault="00055B06" w:rsidP="00055B06">
      <w:r w:rsidRPr="00055B06">
        <w:t>«</w:t>
      </w:r>
      <w:r w:rsidRPr="00055B06">
        <w:rPr>
          <w:lang w:val="en-US"/>
        </w:rPr>
        <w:t>NN</w:t>
      </w:r>
      <w:r w:rsidRPr="00055B06">
        <w:t xml:space="preserve"> не совершал этого преступления, так как он всегда был честным человеком».</w:t>
      </w:r>
    </w:p>
    <w:sectPr w:rsidR="00055B06" w:rsidRPr="0005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06"/>
    <w:rsid w:val="00055B06"/>
    <w:rsid w:val="00315543"/>
    <w:rsid w:val="008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2014-12-04T11:21:00Z</dcterms:created>
  <dcterms:modified xsi:type="dcterms:W3CDTF">2014-12-04T11:22:00Z</dcterms:modified>
</cp:coreProperties>
</file>